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B8" w:rsidRPr="00463232" w:rsidRDefault="00C854B8" w:rsidP="00C854B8">
      <w:pPr>
        <w:ind w:left="1440" w:firstLine="720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463232">
        <w:rPr>
          <w:rFonts w:ascii="Times New Roman" w:hAnsi="Times New Roman" w:cs="Times New Roman"/>
          <w:szCs w:val="22"/>
        </w:rPr>
        <w:t>Summary of lesson plan of college Faculty</w:t>
      </w:r>
    </w:p>
    <w:p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>Name of College: IGN College, L</w:t>
      </w:r>
      <w:r w:rsidR="007A10D5">
        <w:rPr>
          <w:rFonts w:ascii="Times New Roman" w:hAnsi="Times New Roman" w:cs="Times New Roman"/>
          <w:szCs w:val="22"/>
        </w:rPr>
        <w:t>adwa   Academic session 2023-24</w:t>
      </w:r>
      <w:r w:rsidRPr="00463232">
        <w:rPr>
          <w:rFonts w:ascii="Times New Roman" w:hAnsi="Times New Roman" w:cs="Times New Roman"/>
          <w:szCs w:val="22"/>
        </w:rPr>
        <w:t xml:space="preserve">  Semester</w:t>
      </w:r>
      <w:r w:rsidR="00955BD4">
        <w:rPr>
          <w:rFonts w:ascii="Times New Roman" w:hAnsi="Times New Roman" w:cs="Times New Roman"/>
          <w:szCs w:val="22"/>
        </w:rPr>
        <w:t xml:space="preserve">: Odd </w:t>
      </w:r>
      <w:r w:rsidR="00576F22">
        <w:rPr>
          <w:rFonts w:ascii="Times New Roman" w:hAnsi="Times New Roman" w:cs="Times New Roman"/>
          <w:szCs w:val="22"/>
        </w:rPr>
        <w:t>for the month of August</w:t>
      </w:r>
      <w:r w:rsidR="00512C76">
        <w:rPr>
          <w:rFonts w:ascii="Times New Roman" w:hAnsi="Times New Roman" w:cs="Times New Roman"/>
          <w:szCs w:val="22"/>
        </w:rPr>
        <w:t xml:space="preserve"> 2023</w:t>
      </w:r>
    </w:p>
    <w:tbl>
      <w:tblPr>
        <w:tblW w:w="9692" w:type="dxa"/>
        <w:tblLayout w:type="fixed"/>
        <w:tblLook w:val="0000" w:firstRow="0" w:lastRow="0" w:firstColumn="0" w:lastColumn="0" w:noHBand="0" w:noVBand="0"/>
      </w:tblPr>
      <w:tblGrid>
        <w:gridCol w:w="555"/>
        <w:gridCol w:w="6"/>
        <w:gridCol w:w="1135"/>
        <w:gridCol w:w="1424"/>
        <w:gridCol w:w="1431"/>
        <w:gridCol w:w="3116"/>
        <w:gridCol w:w="8"/>
        <w:gridCol w:w="2017"/>
      </w:tblGrid>
      <w:tr w:rsidR="00C854B8" w:rsidRPr="00463232" w:rsidTr="00801D00">
        <w:trPr>
          <w:trHeight w:val="305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B8" w:rsidRPr="00463232" w:rsidRDefault="00C854B8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B8" w:rsidRPr="00463232" w:rsidRDefault="00C854B8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Name of </w:t>
            </w:r>
            <w:r w:rsidR="00576F22">
              <w:rPr>
                <w:rFonts w:ascii="Times New Roman" w:hAnsi="Times New Roman" w:cs="Times New Roman"/>
                <w:szCs w:val="22"/>
              </w:rPr>
              <w:t>Lecturer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B8" w:rsidRPr="00463232" w:rsidRDefault="00C854B8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B8" w:rsidRPr="00463232" w:rsidRDefault="00C854B8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B8" w:rsidRPr="00463232" w:rsidRDefault="00C854B8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B8" w:rsidRPr="00463232" w:rsidRDefault="00C854B8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CE0AAE" w:rsidRPr="00463232" w:rsidTr="00801D00">
        <w:trPr>
          <w:trHeight w:val="305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  <w:r w:rsidRPr="00463232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>.Jyoti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 Com I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t>Set Theory: Representation of sets.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 Test to be taken</w:t>
            </w:r>
          </w:p>
        </w:tc>
      </w:tr>
      <w:tr w:rsidR="00CE0AAE" w:rsidRPr="00463232" w:rsidTr="00801D00">
        <w:trPr>
          <w:trHeight w:val="305"/>
        </w:trPr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Sc. II</w:t>
            </w:r>
          </w:p>
        </w:tc>
        <w:tc>
          <w:tcPr>
            <w:tcW w:w="3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Continuous functions, The derivative and mean value theorems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0AAE" w:rsidRPr="00463232" w:rsidTr="00801D00">
        <w:trPr>
          <w:trHeight w:val="305"/>
        </w:trPr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III</w:t>
            </w:r>
          </w:p>
        </w:tc>
        <w:tc>
          <w:tcPr>
            <w:tcW w:w="3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Riemann Integral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AE" w:rsidRPr="00463232" w:rsidRDefault="00CE0AAE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4960" w:rsidRPr="00463232" w:rsidTr="00801D00">
        <w:trPr>
          <w:trHeight w:val="305"/>
        </w:trPr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960" w:rsidRPr="00463232" w:rsidRDefault="00FE4960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960" w:rsidRPr="00463232" w:rsidRDefault="00FE4960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960" w:rsidRPr="00463232" w:rsidRDefault="00FE4960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960" w:rsidRPr="005D2B92" w:rsidRDefault="00FE4960" w:rsidP="00FE496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(MDC)</w:t>
            </w:r>
          </w:p>
          <w:p w:rsidR="00FE4960" w:rsidRPr="00463232" w:rsidRDefault="00FE4960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960" w:rsidRPr="00463232" w:rsidRDefault="00FE4960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FE4960">
              <w:rPr>
                <w:rFonts w:ascii="Times New Roman" w:hAnsi="Times New Roman" w:cs="Times New Roman"/>
                <w:szCs w:val="22"/>
              </w:rPr>
              <w:t>Sets and their representations, Empty set, Finite and infinite sets, Subsets, Equal sets, Power sets, Universal set, Union and intersection of sets, Difference of two sets, Complement of a set, Venn diagram, De-Morgan’s laws and their applications. An introduction to matrices and their types, Operations on matrices, Symmetric and skew-symmetric matrices, Minors, Co-factors. Determinant of a square matrix, Adjoint and inverse of a square matrix, Solutions of a system of linear equations up to order 3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960" w:rsidRPr="00463232" w:rsidRDefault="00FE4960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2C2D" w:rsidRPr="00463232" w:rsidTr="00801D00">
        <w:trPr>
          <w:trHeight w:val="305"/>
        </w:trPr>
        <w:tc>
          <w:tcPr>
            <w:tcW w:w="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463232" w:rsidRDefault="000F2C2D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463232" w:rsidRDefault="000F2C2D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463232" w:rsidRDefault="000F2C2D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5D2B92" w:rsidRDefault="000F2C2D" w:rsidP="00801D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BA/BSc. I</w:t>
            </w:r>
          </w:p>
          <w:p w:rsidR="000F2C2D" w:rsidRPr="005D2B92" w:rsidRDefault="000F2C2D" w:rsidP="00801D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(Major) Practical </w:t>
            </w:r>
          </w:p>
        </w:tc>
        <w:tc>
          <w:tcPr>
            <w:tcW w:w="31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5D2B92" w:rsidRDefault="000F2C2D" w:rsidP="00801D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Problems of curve tracing when equation is given inCartesian coordinates.</w:t>
            </w:r>
          </w:p>
          <w:p w:rsidR="000F2C2D" w:rsidRPr="005D2B92" w:rsidRDefault="000F2C2D" w:rsidP="00801D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Problems of curve tracing when equation is given inParametric form.</w:t>
            </w:r>
          </w:p>
          <w:p w:rsidR="000F2C2D" w:rsidRPr="005D2B92" w:rsidRDefault="000F2C2D" w:rsidP="00801D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Problems of curve tracing when equation is given in Polar coordinates.</w:t>
            </w:r>
          </w:p>
          <w:p w:rsidR="000F2C2D" w:rsidRPr="005D2B92" w:rsidRDefault="000F2C2D" w:rsidP="00801D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Problem of determination of length of a curve expressed in Cartesian coordinates.</w:t>
            </w:r>
          </w:p>
          <w:p w:rsidR="000F2C2D" w:rsidRPr="005D2B92" w:rsidRDefault="000F2C2D" w:rsidP="00801D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Problem of determination of length of a curve expressed in Polar coordinates.</w:t>
            </w:r>
          </w:p>
        </w:tc>
        <w:tc>
          <w:tcPr>
            <w:tcW w:w="20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C2D" w:rsidRPr="00463232" w:rsidRDefault="000F2C2D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7F90" w:rsidRPr="00463232" w:rsidTr="00801D00">
        <w:trPr>
          <w:trHeight w:val="305"/>
        </w:trPr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90" w:rsidRPr="00463232" w:rsidRDefault="00757DA5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-44450</wp:posOffset>
                      </wp:positionV>
                      <wp:extent cx="6124575" cy="9525"/>
                      <wp:effectExtent l="9525" t="13335" r="9525" b="571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4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C1E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4.5pt;margin-top:-3.5pt;width:482.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x3HQIAAD4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90" w:rsidRPr="00463232" w:rsidRDefault="00C27F90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90" w:rsidRPr="00463232" w:rsidRDefault="00C27F90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90" w:rsidRPr="005D2B92" w:rsidRDefault="00C27F90" w:rsidP="00801D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III</w:t>
            </w:r>
          </w:p>
          <w:p w:rsidR="00C27F90" w:rsidRPr="005D2B92" w:rsidRDefault="00C27F90" w:rsidP="00801D0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3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90" w:rsidRPr="005D2B92" w:rsidRDefault="00C27F90" w:rsidP="00801D00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 xml:space="preserve">PROGRAM TO DEMONSTRATE NEWTON 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FORWARD INTERPOLATION FORMULA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F90" w:rsidRPr="00463232" w:rsidRDefault="00C27F90" w:rsidP="00801D00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Tr="00801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5" w:type="dxa"/>
          </w:tcPr>
          <w:p w:rsidR="00801D00" w:rsidRDefault="00801D00" w:rsidP="00801D00">
            <w:pPr>
              <w:ind w:left="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gridSpan w:val="2"/>
          </w:tcPr>
          <w:p w:rsidR="00801D00" w:rsidRDefault="00801D00" w:rsidP="00801D00">
            <w:pPr>
              <w:ind w:left="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4" w:type="dxa"/>
          </w:tcPr>
          <w:p w:rsidR="00801D00" w:rsidRDefault="00801D00" w:rsidP="00801D00">
            <w:pPr>
              <w:ind w:left="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</w:tcPr>
          <w:p w:rsidR="00FE4960" w:rsidRPr="005D2B92" w:rsidRDefault="00FE4960" w:rsidP="00FE496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(MDC)</w:t>
            </w:r>
          </w:p>
          <w:p w:rsidR="00801D00" w:rsidRDefault="00FE4960" w:rsidP="00FE4960">
            <w:pPr>
              <w:ind w:left="108"/>
              <w:rPr>
                <w:rFonts w:ascii="Times New Roman" w:hAnsi="Times New Roman" w:cs="Times New Roman"/>
                <w:szCs w:val="22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3116" w:type="dxa"/>
          </w:tcPr>
          <w:p w:rsidR="00FE4960" w:rsidRDefault="00FE4960" w:rsidP="00801D00">
            <w:pPr>
              <w:ind w:left="108"/>
              <w:rPr>
                <w:rFonts w:ascii="Times New Roman" w:hAnsi="Times New Roman" w:cs="Times New Roman"/>
                <w:szCs w:val="22"/>
              </w:rPr>
            </w:pPr>
            <w:r w:rsidRPr="00FE4960">
              <w:rPr>
                <w:rFonts w:ascii="Times New Roman" w:hAnsi="Times New Roman" w:cs="Times New Roman"/>
                <w:szCs w:val="22"/>
              </w:rPr>
              <w:t>1. Problems related to union, intersection, difference and complement of sets.</w:t>
            </w:r>
          </w:p>
          <w:p w:rsidR="00FE4960" w:rsidRDefault="00FE4960" w:rsidP="00801D00">
            <w:pPr>
              <w:ind w:left="108"/>
              <w:rPr>
                <w:rFonts w:ascii="Times New Roman" w:hAnsi="Times New Roman" w:cs="Times New Roman"/>
                <w:szCs w:val="22"/>
              </w:rPr>
            </w:pPr>
            <w:r w:rsidRPr="00FE4960">
              <w:rPr>
                <w:rFonts w:ascii="Times New Roman" w:hAnsi="Times New Roman" w:cs="Times New Roman"/>
                <w:szCs w:val="22"/>
              </w:rPr>
              <w:t xml:space="preserve"> 2. Problems based on De Morgan’s Laws. </w:t>
            </w:r>
          </w:p>
          <w:p w:rsidR="00FE4960" w:rsidRDefault="00FE4960" w:rsidP="00801D00">
            <w:pPr>
              <w:ind w:left="108"/>
              <w:rPr>
                <w:rFonts w:ascii="Times New Roman" w:hAnsi="Times New Roman" w:cs="Times New Roman"/>
                <w:szCs w:val="22"/>
              </w:rPr>
            </w:pPr>
            <w:r w:rsidRPr="00FE4960">
              <w:rPr>
                <w:rFonts w:ascii="Times New Roman" w:hAnsi="Times New Roman" w:cs="Times New Roman"/>
                <w:szCs w:val="22"/>
              </w:rPr>
              <w:t xml:space="preserve">3. Problems related to Venn diagrams. </w:t>
            </w:r>
          </w:p>
          <w:p w:rsidR="00FE4960" w:rsidRDefault="00FE4960" w:rsidP="00801D00">
            <w:pPr>
              <w:ind w:left="108"/>
              <w:rPr>
                <w:rFonts w:ascii="Times New Roman" w:hAnsi="Times New Roman" w:cs="Times New Roman"/>
                <w:szCs w:val="22"/>
              </w:rPr>
            </w:pPr>
            <w:r w:rsidRPr="00FE4960">
              <w:rPr>
                <w:rFonts w:ascii="Times New Roman" w:hAnsi="Times New Roman" w:cs="Times New Roman"/>
                <w:szCs w:val="22"/>
              </w:rPr>
              <w:t>4. Problems to find inverse of a matrix.</w:t>
            </w:r>
          </w:p>
          <w:p w:rsidR="00801D00" w:rsidRDefault="00801D00" w:rsidP="00801D00">
            <w:pPr>
              <w:ind w:left="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  <w:gridSpan w:val="2"/>
          </w:tcPr>
          <w:p w:rsidR="00801D00" w:rsidRDefault="00801D00" w:rsidP="00801D00">
            <w:pPr>
              <w:ind w:left="108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:rsidR="00801D00" w:rsidRPr="00463232" w:rsidRDefault="00801D00" w:rsidP="00801D00">
      <w:pPr>
        <w:pageBreakBefore/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>Summary of lesson plan of college Faculty</w:t>
      </w:r>
    </w:p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 xml:space="preserve">Name of College: IGN College, </w:t>
      </w:r>
      <w:r>
        <w:rPr>
          <w:rFonts w:ascii="Times New Roman" w:hAnsi="Times New Roman" w:cs="Times New Roman"/>
          <w:szCs w:val="22"/>
        </w:rPr>
        <w:t>Ladwa   Academic session 2023-24</w:t>
      </w:r>
      <w:r w:rsidRPr="00463232">
        <w:rPr>
          <w:rFonts w:ascii="Times New Roman" w:hAnsi="Times New Roman" w:cs="Times New Roman"/>
          <w:szCs w:val="22"/>
        </w:rPr>
        <w:t xml:space="preserve">    Semester: Odd for the month</w:t>
      </w:r>
      <w:r>
        <w:rPr>
          <w:rFonts w:ascii="Times New Roman" w:hAnsi="Times New Roman" w:cs="Times New Roman"/>
          <w:szCs w:val="22"/>
        </w:rPr>
        <w:t xml:space="preserve"> </w:t>
      </w:r>
      <w:r w:rsidRPr="00463232">
        <w:rPr>
          <w:rFonts w:ascii="Times New Roman" w:hAnsi="Times New Roman" w:cs="Times New Roman"/>
          <w:szCs w:val="22"/>
        </w:rPr>
        <w:t xml:space="preserve"> S</w:t>
      </w:r>
      <w:r>
        <w:rPr>
          <w:rFonts w:ascii="Times New Roman" w:hAnsi="Times New Roman" w:cs="Times New Roman"/>
          <w:szCs w:val="22"/>
        </w:rPr>
        <w:t>eptember 2023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468"/>
        <w:gridCol w:w="1662"/>
        <w:gridCol w:w="1398"/>
        <w:gridCol w:w="11"/>
        <w:gridCol w:w="979"/>
        <w:gridCol w:w="27"/>
        <w:gridCol w:w="3120"/>
        <w:gridCol w:w="2012"/>
      </w:tblGrid>
      <w:tr w:rsidR="00801D00" w:rsidRPr="00463232" w:rsidTr="00867076">
        <w:trPr>
          <w:trHeight w:val="3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Name of </w:t>
            </w:r>
            <w:r>
              <w:rPr>
                <w:rFonts w:ascii="Times New Roman" w:hAnsi="Times New Roman" w:cs="Times New Roman"/>
                <w:szCs w:val="22"/>
              </w:rPr>
              <w:t>Lecturer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801D00" w:rsidRPr="00463232" w:rsidTr="00867076">
        <w:trPr>
          <w:trHeight w:val="3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  <w:r w:rsidRPr="00463232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>.Jyoti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t>Logarithms: Laws of operation, log tables; Arithmetic and geometric progression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Assignment I to be taken</w:t>
            </w:r>
          </w:p>
        </w:tc>
      </w:tr>
      <w:tr w:rsidR="00801D00" w:rsidRPr="00463232" w:rsidTr="00867076">
        <w:trPr>
          <w:trHeight w:val="306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Indeterminants forms,limit and continuity of functions of two variables, Partial differentiation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RPr="00463232" w:rsidTr="00867076">
        <w:trPr>
          <w:trHeight w:val="306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757DA5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920115</wp:posOffset>
                      </wp:positionV>
                      <wp:extent cx="6124575" cy="28575"/>
                      <wp:effectExtent l="9525" t="9525" r="9525" b="952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45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890B9" id="AutoShape 12" o:spid="_x0000_s1026" type="#_x0000_t32" style="position:absolute;margin-left:-4.5pt;margin-top:72.45pt;width:482.25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"/>
                  </w:pict>
                </mc:Fallback>
              </mc:AlternateContent>
            </w:r>
          </w:p>
        </w:tc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 III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Improper Integrals </w:t>
            </w:r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nd Their Convergence, Integral </w:t>
            </w:r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s A Function </w:t>
            </w:r>
            <w:r>
              <w:rPr>
                <w:rFonts w:ascii="Times New Roman" w:hAnsi="Times New Roman" w:cs="Times New Roman"/>
                <w:szCs w:val="22"/>
              </w:rPr>
              <w:t>o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f </w:t>
            </w:r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Parameter, Metric Spaces, Open and Closed Sets in Metric Spaces, Completeness in Metric Spaces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RPr="00463232" w:rsidTr="00867076">
        <w:trPr>
          <w:trHeight w:val="306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(Major) Practical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 of determination of radius of curvature expressed inCartesian coordinates.</w:t>
            </w:r>
          </w:p>
          <w:p w:rsidR="00801D00" w:rsidRPr="005D2B92" w:rsidRDefault="00801D00" w:rsidP="00867076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 of determination of radius of curvature expressed in Polar coordinates.</w:t>
            </w:r>
          </w:p>
          <w:p w:rsidR="00801D00" w:rsidRPr="005D2B92" w:rsidRDefault="00801D00" w:rsidP="00867076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 of determination of radius of curvature expressed in Parametric form.</w:t>
            </w:r>
          </w:p>
          <w:p w:rsidR="00801D00" w:rsidRPr="005D2B92" w:rsidRDefault="00801D00" w:rsidP="00867076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 of determination of volumes and surfaces of solids of revolution for Cartesian curve.</w:t>
            </w:r>
          </w:p>
          <w:p w:rsidR="00801D00" w:rsidRPr="005D2B92" w:rsidRDefault="00801D00" w:rsidP="00867076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 of determination of volumes and surfaces of solidsof revolution for Parametric curve.</w:t>
            </w:r>
          </w:p>
          <w:p w:rsidR="00801D00" w:rsidRPr="005D2B92" w:rsidRDefault="00801D00" w:rsidP="00867076">
            <w:pPr>
              <w:pStyle w:val="ListParagraph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 of determination of volumes and surfaces of solids of revolution for Polar curve.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RPr="00463232" w:rsidTr="00867076">
        <w:trPr>
          <w:trHeight w:val="306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757DA5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140970</wp:posOffset>
                      </wp:positionV>
                      <wp:extent cx="6124575" cy="19050"/>
                      <wp:effectExtent l="9525" t="9525" r="9525" b="9525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45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0B240" id="AutoShape 16" o:spid="_x0000_s1026" type="#_x0000_t32" style="position:absolute;margin-left:-4.5pt;margin-top:11.1pt;width:482.25pt;height: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aXJQIAAEAEAAAOAAAAZHJzL2Uyb0RvYy54bWysU02P2jAQvVfqf7B8hyQ0yU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 xml:space="preserve"> 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RPr="00463232" w:rsidTr="00867076">
        <w:trPr>
          <w:trHeight w:val="306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III (Practical)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LAGRANGE'S INTERPOLATION FORMULA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RPr="005D2B92" w:rsidTr="00BA0BD4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TRAPEZOIDAL RULE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00" w:rsidRPr="005D2B92" w:rsidRDefault="00801D00" w:rsidP="0086707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D4" w:rsidRPr="005D2B92" w:rsidTr="00BA0BD4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SIMPSON'S 1/3 RULE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D4" w:rsidRPr="005D2B92" w:rsidRDefault="00BA0BD4" w:rsidP="0086707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D4" w:rsidRPr="005D2B92" w:rsidTr="00BA0BD4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SIMPSON'S 3/8 RULE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D4" w:rsidRPr="005D2B92" w:rsidRDefault="00BA0BD4" w:rsidP="0086707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D4" w:rsidRPr="005D2B92" w:rsidTr="00BA0BD4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BA0B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(MDC)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BD4">
              <w:rPr>
                <w:rFonts w:ascii="Times New Roman" w:hAnsi="Times New Roman" w:cs="Times New Roman"/>
                <w:sz w:val="24"/>
                <w:szCs w:val="24"/>
              </w:rPr>
              <w:t>Complex numbers, Operations on complex numbers, Modulus and argument of a complex number. Linear inequalities, Algebraic solutions of linear inequalities in two variables and their graphical representation. Quadratic equations, Solution of quadratic equations.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D4" w:rsidRPr="005D2B92" w:rsidRDefault="00BA0BD4" w:rsidP="0086707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D4" w:rsidRPr="005D2B92" w:rsidTr="00BA0BD4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5D2B92" w:rsidRDefault="00BA0BD4" w:rsidP="00BA0B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(MDC)</w:t>
            </w:r>
          </w:p>
          <w:p w:rsidR="00BA0BD4" w:rsidRPr="005D2B92" w:rsidRDefault="00BA0BD4" w:rsidP="00BA0B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D4" w:rsidRPr="00AA413C" w:rsidRDefault="00BA0BD4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13C">
              <w:rPr>
                <w:rFonts w:ascii="Times New Roman" w:hAnsi="Times New Roman" w:cs="Times New Roman"/>
                <w:sz w:val="24"/>
                <w:szCs w:val="24"/>
              </w:rPr>
              <w:t>Problems to find determinant of a square matrix of order 3.</w:t>
            </w:r>
          </w:p>
          <w:p w:rsidR="00AA413C" w:rsidRDefault="00AA413C" w:rsidP="00BA0B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BD4" w:rsidRPr="00BA0BD4" w:rsidRDefault="00BA0BD4" w:rsidP="00BA0B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BD4">
              <w:rPr>
                <w:rFonts w:ascii="Times New Roman" w:hAnsi="Times New Roman" w:cs="Times New Roman"/>
                <w:sz w:val="24"/>
                <w:szCs w:val="24"/>
              </w:rPr>
              <w:t>Problems to find nth term of A.P., G.P. and H.P.</w:t>
            </w:r>
          </w:p>
          <w:p w:rsidR="00AA413C" w:rsidRDefault="00AA413C" w:rsidP="00BA0B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BD4" w:rsidRPr="005D2B92" w:rsidRDefault="00BA0BD4" w:rsidP="00BA0B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BD4">
              <w:rPr>
                <w:rFonts w:ascii="Times New Roman" w:hAnsi="Times New Roman" w:cs="Times New Roman"/>
                <w:sz w:val="24"/>
                <w:szCs w:val="24"/>
              </w:rPr>
              <w:t xml:space="preserve"> Problems to find sum of n terms of A.P., G.P. and H.P.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D4" w:rsidRPr="005D2B92" w:rsidRDefault="00BA0BD4" w:rsidP="0086707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D00" w:rsidRDefault="00801D00" w:rsidP="00801D00">
      <w:pPr>
        <w:rPr>
          <w:rFonts w:ascii="Times New Roman" w:hAnsi="Times New Roman" w:cs="Times New Roman"/>
          <w:szCs w:val="22"/>
        </w:rPr>
      </w:pPr>
    </w:p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</w:p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</w:p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</w:p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</w:p>
    <w:p w:rsidR="00801D00" w:rsidRPr="00463232" w:rsidRDefault="00801D00" w:rsidP="00801D00">
      <w:pPr>
        <w:pageBreakBefore/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>Summary of lesson plan of college Faculty</w:t>
      </w:r>
    </w:p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 xml:space="preserve">Name of College: IGN College, </w:t>
      </w:r>
      <w:r>
        <w:rPr>
          <w:rFonts w:ascii="Times New Roman" w:hAnsi="Times New Roman" w:cs="Times New Roman"/>
          <w:szCs w:val="22"/>
        </w:rPr>
        <w:t>Ladwa   Academic session 2023-24</w:t>
      </w:r>
      <w:r w:rsidRPr="00463232">
        <w:rPr>
          <w:rFonts w:ascii="Times New Roman" w:hAnsi="Times New Roman" w:cs="Times New Roman"/>
          <w:szCs w:val="22"/>
        </w:rPr>
        <w:t xml:space="preserve">    Semester: Odd for the month of </w:t>
      </w:r>
      <w:r>
        <w:rPr>
          <w:rFonts w:ascii="Times New Roman" w:hAnsi="Times New Roman" w:cs="Times New Roman"/>
          <w:szCs w:val="22"/>
        </w:rPr>
        <w:t>October</w:t>
      </w:r>
      <w:r w:rsidRPr="00463232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2023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057"/>
        <w:gridCol w:w="20"/>
        <w:gridCol w:w="1432"/>
        <w:gridCol w:w="1248"/>
        <w:gridCol w:w="27"/>
        <w:gridCol w:w="3120"/>
        <w:gridCol w:w="2012"/>
      </w:tblGrid>
      <w:tr w:rsidR="00801D00" w:rsidRPr="00463232" w:rsidTr="00867076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Name of</w:t>
            </w:r>
            <w:r>
              <w:rPr>
                <w:rFonts w:ascii="Times New Roman" w:hAnsi="Times New Roman" w:cs="Times New Roman"/>
                <w:szCs w:val="22"/>
              </w:rPr>
              <w:t xml:space="preserve"> Lecturer 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801D00" w:rsidRPr="00463232" w:rsidTr="00867076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  <w:r w:rsidRPr="00463232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>.Jyoti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t>Matrices and Determinants. inverse of a square matrix, solutions of a system of linear equations by examples.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 Test to be taken</w:t>
            </w:r>
          </w:p>
        </w:tc>
      </w:tr>
      <w:tr w:rsidR="00801D00" w:rsidRPr="00463232" w:rsidTr="00867076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Differentiability of functions of two variables, Maximum and minimum of a function of two variables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RPr="00463232" w:rsidTr="00867076">
        <w:trPr>
          <w:trHeight w:val="306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757DA5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473075</wp:posOffset>
                      </wp:positionV>
                      <wp:extent cx="6143625" cy="0"/>
                      <wp:effectExtent l="9525" t="9525" r="9525" b="9525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B155C" id="AutoShape 13" o:spid="_x0000_s1026" type="#_x0000_t32" style="position:absolute;margin-left:-5.25pt;margin-top:37.25pt;width:48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x6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107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 III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Continuity, Uniform Continuity, Compactness, Connectednessin Metric Spaces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RPr="00463232" w:rsidTr="00867076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</w:t>
            </w:r>
          </w:p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(Major ) Practical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Learn to use basic operators and functions in Maximasoftware.</w:t>
            </w:r>
          </w:p>
          <w:p w:rsidR="00801D00" w:rsidRPr="005D2B92" w:rsidRDefault="00801D00" w:rsidP="00867076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Simplify algebraic expressions and expressions containing radicals, logarithms, exponentials and trigonometric functions.</w:t>
            </w:r>
          </w:p>
          <w:p w:rsidR="00801D00" w:rsidRPr="005D2B92" w:rsidRDefault="00801D00" w:rsidP="00867076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Expand algebraic, rational, trigonometric and logarithmic expressions.</w:t>
            </w:r>
          </w:p>
          <w:p w:rsidR="00801D00" w:rsidRPr="005D2B92" w:rsidRDefault="00801D00" w:rsidP="00867076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Find derivatives of algebraic, trigonometric, exponential and</w:t>
            </w:r>
          </w:p>
          <w:p w:rsidR="00801D00" w:rsidRPr="005D2B92" w:rsidRDefault="00801D00" w:rsidP="00867076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logarithmic functions.</w:t>
            </w:r>
          </w:p>
          <w:p w:rsidR="00801D00" w:rsidRPr="005D2B92" w:rsidRDefault="00801D00" w:rsidP="00867076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Find derivatives of functions involving above mentioned</w:t>
            </w:r>
          </w:p>
          <w:p w:rsidR="00801D00" w:rsidRPr="005D2B92" w:rsidRDefault="00801D00" w:rsidP="00867076">
            <w:pPr>
              <w:pStyle w:val="ListParagraph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functions.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RPr="005D2B92" w:rsidTr="00AA413C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F90">
              <w:rPr>
                <w:rFonts w:ascii="Times New Roman" w:hAnsi="Times New Roman" w:cs="Times New Roman"/>
                <w:sz w:val="24"/>
                <w:szCs w:val="24"/>
              </w:rPr>
              <w:t>BA/BSc III (Practical)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RUNGA-KUTTA METHOD OF FOURTH ORDER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00" w:rsidRPr="005D2B92" w:rsidRDefault="00801D00" w:rsidP="0086707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D00" w:rsidRPr="005D2B92" w:rsidTr="00AA413C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MILNE SIMPSON'S METHOD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00" w:rsidRPr="005D2B92" w:rsidRDefault="00801D00" w:rsidP="0086707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3C" w:rsidRPr="005D2B92" w:rsidTr="00AA413C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AA413C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AA413C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5D2B92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5D2B92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(MDC)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AA413C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13C">
              <w:rPr>
                <w:rFonts w:ascii="Times New Roman" w:hAnsi="Times New Roman" w:cs="Times New Roman"/>
                <w:sz w:val="24"/>
                <w:szCs w:val="24"/>
              </w:rPr>
              <w:t xml:space="preserve">Arithmetic progression, Geometric progression, Harmonic </w:t>
            </w:r>
          </w:p>
          <w:p w:rsidR="00AA413C" w:rsidRPr="00AA413C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13C">
              <w:rPr>
                <w:rFonts w:ascii="Times New Roman" w:hAnsi="Times New Roman" w:cs="Times New Roman"/>
                <w:sz w:val="24"/>
                <w:szCs w:val="24"/>
              </w:rPr>
              <w:t xml:space="preserve">progression, Arithmetic mean (A.M.), Geometric mean (G.M.), </w:t>
            </w:r>
          </w:p>
          <w:p w:rsidR="00AA413C" w:rsidRPr="005D2B9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13C">
              <w:rPr>
                <w:rFonts w:ascii="Times New Roman" w:hAnsi="Times New Roman" w:cs="Times New Roman"/>
                <w:sz w:val="24"/>
                <w:szCs w:val="24"/>
              </w:rPr>
              <w:t>Harmonic mean (H.M.), Relation between A.M., G.M. and H.M.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3C" w:rsidRPr="005D2B92" w:rsidRDefault="00AA413C" w:rsidP="0086707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3C" w:rsidRPr="005D2B92" w:rsidTr="00AA413C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AA413C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AA413C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5D2B92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5D2B92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(MDC)</w:t>
            </w:r>
          </w:p>
          <w:p w:rsidR="00AA413C" w:rsidRPr="005D2B92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AA413C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13C">
              <w:rPr>
                <w:rFonts w:ascii="Times New Roman" w:hAnsi="Times New Roman" w:cs="Times New Roman"/>
                <w:sz w:val="24"/>
                <w:szCs w:val="24"/>
              </w:rPr>
              <w:t>Problems to find A.M., G.M. and H.M. of given numbers.</w:t>
            </w:r>
          </w:p>
          <w:p w:rsidR="00AA413C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13C" w:rsidRDefault="00AA413C" w:rsidP="00867076">
            <w:pPr>
              <w:spacing w:after="0" w:line="100" w:lineRule="atLeast"/>
            </w:pPr>
            <w:r>
              <w:t xml:space="preserve">Problems to find modulus and argument of a complex number. </w:t>
            </w:r>
          </w:p>
          <w:p w:rsidR="00AA413C" w:rsidRDefault="00AA413C" w:rsidP="00867076">
            <w:pPr>
              <w:spacing w:after="0" w:line="100" w:lineRule="atLeast"/>
            </w:pPr>
          </w:p>
          <w:p w:rsidR="00AA413C" w:rsidRPr="005D2B92" w:rsidRDefault="00AA413C" w:rsidP="008670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Problems involving formulation and solution of quadratic equations in one variable</w:t>
            </w:r>
            <w:r w:rsidRPr="00BA0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3C" w:rsidRPr="005D2B92" w:rsidRDefault="00AA413C" w:rsidP="00867076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</w:p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</w:p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</w:p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</w:p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</w:p>
    <w:p w:rsidR="00801D00" w:rsidRPr="00463232" w:rsidRDefault="00801D00" w:rsidP="00801D00">
      <w:pPr>
        <w:pageBreakBefore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</w:t>
      </w:r>
      <w:r w:rsidRPr="00463232">
        <w:rPr>
          <w:rFonts w:ascii="Times New Roman" w:hAnsi="Times New Roman" w:cs="Times New Roman"/>
          <w:szCs w:val="22"/>
        </w:rPr>
        <w:t>Summary of lesson plan of college Faculty</w:t>
      </w:r>
    </w:p>
    <w:p w:rsidR="00801D00" w:rsidRPr="00463232" w:rsidRDefault="00801D00" w:rsidP="00801D00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 xml:space="preserve">Name of College: IGN College, </w:t>
      </w:r>
      <w:r>
        <w:rPr>
          <w:rFonts w:ascii="Times New Roman" w:hAnsi="Times New Roman" w:cs="Times New Roman"/>
          <w:szCs w:val="22"/>
        </w:rPr>
        <w:t>Ladwa   Academic session 2023-24</w:t>
      </w:r>
      <w:r w:rsidRPr="00463232">
        <w:rPr>
          <w:rFonts w:ascii="Times New Roman" w:hAnsi="Times New Roman" w:cs="Times New Roman"/>
          <w:szCs w:val="22"/>
        </w:rPr>
        <w:t xml:space="preserve">    Semesters: Odd for the month of </w:t>
      </w:r>
      <w:r>
        <w:rPr>
          <w:rFonts w:ascii="Times New Roman" w:hAnsi="Times New Roman" w:cs="Times New Roman"/>
          <w:szCs w:val="22"/>
        </w:rPr>
        <w:t>Novembe</w:t>
      </w:r>
      <w:r w:rsidRPr="00463232">
        <w:rPr>
          <w:rFonts w:ascii="Times New Roman" w:hAnsi="Times New Roman" w:cs="Times New Roman"/>
          <w:szCs w:val="22"/>
        </w:rPr>
        <w:t xml:space="preserve">r </w:t>
      </w:r>
      <w:r>
        <w:rPr>
          <w:rFonts w:ascii="Times New Roman" w:hAnsi="Times New Roman" w:cs="Times New Roman"/>
          <w:szCs w:val="22"/>
        </w:rPr>
        <w:t>2023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50"/>
        <w:gridCol w:w="9"/>
        <w:gridCol w:w="1370"/>
        <w:gridCol w:w="1410"/>
        <w:gridCol w:w="1006"/>
        <w:gridCol w:w="3120"/>
        <w:gridCol w:w="2012"/>
      </w:tblGrid>
      <w:tr w:rsidR="00801D00" w:rsidRPr="00463232" w:rsidTr="00AA413C">
        <w:trPr>
          <w:trHeight w:val="306"/>
        </w:trPr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Name of </w:t>
            </w:r>
            <w:r>
              <w:rPr>
                <w:rFonts w:ascii="Times New Roman" w:hAnsi="Times New Roman" w:cs="Times New Roman"/>
                <w:szCs w:val="22"/>
              </w:rPr>
              <w:t xml:space="preserve">Lecturer 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801D00" w:rsidRPr="00463232" w:rsidTr="00AA413C">
        <w:trPr>
          <w:trHeight w:val="1074"/>
        </w:trPr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  <w:r w:rsidRPr="00463232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>.Jyoti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Default="00801D00" w:rsidP="00AA413C">
            <w:pPr>
              <w:spacing w:after="0" w:line="100" w:lineRule="atLeast"/>
            </w:pPr>
            <w:r>
              <w:t>Compound interest and annuities.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t>valuation of simple loans and debentures, problems related to sinking funds.</w:t>
            </w:r>
          </w:p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0F2C2D">
              <w:rPr>
                <w:rFonts w:ascii="Times New Roman" w:hAnsi="Times New Roman" w:cs="Times New Roman"/>
                <w:szCs w:val="22"/>
              </w:rPr>
              <w:t>Arithmetic and geometric progression.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Assignment II to be taken</w:t>
            </w:r>
          </w:p>
        </w:tc>
      </w:tr>
      <w:tr w:rsidR="00801D00" w:rsidRPr="00463232" w:rsidTr="00AA413C">
        <w:trPr>
          <w:trHeight w:val="306"/>
        </w:trPr>
        <w:tc>
          <w:tcPr>
            <w:tcW w:w="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757DA5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4445</wp:posOffset>
                      </wp:positionV>
                      <wp:extent cx="6134100" cy="0"/>
                      <wp:effectExtent l="9525" t="6985" r="9525" b="1206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5FCBB" id="AutoShape 15" o:spid="_x0000_s1026" type="#_x0000_t32" style="position:absolute;margin-left:-4.5pt;margin-top:.35pt;width:48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iB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RNw3wG4woIq9TWhg7pUb2aZ02/O6R01RHV8hj9djKQnIWM5F1KuDgDVXbDF80ghkCB&#10;OKxjY/sACWNAx7iT020n/OgRhY+z7CHPUlgd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Forces Acting at A Point, Parallel Forces, Moments, Couples, Analytic Conditions of Equilibrium of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63232">
              <w:rPr>
                <w:rFonts w:ascii="Times New Roman" w:hAnsi="Times New Roman" w:cs="Times New Roman"/>
                <w:szCs w:val="22"/>
              </w:rPr>
              <w:t>Coplanar Forces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0F2C2D">
              <w:rPr>
                <w:rFonts w:ascii="Times New Roman" w:hAnsi="Times New Roman" w:cs="Times New Roman"/>
                <w:szCs w:val="22"/>
              </w:rPr>
              <w:t>Centre Of Gravity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RPr="00463232" w:rsidTr="00AA413C">
        <w:trPr>
          <w:trHeight w:val="306"/>
        </w:trPr>
        <w:tc>
          <w:tcPr>
            <w:tcW w:w="7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757DA5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1178560</wp:posOffset>
                      </wp:positionV>
                      <wp:extent cx="6134100" cy="0"/>
                      <wp:effectExtent l="9525" t="9525" r="9525" b="952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48E2" id="AutoShape 14" o:spid="_x0000_s1026" type="#_x0000_t32" style="position:absolute;margin-left:-4.5pt;margin-top:92.8pt;width:48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nP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 III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Finite Difference Operators, Interpolation with Equal Intervals, Interpolation with Unequal Intervals, Central Difference Interpolation Formula 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t xml:space="preserve"> </w:t>
            </w:r>
            <w:r w:rsidRPr="00C27F90">
              <w:rPr>
                <w:rFonts w:ascii="Times New Roman" w:hAnsi="Times New Roman" w:cs="Times New Roman"/>
                <w:szCs w:val="22"/>
              </w:rPr>
              <w:t>Probability Distribution</w:t>
            </w:r>
          </w:p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RPr="00463232" w:rsidTr="00AA413C">
        <w:trPr>
          <w:trHeight w:val="306"/>
        </w:trPr>
        <w:tc>
          <w:tcPr>
            <w:tcW w:w="7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757DA5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1903095</wp:posOffset>
                      </wp:positionV>
                      <wp:extent cx="6134100" cy="0"/>
                      <wp:effectExtent l="9525" t="9525" r="9525" b="952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C3098" id="AutoShape 17" o:spid="_x0000_s1026" type="#_x0000_t32" style="position:absolute;margin-left:-4.5pt;margin-top:149.85pt;width:48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7j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H2GOYzGFdAWKW2NnRIj+rVvGj63SGlq46olsfot5OB5CxkJO9SwsUZqLIbPmsGMQQK&#10;xGEdG9sHSBgDOsadnG474UePKHycZQ95lsL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 (Major) Practical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AA413C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Problems of successive differentiation.</w:t>
            </w:r>
          </w:p>
          <w:p w:rsidR="00801D00" w:rsidRPr="005D2B92" w:rsidRDefault="00801D00" w:rsidP="00AA413C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Find indefinite integrals of different functions.</w:t>
            </w:r>
          </w:p>
          <w:p w:rsidR="00801D00" w:rsidRPr="005D2B92" w:rsidRDefault="00801D00" w:rsidP="00AA413C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Find definite integrals of different functions.</w:t>
            </w:r>
          </w:p>
          <w:p w:rsidR="00801D00" w:rsidRPr="005D2B92" w:rsidRDefault="00801D00" w:rsidP="00AA413C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To plot curves involving Cartesian, parametric and polar forms.</w:t>
            </w:r>
          </w:p>
          <w:p w:rsidR="00801D00" w:rsidRPr="005D2B92" w:rsidRDefault="00801D00" w:rsidP="00AA413C">
            <w:pPr>
              <w:pStyle w:val="ListParagraph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</w:pPr>
            <w:r w:rsidRPr="005D2B92">
              <w:rPr>
                <w:rFonts w:ascii="Times New Roman" w:eastAsiaTheme="minorHAnsi" w:hAnsi="Times New Roman" w:cs="Times New Roman"/>
                <w:sz w:val="24"/>
                <w:szCs w:val="24"/>
                <w:lang w:val="en-IN" w:eastAsia="en-US"/>
              </w:rPr>
              <w:t>To demonstrate singular points.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1D00" w:rsidRPr="00463232" w:rsidTr="00AA413C">
        <w:trPr>
          <w:trHeight w:val="306"/>
        </w:trPr>
        <w:tc>
          <w:tcPr>
            <w:tcW w:w="7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757DA5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1328420</wp:posOffset>
                      </wp:positionV>
                      <wp:extent cx="6134100" cy="9525"/>
                      <wp:effectExtent l="9525" t="9525" r="9525" b="952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EF76E" id="AutoShape 20" o:spid="_x0000_s1026" type="#_x0000_t32" style="position:absolute;margin-left:-4.5pt;margin-top:104.6pt;width:483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"/>
                  </w:pict>
                </mc:Fallback>
              </mc:AlternateConten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BA/BSc III (Practical)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5D2B9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EULER'S METHOD</w:t>
            </w:r>
          </w:p>
          <w:p w:rsidR="00801D00" w:rsidRPr="005D2B9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00" w:rsidRPr="005D2B9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PROGRAM TO DEMONSTRATE EULER'S MODIFIED METHOD</w:t>
            </w:r>
          </w:p>
          <w:p w:rsidR="00801D00" w:rsidRPr="005D2B9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D00" w:rsidRPr="00463232" w:rsidRDefault="00801D00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13C" w:rsidRPr="00463232" w:rsidTr="00AA413C">
        <w:trPr>
          <w:trHeight w:val="306"/>
        </w:trPr>
        <w:tc>
          <w:tcPr>
            <w:tcW w:w="7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noProof/>
                <w:szCs w:val="22"/>
                <w:lang w:eastAsia="en-US" w:bidi="ar-SA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46323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46323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5D2B9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5D2B9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46323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13C" w:rsidRPr="00463232" w:rsidTr="00AA413C">
        <w:trPr>
          <w:trHeight w:val="306"/>
        </w:trPr>
        <w:tc>
          <w:tcPr>
            <w:tcW w:w="7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46323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46323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46323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5D2B9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(MDC)</w:t>
            </w:r>
          </w:p>
          <w:p w:rsidR="00AA413C" w:rsidRPr="005D2B9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AA413C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13C">
              <w:rPr>
                <w:rFonts w:ascii="Times New Roman" w:hAnsi="Times New Roman" w:cs="Times New Roman"/>
                <w:sz w:val="24"/>
                <w:szCs w:val="24"/>
              </w:rPr>
              <w:t>Problems to represent solutions of linear inequalities</w:t>
            </w:r>
          </w:p>
          <w:p w:rsidR="00AA413C" w:rsidRPr="00AA413C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13C">
              <w:rPr>
                <w:rFonts w:ascii="Times New Roman" w:hAnsi="Times New Roman" w:cs="Times New Roman"/>
                <w:sz w:val="24"/>
                <w:szCs w:val="24"/>
              </w:rPr>
              <w:t>graphically.</w:t>
            </w:r>
          </w:p>
          <w:p w:rsidR="00AA413C" w:rsidRPr="00AA413C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13C">
              <w:rPr>
                <w:rFonts w:ascii="Times New Roman" w:hAnsi="Times New Roman" w:cs="Times New Roman"/>
                <w:sz w:val="24"/>
                <w:szCs w:val="24"/>
              </w:rPr>
              <w:t xml:space="preserve"> Problems based on angle between two lines.</w:t>
            </w:r>
          </w:p>
          <w:p w:rsidR="00AA413C" w:rsidRPr="00AA413C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413C">
              <w:rPr>
                <w:rFonts w:ascii="Times New Roman" w:hAnsi="Times New Roman" w:cs="Times New Roman"/>
                <w:sz w:val="24"/>
                <w:szCs w:val="24"/>
              </w:rPr>
              <w:t xml:space="preserve"> Problems involving straight lines and their slope.</w:t>
            </w:r>
          </w:p>
          <w:p w:rsidR="00AA413C" w:rsidRPr="005D2B9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Problems related to a circle</w:t>
            </w:r>
            <w:r w:rsidRPr="00BA0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46323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13C" w:rsidRPr="00463232" w:rsidTr="00AA413C">
        <w:trPr>
          <w:trHeight w:val="306"/>
        </w:trPr>
        <w:tc>
          <w:tcPr>
            <w:tcW w:w="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46323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46323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13C" w:rsidRPr="0046323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5D2B9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5D2B9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3C" w:rsidRPr="00463232" w:rsidRDefault="00AA413C" w:rsidP="00AA413C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13C" w:rsidTr="00AA4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750" w:type="dxa"/>
          </w:tcPr>
          <w:p w:rsidR="00AA413C" w:rsidRPr="00463232" w:rsidRDefault="00AA413C" w:rsidP="00AA413C">
            <w:pPr>
              <w:ind w:left="108"/>
              <w:rPr>
                <w:rFonts w:ascii="Times New Roman" w:hAnsi="Times New Roman" w:cs="Times New Roman"/>
                <w:szCs w:val="22"/>
              </w:rPr>
            </w:pPr>
          </w:p>
          <w:p w:rsidR="00AA413C" w:rsidRDefault="00AA413C" w:rsidP="00AA413C">
            <w:pPr>
              <w:ind w:left="1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9" w:type="dxa"/>
            <w:gridSpan w:val="2"/>
          </w:tcPr>
          <w:p w:rsidR="00AA413C" w:rsidRDefault="00AA413C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Cs w:val="22"/>
              </w:rPr>
            </w:pPr>
          </w:p>
          <w:p w:rsidR="00AA413C" w:rsidRDefault="00AA413C" w:rsidP="00AA413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0" w:type="dxa"/>
          </w:tcPr>
          <w:p w:rsidR="00AA413C" w:rsidRDefault="00AA413C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Cs w:val="22"/>
              </w:rPr>
            </w:pPr>
          </w:p>
          <w:p w:rsidR="00AA413C" w:rsidRDefault="00AA413C" w:rsidP="00AA413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</w:tcPr>
          <w:p w:rsidR="00765C28" w:rsidRPr="005D2B92" w:rsidRDefault="00765C28" w:rsidP="00765C2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5D2B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(MDC)</w:t>
            </w:r>
          </w:p>
          <w:p w:rsidR="00AA413C" w:rsidRDefault="00AA413C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Cs w:val="22"/>
              </w:rPr>
            </w:pPr>
          </w:p>
          <w:p w:rsidR="00AA413C" w:rsidRDefault="00AA413C" w:rsidP="00AA413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</w:tcPr>
          <w:p w:rsidR="00AA413C" w:rsidRDefault="00765C28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Cs w:val="22"/>
              </w:rPr>
            </w:pPr>
            <w:r w:rsidRPr="00765C28">
              <w:rPr>
                <w:rFonts w:ascii="Times New Roman" w:hAnsi="Times New Roman" w:cs="Times New Roman"/>
                <w:szCs w:val="22"/>
              </w:rPr>
              <w:t>Straight lines: Slope of a line and angle between two lines, Different forms of equation of a line: Parallel to co-ordinate axes, Point-slope form, Slope-intercept form, Two-point form, General form; Distance of a point from a straight line. Standard form of a circle and its properties.</w:t>
            </w:r>
          </w:p>
          <w:p w:rsidR="00AA413C" w:rsidRDefault="00AA413C" w:rsidP="00AA413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2" w:type="dxa"/>
          </w:tcPr>
          <w:p w:rsidR="00AA413C" w:rsidRDefault="00AA413C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Cs w:val="22"/>
              </w:rPr>
            </w:pPr>
          </w:p>
          <w:p w:rsidR="00AA413C" w:rsidRDefault="00AA413C" w:rsidP="00AA413C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:rsidR="00C27F90" w:rsidRDefault="00C27F90" w:rsidP="00AC7FCD">
      <w:pPr>
        <w:pageBreakBefore/>
        <w:rPr>
          <w:rFonts w:ascii="Times New Roman" w:hAnsi="Times New Roman" w:cs="Times New Roman"/>
          <w:szCs w:val="22"/>
        </w:rPr>
      </w:pPr>
    </w:p>
    <w:p w:rsidR="00C27F90" w:rsidRDefault="00C27F90" w:rsidP="00AC7FCD">
      <w:pPr>
        <w:pageBreakBefore/>
        <w:rPr>
          <w:rFonts w:ascii="Times New Roman" w:hAnsi="Times New Roman" w:cs="Times New Roman"/>
          <w:szCs w:val="22"/>
        </w:rPr>
      </w:pPr>
    </w:p>
    <w:p w:rsidR="00C27F90" w:rsidRDefault="00C27F90" w:rsidP="00AC7FCD">
      <w:pPr>
        <w:pageBreakBefore/>
        <w:rPr>
          <w:rFonts w:ascii="Times New Roman" w:hAnsi="Times New Roman" w:cs="Times New Roman"/>
          <w:szCs w:val="22"/>
        </w:rPr>
      </w:pPr>
    </w:p>
    <w:sectPr w:rsidR="00C27F90" w:rsidSect="00364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F294A"/>
    <w:multiLevelType w:val="hybridMultilevel"/>
    <w:tmpl w:val="62E8D0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7FE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83A48E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E93475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23C2C8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CF"/>
    <w:rsid w:val="00041AEA"/>
    <w:rsid w:val="00093B2A"/>
    <w:rsid w:val="000E0054"/>
    <w:rsid w:val="000E57AA"/>
    <w:rsid w:val="000F2C2D"/>
    <w:rsid w:val="002407B2"/>
    <w:rsid w:val="00273D21"/>
    <w:rsid w:val="002E13CF"/>
    <w:rsid w:val="003623D5"/>
    <w:rsid w:val="00364B69"/>
    <w:rsid w:val="00390FAB"/>
    <w:rsid w:val="003D3BDF"/>
    <w:rsid w:val="003E5274"/>
    <w:rsid w:val="004334CA"/>
    <w:rsid w:val="00463232"/>
    <w:rsid w:val="00512C76"/>
    <w:rsid w:val="00576F22"/>
    <w:rsid w:val="006D641D"/>
    <w:rsid w:val="007109F8"/>
    <w:rsid w:val="00733E70"/>
    <w:rsid w:val="00757DA5"/>
    <w:rsid w:val="00765C28"/>
    <w:rsid w:val="00776D25"/>
    <w:rsid w:val="007A10D5"/>
    <w:rsid w:val="007C4EF9"/>
    <w:rsid w:val="007D4197"/>
    <w:rsid w:val="007E67FF"/>
    <w:rsid w:val="007E6C48"/>
    <w:rsid w:val="00801D00"/>
    <w:rsid w:val="00842A87"/>
    <w:rsid w:val="00886647"/>
    <w:rsid w:val="00907858"/>
    <w:rsid w:val="00955BD4"/>
    <w:rsid w:val="009B14A2"/>
    <w:rsid w:val="00A3590F"/>
    <w:rsid w:val="00AA413C"/>
    <w:rsid w:val="00AC7FCD"/>
    <w:rsid w:val="00AE680A"/>
    <w:rsid w:val="00B04DE4"/>
    <w:rsid w:val="00B95AD3"/>
    <w:rsid w:val="00BA0BD4"/>
    <w:rsid w:val="00C27F90"/>
    <w:rsid w:val="00C854B8"/>
    <w:rsid w:val="00CE0AAE"/>
    <w:rsid w:val="00CF1147"/>
    <w:rsid w:val="00CF3D07"/>
    <w:rsid w:val="00D16F7E"/>
    <w:rsid w:val="00E222B8"/>
    <w:rsid w:val="00E35D97"/>
    <w:rsid w:val="00E96E3D"/>
    <w:rsid w:val="00EB2611"/>
    <w:rsid w:val="00F577C9"/>
    <w:rsid w:val="00FE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C10A4-C463-459B-9D63-C7482240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B8"/>
    <w:pPr>
      <w:suppressAutoHyphens/>
      <w:spacing w:after="200" w:line="276" w:lineRule="auto"/>
    </w:pPr>
    <w:rPr>
      <w:rFonts w:ascii="Calibri" w:eastAsia="SimSun" w:hAnsi="Calibri" w:cs="Mangal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</dc:creator>
  <cp:keywords/>
  <dc:description/>
  <cp:lastModifiedBy>VANDANA GUPTA</cp:lastModifiedBy>
  <cp:revision>2</cp:revision>
  <dcterms:created xsi:type="dcterms:W3CDTF">2024-01-01T07:49:00Z</dcterms:created>
  <dcterms:modified xsi:type="dcterms:W3CDTF">2024-01-01T07:49:00Z</dcterms:modified>
</cp:coreProperties>
</file>