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917" w:rsidRPr="00E128E2" w:rsidRDefault="004C6917" w:rsidP="00DC192B">
      <w:pPr>
        <w:spacing w:line="360" w:lineRule="auto"/>
        <w:jc w:val="center"/>
        <w:rPr>
          <w:b/>
        </w:rPr>
      </w:pPr>
    </w:p>
    <w:p w:rsidR="00F24FE3" w:rsidRPr="00F24FE3" w:rsidRDefault="00F24FE3" w:rsidP="00F24FE3">
      <w:pPr>
        <w:spacing w:line="360" w:lineRule="auto"/>
        <w:jc w:val="center"/>
        <w:rPr>
          <w:b/>
          <w:sz w:val="28"/>
          <w:szCs w:val="28"/>
        </w:rPr>
      </w:pPr>
      <w:r w:rsidRPr="00F24FE3">
        <w:rPr>
          <w:b/>
          <w:sz w:val="28"/>
          <w:szCs w:val="28"/>
        </w:rPr>
        <w:t>Annual Report 2023-24</w:t>
      </w:r>
    </w:p>
    <w:p w:rsidR="00DE6222" w:rsidRPr="00E128E2" w:rsidRDefault="00DE6222" w:rsidP="00DC192B">
      <w:pPr>
        <w:spacing w:line="360" w:lineRule="auto"/>
        <w:jc w:val="both"/>
        <w:rPr>
          <w:b/>
          <w:bCs/>
        </w:rPr>
      </w:pPr>
      <w:r w:rsidRPr="00E128E2">
        <w:rPr>
          <w:b/>
          <w:bCs/>
        </w:rPr>
        <w:t>About the College</w:t>
      </w:r>
    </w:p>
    <w:p w:rsidR="00DE6222" w:rsidRPr="00E128E2" w:rsidRDefault="00DE6222" w:rsidP="00DC192B">
      <w:pPr>
        <w:spacing w:line="360" w:lineRule="auto"/>
        <w:jc w:val="both"/>
      </w:pPr>
      <w:r w:rsidRPr="00E128E2">
        <w:t>Our college is a prestigious, multi-faculty institution accredited with</w:t>
      </w:r>
      <w:r w:rsidR="0085498F">
        <w:t xml:space="preserve"> an</w:t>
      </w:r>
      <w:r w:rsidR="00C02BCC">
        <w:t>‘</w:t>
      </w:r>
      <w:r w:rsidRPr="00E128E2">
        <w:t>A grade</w:t>
      </w:r>
      <w:r w:rsidR="00C02BCC">
        <w:t>’</w:t>
      </w:r>
      <w:r w:rsidRPr="00E128E2">
        <w:t xml:space="preserve"> by NAAC, co-educational, and affiliated with Kurukshetra University, Kurukshetra. Established on January 24, 1974, through the visionary efforts of its founder President, the late Sh. Om Parkash Garg, our college is situated in a serene and picturesque setting.</w:t>
      </w:r>
    </w:p>
    <w:p w:rsidR="00DE6222" w:rsidRPr="00E128E2" w:rsidRDefault="00DE6222" w:rsidP="00DC192B">
      <w:pPr>
        <w:spacing w:line="360" w:lineRule="auto"/>
        <w:jc w:val="both"/>
      </w:pPr>
      <w:r w:rsidRPr="00E128E2">
        <w:t>Since its inception, the college has made remarkable progress across various fields, including academics, sports, and cultural activities, earning a prominent place among the top rural colleges in Haryana. We offer a comprehensive range of academic disciplines—Humanities, Commerce, Physical Sciences, and Life Sciences—supported by a team of highly qualified, dedicated staff members.</w:t>
      </w:r>
    </w:p>
    <w:p w:rsidR="00DE6222" w:rsidRPr="00E128E2" w:rsidRDefault="00DE6222" w:rsidP="00DC192B">
      <w:pPr>
        <w:spacing w:line="360" w:lineRule="auto"/>
        <w:jc w:val="both"/>
      </w:pPr>
      <w:r w:rsidRPr="00E128E2">
        <w:t>Under the dynamic leadership of our governing body, the college continues to advance knowledge and expand its academic horizons, effectively serving the educational needs of our rural and semi-rural community.</w:t>
      </w:r>
    </w:p>
    <w:p w:rsidR="0082765A" w:rsidRPr="00E128E2" w:rsidRDefault="00B077FA" w:rsidP="00DC192B">
      <w:pPr>
        <w:spacing w:line="360" w:lineRule="auto"/>
        <w:jc w:val="both"/>
        <w:rPr>
          <w:b/>
        </w:rPr>
      </w:pPr>
      <w:r w:rsidRPr="00B077FA">
        <w:rPr>
          <w:b/>
        </w:rPr>
        <w:t>Awarded NAAC Grade ‘A’ Accreditation</w:t>
      </w:r>
      <w:r w:rsidR="0082765A" w:rsidRPr="00E128E2">
        <w:rPr>
          <w:b/>
        </w:rPr>
        <w:t>:</w:t>
      </w:r>
    </w:p>
    <w:p w:rsidR="00F851F6" w:rsidRDefault="006F59DA" w:rsidP="00DC192B">
      <w:pPr>
        <w:spacing w:line="360" w:lineRule="auto"/>
        <w:jc w:val="both"/>
      </w:pPr>
      <w:r w:rsidRPr="006F59DA">
        <w:t>Indira Gandhi National College, Ladwa, has proudly achieved a NAAC Grade ‘A’ following a comprehensive evaluation by a distinguished team: Dr. B.K. Das, Vice Chancellor of Bhattadev University, Assam; Dr. Sanjay Kumar Kavishwar, Dean of Rashtrasant Tukadoji Maharaj Nagpur University, Maharashtra; and Dr. Mahesh Kumar Mehta, Principal of Munsupur, Gujarat. In celebration of this significant milestone, the college hosted a vibrant event featuring musicand dance, infusing the campus with a festive atmosphere. Highlighting the impressive progress from the previous NAAC Grade B and paying tribute to the college’s founders, Pr</w:t>
      </w:r>
      <w:r w:rsidR="00722E26">
        <w:t>esident</w:t>
      </w:r>
      <w:r w:rsidR="008C12BA">
        <w:t xml:space="preserve"> Sh.</w:t>
      </w:r>
      <w:r w:rsidRPr="006F59DA">
        <w:t xml:space="preserve"> Pawan Garg</w:t>
      </w:r>
      <w:r w:rsidR="008C12BA">
        <w:t xml:space="preserve"> ji</w:t>
      </w:r>
      <w:r w:rsidRPr="006F59DA">
        <w:t xml:space="preserve"> expressed his elation and extended heartfelt congratulations to the students, staff, and college management committee, attributing the achievement to their collective efforts and support.</w:t>
      </w:r>
    </w:p>
    <w:p w:rsidR="006F4E0A" w:rsidRDefault="006F4E0A" w:rsidP="00DC192B">
      <w:pPr>
        <w:spacing w:line="360" w:lineRule="auto"/>
        <w:jc w:val="both"/>
      </w:pPr>
    </w:p>
    <w:p w:rsidR="00EC0F3A" w:rsidRDefault="001B03D9" w:rsidP="00EC0F3A">
      <w:pPr>
        <w:spacing w:line="360" w:lineRule="auto"/>
        <w:jc w:val="both"/>
        <w:rPr>
          <w:lang w:val="en-IN"/>
        </w:rPr>
      </w:pPr>
      <w:r w:rsidRPr="001B03D9">
        <w:rPr>
          <w:b/>
        </w:rPr>
        <w:t>Vice Chancellor Visits to Congratulate on Achieving NAAC Grade ‘A’</w:t>
      </w:r>
      <w:r>
        <w:rPr>
          <w:b/>
        </w:rPr>
        <w:t xml:space="preserve">: </w:t>
      </w:r>
      <w:r w:rsidR="00373CDA" w:rsidRPr="00373CDA">
        <w:rPr>
          <w:lang w:val="en-IN"/>
        </w:rPr>
        <w:t>On April 21, 2023</w:t>
      </w:r>
      <w:r w:rsidR="007916A3">
        <w:rPr>
          <w:lang w:val="en-IN"/>
        </w:rPr>
        <w:t>, the c</w:t>
      </w:r>
      <w:r w:rsidR="00373CDA" w:rsidRPr="00373CDA">
        <w:rPr>
          <w:lang w:val="en-IN"/>
        </w:rPr>
        <w:t xml:space="preserve">ollege had the </w:t>
      </w:r>
      <w:r w:rsidR="007916A3" w:rsidRPr="00373CDA">
        <w:rPr>
          <w:lang w:val="en-IN"/>
        </w:rPr>
        <w:t>ho</w:t>
      </w:r>
      <w:r w:rsidR="007916A3">
        <w:rPr>
          <w:lang w:val="en-IN"/>
        </w:rPr>
        <w:t>n</w:t>
      </w:r>
      <w:r w:rsidR="007916A3" w:rsidRPr="00373CDA">
        <w:rPr>
          <w:lang w:val="en-IN"/>
        </w:rPr>
        <w:t>our</w:t>
      </w:r>
      <w:r w:rsidR="00373CDA" w:rsidRPr="00373CDA">
        <w:rPr>
          <w:lang w:val="en-IN"/>
        </w:rPr>
        <w:t xml:space="preserve"> of hosting</w:t>
      </w:r>
      <w:r w:rsidR="00AE1408">
        <w:rPr>
          <w:lang w:val="en-IN"/>
        </w:rPr>
        <w:t xml:space="preserve"> the</w:t>
      </w:r>
      <w:r w:rsidR="00AE1408" w:rsidRPr="00373CDA">
        <w:rPr>
          <w:lang w:val="en-IN"/>
        </w:rPr>
        <w:t>Vice Chancellor of Kurukshetra University</w:t>
      </w:r>
      <w:r w:rsidR="007A02E1">
        <w:rPr>
          <w:lang w:val="en-IN"/>
        </w:rPr>
        <w:t>,</w:t>
      </w:r>
      <w:r w:rsidR="00373CDA" w:rsidRPr="00373CDA">
        <w:rPr>
          <w:lang w:val="en-IN"/>
        </w:rPr>
        <w:t xml:space="preserve"> Professor (Dr.) Somnath Sachdeva </w:t>
      </w:r>
      <w:r w:rsidR="007A02E1">
        <w:rPr>
          <w:lang w:val="en-IN"/>
        </w:rPr>
        <w:t>and</w:t>
      </w:r>
      <w:r w:rsidR="00373CDA" w:rsidRPr="00373CDA">
        <w:rPr>
          <w:lang w:val="en-IN"/>
        </w:rPr>
        <w:t xml:space="preserve"> his wife, Dr. Mamta Sachdeva. During the visit, Prof. Sachdeva extended his heartfelt congratulations to the college for earning a Grade ‘A’ accreditation from the National Assessment and Accreditation Council (NAAC). </w:t>
      </w:r>
      <w:r w:rsidR="00EC0F3A" w:rsidRPr="00CF79EA">
        <w:rPr>
          <w:lang w:val="en-IN"/>
        </w:rPr>
        <w:t>He commended the college for its outstanding contributions to education in the rural community and engaged in a discussion about the advantages of the new education policy.</w:t>
      </w:r>
    </w:p>
    <w:p w:rsidR="00E71A33" w:rsidRDefault="007E2B10" w:rsidP="007E2B10">
      <w:pPr>
        <w:spacing w:line="360" w:lineRule="auto"/>
        <w:jc w:val="both"/>
        <w:rPr>
          <w:b/>
          <w:bCs/>
          <w:lang w:val="en-IN"/>
        </w:rPr>
      </w:pPr>
      <w:r w:rsidRPr="007E2B10">
        <w:rPr>
          <w:b/>
          <w:bCs/>
          <w:lang w:val="en-IN"/>
        </w:rPr>
        <w:lastRenderedPageBreak/>
        <w:t>Golden Jubilee Celebrations</w:t>
      </w:r>
    </w:p>
    <w:p w:rsidR="007E2B10" w:rsidRPr="00E71A33" w:rsidRDefault="007E2B10" w:rsidP="008B4446">
      <w:pPr>
        <w:pStyle w:val="ListParagraph"/>
        <w:numPr>
          <w:ilvl w:val="0"/>
          <w:numId w:val="19"/>
        </w:numPr>
        <w:spacing w:line="360" w:lineRule="auto"/>
        <w:jc w:val="both"/>
        <w:rPr>
          <w:lang w:val="en-IN"/>
        </w:rPr>
      </w:pPr>
      <w:r w:rsidRPr="00E71A33">
        <w:rPr>
          <w:b/>
          <w:bCs/>
          <w:lang w:val="en-IN"/>
        </w:rPr>
        <w:t>Three-Day Akhand Path Sahib Event</w:t>
      </w:r>
    </w:p>
    <w:p w:rsidR="00263476" w:rsidRDefault="007E2B10" w:rsidP="00D512C1">
      <w:pPr>
        <w:spacing w:line="360" w:lineRule="auto"/>
        <w:ind w:left="709"/>
        <w:jc w:val="both"/>
      </w:pPr>
      <w:r w:rsidRPr="007E2B10">
        <w:rPr>
          <w:lang w:val="en-IN"/>
        </w:rPr>
        <w:t>On January 22, 2024, the college commenced its 50th anniversary celebrations with a reverent three-day Akhand Path Sahib. The event was presided over by</w:t>
      </w:r>
      <w:r w:rsidR="00290896">
        <w:rPr>
          <w:lang w:val="en-IN"/>
        </w:rPr>
        <w:t xml:space="preserve"> Sh</w:t>
      </w:r>
      <w:r w:rsidRPr="007E2B10">
        <w:rPr>
          <w:lang w:val="en-IN"/>
        </w:rPr>
        <w:t xml:space="preserve"> Pawan Garg, President of the College Management Committee. </w:t>
      </w:r>
      <w:r w:rsidR="00584D62">
        <w:rPr>
          <w:lang w:val="en-IN"/>
        </w:rPr>
        <w:t>S.</w:t>
      </w:r>
      <w:r w:rsidRPr="007E2B10">
        <w:rPr>
          <w:lang w:val="en-IN"/>
        </w:rPr>
        <w:t xml:space="preserve"> Jitendra Singh Gill, Director of Haryana State Seed Corporation, respectfully brought the Guru Granth Sahib to the college. The Akhand Path Sahib was conducted by Granthi Sahib Major Singh from Baba Banda Singh Bahadur Gurudwara Sahib, Ladwa. The occasion featured prayers for</w:t>
      </w:r>
      <w:r w:rsidR="009C3939" w:rsidRPr="009C3939">
        <w:t>the college's sustained excellence</w:t>
      </w:r>
      <w:r w:rsidRPr="007E2B10">
        <w:rPr>
          <w:lang w:val="en-IN"/>
        </w:rPr>
        <w:t>and the well-being of everyone associated with it.</w:t>
      </w:r>
      <w:r w:rsidR="006D6935" w:rsidRPr="006D6935">
        <w:t xml:space="preserve">On January 24, 2024, the golden jubilee celebrations concluded with </w:t>
      </w:r>
      <w:r w:rsidR="000C04FA">
        <w:t xml:space="preserve">melodious and </w:t>
      </w:r>
      <w:r w:rsidR="006D6935" w:rsidRPr="006D6935">
        <w:t xml:space="preserve">heartfelt Kirtan and Langar. </w:t>
      </w:r>
    </w:p>
    <w:p w:rsidR="00CB6ECC" w:rsidRPr="00CB6ECC" w:rsidRDefault="00135F38" w:rsidP="008B4446">
      <w:pPr>
        <w:pStyle w:val="ListParagraph"/>
        <w:numPr>
          <w:ilvl w:val="0"/>
          <w:numId w:val="19"/>
        </w:numPr>
        <w:spacing w:line="360" w:lineRule="auto"/>
        <w:jc w:val="both"/>
        <w:rPr>
          <w:lang w:val="en-IN"/>
        </w:rPr>
      </w:pPr>
      <w:r w:rsidRPr="00CB6ECC">
        <w:rPr>
          <w:b/>
          <w:bCs/>
        </w:rPr>
        <w:t>Dr. Phulia Celebrates 50 Years with Green Legacy</w:t>
      </w:r>
      <w:r w:rsidR="00263476" w:rsidRPr="00CB6ECC">
        <w:rPr>
          <w:b/>
          <w:bCs/>
        </w:rPr>
        <w:t>:</w:t>
      </w:r>
      <w:r w:rsidR="00CB6ECC" w:rsidRPr="00CB6ECC">
        <w:t>On January 24, 2024, in honor of the college's 50th anniversary, Dr. (Mrs.) Renu Phulia, IAS, Commissioner of Ambala and Karnal Divisions, graced the occasion with her presence. She marked the milestone by planting a tree and praised the college for its significant contributions to education.</w:t>
      </w:r>
    </w:p>
    <w:p w:rsidR="001B7C05" w:rsidRPr="001B7C05" w:rsidRDefault="00B56A39" w:rsidP="008B4446">
      <w:pPr>
        <w:pStyle w:val="ListParagraph"/>
        <w:numPr>
          <w:ilvl w:val="0"/>
          <w:numId w:val="19"/>
        </w:numPr>
        <w:spacing w:line="360" w:lineRule="auto"/>
        <w:jc w:val="both"/>
        <w:rPr>
          <w:lang w:val="en-IN"/>
        </w:rPr>
      </w:pPr>
      <w:r w:rsidRPr="00CB6ECC">
        <w:rPr>
          <w:b/>
          <w:bCs/>
        </w:rPr>
        <w:t xml:space="preserve">Alumni Meet: </w:t>
      </w:r>
      <w:r w:rsidR="00E47E4C" w:rsidRPr="00E47E4C">
        <w:t>The event also included a heartfelt reunion of former students, a generous donation of five lakh rupees to the college, and special recognition for retired staff.</w:t>
      </w:r>
    </w:p>
    <w:p w:rsidR="00B710F7" w:rsidRDefault="006D6935" w:rsidP="001B7C05">
      <w:pPr>
        <w:spacing w:line="360" w:lineRule="auto"/>
        <w:jc w:val="both"/>
      </w:pPr>
      <w:r w:rsidRPr="006D6935">
        <w:t>The celebrations culminated with tributes to the college’s esteemed founder, Sh. Om Parkash Garg</w:t>
      </w:r>
      <w:r w:rsidR="00765D60">
        <w:t xml:space="preserve"> ji</w:t>
      </w:r>
      <w:r w:rsidRPr="006D6935">
        <w:t>.</w:t>
      </w:r>
    </w:p>
    <w:p w:rsidR="00CC2CBE" w:rsidRPr="00CC2CBE" w:rsidRDefault="00CC2CBE" w:rsidP="00CC2CBE">
      <w:pPr>
        <w:spacing w:line="360" w:lineRule="auto"/>
        <w:jc w:val="both"/>
        <w:rPr>
          <w:lang w:val="en-IN"/>
        </w:rPr>
      </w:pPr>
    </w:p>
    <w:p w:rsidR="003853B4" w:rsidRDefault="003853B4" w:rsidP="00DC192B">
      <w:pPr>
        <w:spacing w:line="360" w:lineRule="auto"/>
        <w:jc w:val="both"/>
        <w:rPr>
          <w:b/>
        </w:rPr>
      </w:pPr>
      <w:r w:rsidRPr="003853B4">
        <w:rPr>
          <w:b/>
          <w:bCs/>
        </w:rPr>
        <w:t>New Principal Assumes Office:</w:t>
      </w:r>
      <w:r w:rsidR="00527D28">
        <w:t>On July 25, 2023, College</w:t>
      </w:r>
      <w:r w:rsidR="007916A3">
        <w:t xml:space="preserve"> fraternity</w:t>
      </w:r>
      <w:r w:rsidR="00527D28">
        <w:t xml:space="preserve"> officially welcomed Dr. Kushal Pal as its new Principal. The occasion was celebrated with a warm reception from the staff and a formal introduction by College President Sh. Pawan Garg, along with other esteemed members of the Governing Body. Dr. Pal honored the college’s founder, Shri Om Prakash Garg, and pledged to advance the college’s growth and development. He assured the management of his dedication and sincerity in fulfilling his new role.</w:t>
      </w:r>
    </w:p>
    <w:p w:rsidR="00484715" w:rsidRPr="000C555F" w:rsidRDefault="000C555F" w:rsidP="000C555F">
      <w:pPr>
        <w:spacing w:line="360" w:lineRule="auto"/>
        <w:jc w:val="center"/>
        <w:rPr>
          <w:b/>
          <w:bCs/>
        </w:rPr>
      </w:pPr>
      <w:r w:rsidRPr="000C555F">
        <w:rPr>
          <w:b/>
          <w:bCs/>
        </w:rPr>
        <w:t>Miscellaneous</w:t>
      </w:r>
    </w:p>
    <w:p w:rsidR="00DC192B" w:rsidRDefault="00CA3833" w:rsidP="00DC192B">
      <w:pPr>
        <w:spacing w:line="360" w:lineRule="auto"/>
        <w:jc w:val="both"/>
      </w:pPr>
      <w:r w:rsidRPr="00E128E2">
        <w:rPr>
          <w:b/>
        </w:rPr>
        <w:t xml:space="preserve">Orientation Program for First-Year Students: </w:t>
      </w:r>
      <w:r w:rsidR="00D80D24">
        <w:t>On August 18, 2023, a</w:t>
      </w:r>
      <w:r w:rsidR="00DB399B">
        <w:t>n</w:t>
      </w:r>
      <w:r w:rsidR="00D80D24">
        <w:t xml:space="preserve"> orientation program for its incoming undergraduate students</w:t>
      </w:r>
      <w:r w:rsidR="007916A3">
        <w:t xml:space="preserve"> was held</w:t>
      </w:r>
      <w:r w:rsidR="00D80D24">
        <w:t xml:space="preserve">. The event featured in-depth sessions conducted by coordinators from various </w:t>
      </w:r>
      <w:r w:rsidR="00B876E7">
        <w:t xml:space="preserve">Cells </w:t>
      </w:r>
      <w:r w:rsidR="00AC7021">
        <w:t>and Committees</w:t>
      </w:r>
      <w:r w:rsidR="00D80D24">
        <w:t xml:space="preserve">, including NSS, NCC, and </w:t>
      </w:r>
      <w:r w:rsidR="00796AA8">
        <w:t>C</w:t>
      </w:r>
      <w:r w:rsidR="00D80D24">
        <w:t xml:space="preserve">ultural </w:t>
      </w:r>
      <w:r w:rsidR="00796AA8">
        <w:t>Committee that organise Students</w:t>
      </w:r>
      <w:r w:rsidR="009C6BE2">
        <w:t>’ activities</w:t>
      </w:r>
      <w:r w:rsidR="00D80D24">
        <w:t>. Dr. Rajesh Kumar led the students in taking the "Meri Maati Mera Desh" pledge, reinforcing a sense of national pride and responsibility. Meanwhile, Principal Dr. Kushal Pal inspired the students to embrace discipline, show respect for their elders, and commit wholeheartedly to their educational journey.</w:t>
      </w:r>
    </w:p>
    <w:p w:rsidR="007916A3" w:rsidRPr="007916A3" w:rsidRDefault="007916A3" w:rsidP="007916A3">
      <w:pPr>
        <w:spacing w:line="360" w:lineRule="auto"/>
        <w:jc w:val="both"/>
        <w:rPr>
          <w:lang w:val="en-IN"/>
        </w:rPr>
      </w:pPr>
      <w:bookmarkStart w:id="0" w:name="_Hlk177632171"/>
      <w:r w:rsidRPr="007916A3">
        <w:rPr>
          <w:b/>
          <w:bCs/>
          <w:lang w:val="en-IN"/>
        </w:rPr>
        <w:lastRenderedPageBreak/>
        <w:t xml:space="preserve">Live Broadcast of Prime Minister's </w:t>
      </w:r>
      <w:bookmarkEnd w:id="0"/>
      <w:r w:rsidRPr="007916A3">
        <w:rPr>
          <w:b/>
          <w:bCs/>
          <w:lang w:val="en-IN"/>
        </w:rPr>
        <w:t>Address on "Developed India 2047: Voice of Youth"</w:t>
      </w:r>
    </w:p>
    <w:p w:rsidR="007916A3" w:rsidRPr="007916A3" w:rsidRDefault="007916A3" w:rsidP="007916A3">
      <w:pPr>
        <w:spacing w:line="360" w:lineRule="auto"/>
        <w:jc w:val="both"/>
        <w:rPr>
          <w:lang w:val="en-IN"/>
        </w:rPr>
      </w:pPr>
      <w:r w:rsidRPr="007916A3">
        <w:rPr>
          <w:lang w:val="en-IN"/>
        </w:rPr>
        <w:t xml:space="preserve">On December 11, 2023, a live broadcast of Prime Minister Narendra Modi’s video conference titled "Developed India 2047: Voice of Youth." </w:t>
      </w:r>
      <w:r w:rsidR="00C5265E">
        <w:rPr>
          <w:lang w:val="en-IN"/>
        </w:rPr>
        <w:t>was</w:t>
      </w:r>
      <w:r w:rsidRPr="007916A3">
        <w:rPr>
          <w:lang w:val="en-IN"/>
        </w:rPr>
        <w:t xml:space="preserve"> facilitated by Dr. Rupesh Gaur</w:t>
      </w:r>
      <w:r w:rsidR="00C5265E">
        <w:rPr>
          <w:lang w:val="en-IN"/>
        </w:rPr>
        <w:t>.</w:t>
      </w:r>
    </w:p>
    <w:p w:rsidR="00C5265E" w:rsidRPr="007916A3" w:rsidRDefault="007916A3" w:rsidP="00C5265E">
      <w:pPr>
        <w:spacing w:line="360" w:lineRule="auto"/>
        <w:jc w:val="both"/>
        <w:rPr>
          <w:lang w:val="en-IN"/>
        </w:rPr>
      </w:pPr>
      <w:r w:rsidRPr="007916A3">
        <w:rPr>
          <w:lang w:val="en-IN"/>
        </w:rPr>
        <w:t xml:space="preserve">During his address, Prime Minister Modi </w:t>
      </w:r>
      <w:r w:rsidR="00C5265E" w:rsidRPr="007916A3">
        <w:rPr>
          <w:lang w:val="en-IN"/>
        </w:rPr>
        <w:t>focused on</w:t>
      </w:r>
      <w:r w:rsidR="00C5265E">
        <w:rPr>
          <w:lang w:val="en-IN"/>
        </w:rPr>
        <w:t xml:space="preserve"> the</w:t>
      </w:r>
      <w:r w:rsidR="00C5265E" w:rsidRPr="007916A3">
        <w:rPr>
          <w:lang w:val="en-IN"/>
        </w:rPr>
        <w:t xml:space="preserve"> key issues surrounding India’s development</w:t>
      </w:r>
      <w:r w:rsidR="00C5265E">
        <w:rPr>
          <w:lang w:val="en-IN"/>
        </w:rPr>
        <w:t>. He</w:t>
      </w:r>
    </w:p>
    <w:p w:rsidR="007916A3" w:rsidRDefault="007916A3" w:rsidP="007916A3">
      <w:pPr>
        <w:spacing w:line="360" w:lineRule="auto"/>
        <w:jc w:val="both"/>
        <w:rPr>
          <w:lang w:val="en-IN"/>
        </w:rPr>
      </w:pPr>
      <w:r w:rsidRPr="007916A3">
        <w:rPr>
          <w:lang w:val="en-IN"/>
        </w:rPr>
        <w:t>highlighted the crucial role of educational institutions in nation-building and encouraged students to play an active part in India's progress. He underscored the significance of time management, education, and technical knowledge as essential components for a prosperous future</w:t>
      </w:r>
      <w:r w:rsidR="00C5265E">
        <w:rPr>
          <w:lang w:val="en-IN"/>
        </w:rPr>
        <w:t>.</w:t>
      </w:r>
    </w:p>
    <w:p w:rsidR="007C02AC" w:rsidRPr="00C5265E" w:rsidRDefault="007C02AC" w:rsidP="007C02AC">
      <w:pPr>
        <w:spacing w:line="360" w:lineRule="auto"/>
        <w:jc w:val="both"/>
        <w:rPr>
          <w:lang w:val="en-IN"/>
        </w:rPr>
      </w:pPr>
      <w:r w:rsidRPr="007916A3">
        <w:rPr>
          <w:b/>
          <w:bCs/>
          <w:lang w:val="en-IN"/>
        </w:rPr>
        <w:t xml:space="preserve">Live Broadcast of Prime Minister's </w:t>
      </w:r>
      <w:r w:rsidR="00E42CCF">
        <w:rPr>
          <w:b/>
          <w:bCs/>
          <w:lang w:val="en-IN"/>
        </w:rPr>
        <w:t>“</w:t>
      </w:r>
      <w:r w:rsidRPr="00C5265E">
        <w:rPr>
          <w:b/>
          <w:bCs/>
          <w:lang w:val="en-IN"/>
        </w:rPr>
        <w:t>Pariksha Pe Charcha 2024</w:t>
      </w:r>
      <w:r w:rsidR="00E42CCF">
        <w:rPr>
          <w:b/>
          <w:bCs/>
          <w:lang w:val="en-IN"/>
        </w:rPr>
        <w:t>”</w:t>
      </w:r>
    </w:p>
    <w:p w:rsidR="007C02AC" w:rsidRDefault="007C02AC" w:rsidP="007C02AC">
      <w:pPr>
        <w:spacing w:line="360" w:lineRule="auto"/>
        <w:jc w:val="both"/>
        <w:rPr>
          <w:lang w:val="en-IN"/>
        </w:rPr>
      </w:pPr>
      <w:r w:rsidRPr="00C5265E">
        <w:rPr>
          <w:lang w:val="en-IN"/>
        </w:rPr>
        <w:t xml:space="preserve">On January 29, 2024, Live Broadcast of Prime Minister's "Pariksha Pe Charcha 2024" </w:t>
      </w:r>
      <w:r>
        <w:rPr>
          <w:lang w:val="en-IN"/>
        </w:rPr>
        <w:t xml:space="preserve">was facilitated </w:t>
      </w:r>
      <w:r w:rsidRPr="00C5265E">
        <w:rPr>
          <w:lang w:val="en-IN"/>
        </w:rPr>
        <w:t xml:space="preserve">at the college seminar hall. Attended by Principal Dr. Kushal Pal and faculty members, the session provided students with invaluable insights on exam preparation and stress management. </w:t>
      </w:r>
      <w:r w:rsidR="00E42CCF" w:rsidRPr="007916A3">
        <w:rPr>
          <w:lang w:val="en-IN"/>
        </w:rPr>
        <w:t xml:space="preserve">Prime Minister </w:t>
      </w:r>
      <w:r w:rsidRPr="00C5265E">
        <w:rPr>
          <w:lang w:val="en-IN"/>
        </w:rPr>
        <w:t xml:space="preserve">Modi invigorated students to avoid comparisons and to embrace their individual strengths. </w:t>
      </w:r>
    </w:p>
    <w:p w:rsidR="00E42CCF" w:rsidRPr="00E42CCF" w:rsidRDefault="00E42CCF" w:rsidP="00E42CCF">
      <w:pPr>
        <w:spacing w:line="360" w:lineRule="auto"/>
        <w:jc w:val="both"/>
        <w:rPr>
          <w:b/>
          <w:bCs/>
          <w:lang w:val="en-IN"/>
        </w:rPr>
      </w:pPr>
      <w:r w:rsidRPr="00E42CCF">
        <w:rPr>
          <w:b/>
          <w:bCs/>
          <w:lang w:val="en-IN"/>
        </w:rPr>
        <w:t>Vijay Diwas: Honouring the Valor of Our Brave Soldiers</w:t>
      </w:r>
    </w:p>
    <w:p w:rsidR="00E42CCF" w:rsidRPr="00E42CCF" w:rsidRDefault="00E42CCF" w:rsidP="00E42CCF">
      <w:pPr>
        <w:spacing w:line="360" w:lineRule="auto"/>
        <w:jc w:val="both"/>
        <w:rPr>
          <w:lang w:val="en-IN"/>
        </w:rPr>
      </w:pPr>
      <w:r w:rsidRPr="00E42CCF">
        <w:rPr>
          <w:lang w:val="en-IN"/>
        </w:rPr>
        <w:t xml:space="preserve">On December 16, 2023, our college celebrated Vijay Diwas, a poignant occasion dedicated to </w:t>
      </w:r>
      <w:r w:rsidR="00E73783" w:rsidRPr="00E42CCF">
        <w:rPr>
          <w:lang w:val="en-IN"/>
        </w:rPr>
        <w:t>honouring</w:t>
      </w:r>
      <w:r w:rsidRPr="00E42CCF">
        <w:rPr>
          <w:lang w:val="en-IN"/>
        </w:rPr>
        <w:t xml:space="preserve"> the courage and sacrifice of the soldiers who gave their lives for our nation. </w:t>
      </w:r>
      <w:r>
        <w:rPr>
          <w:lang w:val="en-IN"/>
        </w:rPr>
        <w:t>P</w:t>
      </w:r>
      <w:r w:rsidRPr="00E42CCF">
        <w:rPr>
          <w:lang w:val="en-IN"/>
        </w:rPr>
        <w:t>aying tribute to the martyrs of the 1971 Indo-Pak War</w:t>
      </w:r>
      <w:r>
        <w:rPr>
          <w:lang w:val="en-IN"/>
        </w:rPr>
        <w:t xml:space="preserve">, </w:t>
      </w:r>
      <w:r w:rsidRPr="00E42CCF">
        <w:rPr>
          <w:lang w:val="en-IN"/>
        </w:rPr>
        <w:t>Principal Dr. Kushal Pal</w:t>
      </w:r>
      <w:r>
        <w:rPr>
          <w:lang w:val="en-IN"/>
        </w:rPr>
        <w:t xml:space="preserve"> e</w:t>
      </w:r>
      <w:r w:rsidRPr="00E42CCF">
        <w:rPr>
          <w:lang w:val="en-IN"/>
        </w:rPr>
        <w:t xml:space="preserve">mphasized the significance of this historic victory, reminding everyone of the importance of remembering the bravery of those who fought to secure India's triumph. </w:t>
      </w:r>
    </w:p>
    <w:p w:rsidR="008F17F7" w:rsidRPr="008F17F7" w:rsidRDefault="00E128E2" w:rsidP="008F17F7">
      <w:pPr>
        <w:spacing w:line="360" w:lineRule="auto"/>
        <w:jc w:val="both"/>
        <w:rPr>
          <w:lang w:val="en-IN"/>
        </w:rPr>
      </w:pPr>
      <w:r w:rsidRPr="00E128E2">
        <w:rPr>
          <w:b/>
        </w:rPr>
        <w:t xml:space="preserve">Blood Donation and Health Checkup Camp: </w:t>
      </w:r>
      <w:r w:rsidR="008F17F7" w:rsidRPr="008F17F7">
        <w:rPr>
          <w:lang w:val="en-IN"/>
        </w:rPr>
        <w:t>On January 26, 2024, we commemorated the 35th death anniversary of Late Shri Om Parkash Garg, the founder of our college, with a meaningful event that featured the 26th Blood Donation Camp. A total of 65 participants generously contributed, showcasing the community’s commitment to this noble cause. In addition, saplings were planted on the college premises, reinforcing our dedication to environmental sustainability.</w:t>
      </w:r>
    </w:p>
    <w:p w:rsidR="008F17F7" w:rsidRPr="008F17F7" w:rsidRDefault="008F17F7" w:rsidP="008F17F7">
      <w:pPr>
        <w:spacing w:line="360" w:lineRule="auto"/>
        <w:jc w:val="center"/>
        <w:rPr>
          <w:b/>
          <w:bCs/>
          <w:lang w:val="en-IN"/>
        </w:rPr>
      </w:pPr>
      <w:r w:rsidRPr="008F17F7">
        <w:rPr>
          <w:b/>
          <w:bCs/>
          <w:lang w:val="en-IN"/>
        </w:rPr>
        <w:t>College Library: A Pillar of Academic Excellence</w:t>
      </w:r>
    </w:p>
    <w:p w:rsidR="008F17F7" w:rsidRPr="008F17F7" w:rsidRDefault="008F17F7" w:rsidP="008F17F7">
      <w:pPr>
        <w:spacing w:line="360" w:lineRule="auto"/>
        <w:jc w:val="both"/>
        <w:rPr>
          <w:lang w:val="en-IN"/>
        </w:rPr>
      </w:pPr>
      <w:r w:rsidRPr="008F17F7">
        <w:rPr>
          <w:lang w:val="en-IN"/>
        </w:rPr>
        <w:t xml:space="preserve">The </w:t>
      </w:r>
      <w:r>
        <w:rPr>
          <w:lang w:val="en-IN"/>
        </w:rPr>
        <w:t xml:space="preserve">college </w:t>
      </w:r>
      <w:r w:rsidRPr="008F17F7">
        <w:rPr>
          <w:lang w:val="en-IN"/>
        </w:rPr>
        <w:t xml:space="preserve">library is a vital component of modern education, proudly serving as a cornerstone of academic excellence. Under the expert supervision of Dr Rupesh Gaur, our Librarian, the library utilizes the </w:t>
      </w:r>
      <w:r w:rsidR="00C20580" w:rsidRPr="008F17F7">
        <w:rPr>
          <w:lang w:val="en-IN"/>
        </w:rPr>
        <w:t>Open-Source</w:t>
      </w:r>
      <w:r w:rsidRPr="008F17F7">
        <w:rPr>
          <w:lang w:val="en-IN"/>
        </w:rPr>
        <w:t xml:space="preserve"> Library Management Software "KOHA," ensuring adherence to international database standards.</w:t>
      </w:r>
    </w:p>
    <w:p w:rsidR="008F17F7" w:rsidRPr="008F17F7" w:rsidRDefault="008F17F7" w:rsidP="008F17F7">
      <w:pPr>
        <w:spacing w:line="360" w:lineRule="auto"/>
        <w:jc w:val="both"/>
        <w:rPr>
          <w:lang w:val="en-IN"/>
        </w:rPr>
      </w:pPr>
      <w:r w:rsidRPr="008F17F7">
        <w:rPr>
          <w:lang w:val="en-IN"/>
        </w:rPr>
        <w:t>With a collection of over 40,000 books, including valuable resources from the Book Bank, our library offers extensive materials to support diverse academic pursuits. It subscribes to approximately 25 periodicals and journals across various disciplines, along with 12 national and regional newspapers, providing comprehensive coverage of current and relevant information.</w:t>
      </w:r>
    </w:p>
    <w:p w:rsidR="008F17F7" w:rsidRPr="008F17F7" w:rsidRDefault="008F17F7" w:rsidP="008F17F7">
      <w:pPr>
        <w:spacing w:line="360" w:lineRule="auto"/>
        <w:jc w:val="both"/>
        <w:rPr>
          <w:lang w:val="en-IN"/>
        </w:rPr>
      </w:pPr>
      <w:r w:rsidRPr="008F17F7">
        <w:rPr>
          <w:lang w:val="en-IN"/>
        </w:rPr>
        <w:t>Additionally, the library is a member of the UGC’s N-List program, granting access to over 2,700 journals and more than 70,000 electronic books. Our affiliation with the National Digital Library further enhances our offerings, providing an extensive collection of digital educational resources.</w:t>
      </w:r>
    </w:p>
    <w:p w:rsidR="00265018" w:rsidRPr="00E128E2" w:rsidRDefault="008F17F7" w:rsidP="00DC192B">
      <w:pPr>
        <w:spacing w:line="360" w:lineRule="auto"/>
        <w:jc w:val="both"/>
      </w:pPr>
      <w:r w:rsidRPr="008F17F7">
        <w:rPr>
          <w:lang w:val="en-IN"/>
        </w:rPr>
        <w:t>Emphasizing an open access system for all members, the library fosters a vibrant environment for learning and research. Its state-of-the-art facilities and diverse resources are designed to meet the academic needs of both students and faculty, reinforcing the library’s integral role in our educational framework.</w:t>
      </w:r>
    </w:p>
    <w:p w:rsidR="00DC192B" w:rsidRDefault="00DC192B" w:rsidP="00DC192B">
      <w:pPr>
        <w:spacing w:line="360" w:lineRule="auto"/>
        <w:jc w:val="both"/>
        <w:rPr>
          <w:b/>
          <w:u w:val="single"/>
        </w:rPr>
      </w:pPr>
    </w:p>
    <w:p w:rsidR="00265018" w:rsidRPr="00E128E2" w:rsidRDefault="00265018" w:rsidP="00DC192B">
      <w:pPr>
        <w:spacing w:line="360" w:lineRule="auto"/>
        <w:jc w:val="both"/>
      </w:pPr>
      <w:r w:rsidRPr="00E128E2">
        <w:rPr>
          <w:b/>
          <w:u w:val="single"/>
        </w:rPr>
        <w:t xml:space="preserve">Activities  </w:t>
      </w:r>
    </w:p>
    <w:p w:rsidR="00745B55" w:rsidRPr="00745B55" w:rsidRDefault="00A05FA0" w:rsidP="008B4446">
      <w:pPr>
        <w:pStyle w:val="ListParagraph"/>
        <w:numPr>
          <w:ilvl w:val="0"/>
          <w:numId w:val="14"/>
        </w:numPr>
        <w:spacing w:line="360" w:lineRule="auto"/>
        <w:jc w:val="both"/>
        <w:rPr>
          <w:rStyle w:val="Strong"/>
          <w:b w:val="0"/>
          <w:bCs w:val="0"/>
        </w:rPr>
      </w:pPr>
      <w:r w:rsidRPr="00C20580">
        <w:rPr>
          <w:b/>
        </w:rPr>
        <w:t>Workshop on Empowering Education through Digital Tools:</w:t>
      </w:r>
      <w:r w:rsidR="00C20580" w:rsidRPr="00C20580">
        <w:t>On March 3, 2023, the College Library organized a workshop titled "Digital Learning," chaired by college alumnus Rakesh Bansal, Vice President of Roche Company, France. Keynote speaker Vinod Kumar from Ulex Learning Solutions Pvt. Ltd. introduced a new app developed for the college, demonstrating how it can enhance digital learning resources for both teachers and students.</w:t>
      </w:r>
    </w:p>
    <w:p w:rsidR="00C20580" w:rsidRPr="00C20580" w:rsidRDefault="00FB1B4A" w:rsidP="008B4446">
      <w:pPr>
        <w:pStyle w:val="ListParagraph"/>
        <w:numPr>
          <w:ilvl w:val="0"/>
          <w:numId w:val="14"/>
        </w:numPr>
        <w:spacing w:line="360" w:lineRule="auto"/>
        <w:jc w:val="both"/>
      </w:pPr>
      <w:r w:rsidRPr="00C20580">
        <w:rPr>
          <w:b/>
        </w:rPr>
        <w:t xml:space="preserve">Digital Literacy </w:t>
      </w:r>
      <w:r w:rsidR="00CE0803" w:rsidRPr="00C20580">
        <w:rPr>
          <w:b/>
        </w:rPr>
        <w:t>Workshop:</w:t>
      </w:r>
      <w:r w:rsidR="00C20580" w:rsidRPr="00C20580">
        <w:t>On September 6, 2023, the College Library hosted a workshop on "Digital Literacy: Information on Online Courses." Led by Dr. Rupesh Gaur, the college Librarian, the session emphasized the importance of digital literacy in today's computer-driven world. Dr. Gaur introduced students to the "Swayam Portal," which provides access to online courses from prestigious institutions.</w:t>
      </w:r>
    </w:p>
    <w:p w:rsidR="00745B55" w:rsidRPr="00745B55" w:rsidRDefault="00A32322" w:rsidP="008B4446">
      <w:pPr>
        <w:pStyle w:val="ListParagraph"/>
        <w:numPr>
          <w:ilvl w:val="0"/>
          <w:numId w:val="14"/>
        </w:numPr>
        <w:spacing w:line="360" w:lineRule="auto"/>
        <w:jc w:val="both"/>
      </w:pPr>
      <w:r w:rsidRPr="00745B55">
        <w:rPr>
          <w:b/>
        </w:rPr>
        <w:t xml:space="preserve">National Technology Day </w:t>
      </w:r>
      <w:r w:rsidR="00C94623" w:rsidRPr="00745B55">
        <w:rPr>
          <w:b/>
        </w:rPr>
        <w:t xml:space="preserve">Celebrated: </w:t>
      </w:r>
      <w:r w:rsidR="00745B55" w:rsidRPr="00745B55">
        <w:t>On May 11, 2023, the College Library celebrated National Technology Day with a short film showcasing India’s technological advancements. The event included a live broadcast of Prime Minister Narendra Modi’s address, where he congratulated Indian youth on their achievements in digital innovation, startups, and research, encouraging them to contribute to India's development journey.</w:t>
      </w:r>
    </w:p>
    <w:p w:rsidR="00745B55" w:rsidRPr="00E128E2" w:rsidRDefault="002261A2" w:rsidP="00745B55">
      <w:pPr>
        <w:pStyle w:val="ListParagraph"/>
        <w:spacing w:line="360" w:lineRule="auto"/>
        <w:jc w:val="both"/>
      </w:pPr>
      <w:r w:rsidRPr="00745B55">
        <w:rPr>
          <w:b/>
        </w:rPr>
        <w:t xml:space="preserve">Book Exhibition on Hindi </w:t>
      </w:r>
      <w:r w:rsidR="004C6BAC" w:rsidRPr="00745B55">
        <w:rPr>
          <w:b/>
        </w:rPr>
        <w:t>Books:</w:t>
      </w:r>
      <w:r w:rsidR="00745B55">
        <w:t>On September 15, 2023, the College Library collaborated with the Hindi Department to host a book exhibition in honor of Hindi Diwas. The event aimed to showcase the college’s collection of Hindi books and promote a love for printed literature among students, encouraging them to read beyond digital devices.</w:t>
      </w:r>
    </w:p>
    <w:p w:rsidR="00B12199" w:rsidRDefault="00B12199" w:rsidP="00745B55">
      <w:pPr>
        <w:pStyle w:val="ListParagraph"/>
        <w:spacing w:line="360" w:lineRule="auto"/>
        <w:jc w:val="both"/>
      </w:pPr>
    </w:p>
    <w:p w:rsidR="00C20580" w:rsidRPr="00E128E2" w:rsidRDefault="00C20580" w:rsidP="00C20580">
      <w:pPr>
        <w:spacing w:line="360" w:lineRule="auto"/>
        <w:jc w:val="both"/>
      </w:pPr>
    </w:p>
    <w:p w:rsidR="0019695F" w:rsidRPr="00E128E2" w:rsidRDefault="00DB067E" w:rsidP="00DC192B">
      <w:pPr>
        <w:spacing w:line="360" w:lineRule="auto"/>
        <w:jc w:val="center"/>
        <w:rPr>
          <w:b/>
        </w:rPr>
      </w:pPr>
      <w:r w:rsidRPr="00E128E2">
        <w:rPr>
          <w:b/>
        </w:rPr>
        <w:t>National</w:t>
      </w:r>
      <w:r w:rsidR="0019695F" w:rsidRPr="00E128E2">
        <w:rPr>
          <w:b/>
        </w:rPr>
        <w:t xml:space="preserve"> Service Scheme</w:t>
      </w:r>
      <w:r w:rsidR="00C847C7" w:rsidRPr="00C847C7">
        <w:rPr>
          <w:b/>
          <w:lang w:val="en-IN"/>
        </w:rPr>
        <w:t>(NSS)</w:t>
      </w:r>
    </w:p>
    <w:p w:rsidR="00C847C7" w:rsidRPr="00C847C7" w:rsidRDefault="00C847C7" w:rsidP="00C847C7">
      <w:pPr>
        <w:spacing w:line="360" w:lineRule="auto"/>
        <w:jc w:val="both"/>
        <w:rPr>
          <w:lang w:val="en-IN"/>
        </w:rPr>
      </w:pPr>
      <w:r w:rsidRPr="00C847C7">
        <w:rPr>
          <w:lang w:val="en-IN"/>
        </w:rPr>
        <w:t xml:space="preserve">The National Service Scheme </w:t>
      </w:r>
      <w:bookmarkStart w:id="1" w:name="_Hlk178060084"/>
      <w:r w:rsidRPr="00C847C7">
        <w:rPr>
          <w:lang w:val="en-IN"/>
        </w:rPr>
        <w:t xml:space="preserve">(NSS) </w:t>
      </w:r>
      <w:bookmarkEnd w:id="1"/>
      <w:r w:rsidRPr="00C847C7">
        <w:rPr>
          <w:lang w:val="en-IN"/>
        </w:rPr>
        <w:t>was launched in 1969 with the goal of instilling the noble values of social welfare and national service among students, encouraging them to serve society selflessly. The motto of NSS, “NOT ME BUT YOU,” reflects this spirit of altruism.</w:t>
      </w:r>
    </w:p>
    <w:p w:rsidR="00C847C7" w:rsidRPr="00C847C7" w:rsidRDefault="00C847C7" w:rsidP="00C847C7">
      <w:pPr>
        <w:spacing w:line="360" w:lineRule="auto"/>
        <w:jc w:val="both"/>
        <w:rPr>
          <w:lang w:val="en-IN"/>
        </w:rPr>
      </w:pPr>
      <w:r w:rsidRPr="00C847C7">
        <w:rPr>
          <w:lang w:val="en-IN"/>
        </w:rPr>
        <w:t>Our college has a proud history of actively participating in the NSS, effectively embodying its mission by spreading awareness and making a positive impact in the community. Under the supervision of Dr. Surender Kumar, Assistant Professor of Hindi, the NSS program has successfully achieved its aims and objectives, fostering a culture of service and social responsibility among students.</w:t>
      </w:r>
    </w:p>
    <w:p w:rsidR="00037B52" w:rsidRPr="00E128E2" w:rsidRDefault="00037B52" w:rsidP="00DC192B">
      <w:pPr>
        <w:spacing w:line="360" w:lineRule="auto"/>
        <w:jc w:val="both"/>
        <w:rPr>
          <w:b/>
          <w:u w:val="single"/>
        </w:rPr>
      </w:pPr>
      <w:r w:rsidRPr="00E128E2">
        <w:rPr>
          <w:b/>
          <w:u w:val="single"/>
        </w:rPr>
        <w:t>Activities</w:t>
      </w:r>
    </w:p>
    <w:p w:rsidR="002C7BA2" w:rsidRPr="00E128E2" w:rsidRDefault="002C7BA2" w:rsidP="00DC192B">
      <w:pPr>
        <w:pStyle w:val="ListParagraph"/>
        <w:numPr>
          <w:ilvl w:val="0"/>
          <w:numId w:val="2"/>
        </w:numPr>
        <w:spacing w:line="360" w:lineRule="auto"/>
        <w:jc w:val="both"/>
      </w:pPr>
      <w:r w:rsidRPr="00E128E2">
        <w:rPr>
          <w:b/>
        </w:rPr>
        <w:t>NSS Literacy Week Activity on Road Safety:</w:t>
      </w:r>
      <w:r w:rsidR="00D317C5" w:rsidRPr="00D317C5">
        <w:t>On September 4, 2023, NSS volunteers conducted a road safety awareness campaign along the Ladwa to Mustafabad route. They educated drivers about the importance of traffic rules, the necessity of helmets, and the use of seat belts. This initiative was well-received, demonstrating our students' commitment to community welfare.</w:t>
      </w:r>
    </w:p>
    <w:p w:rsidR="002C7BA2" w:rsidRPr="00E128E2" w:rsidRDefault="002C7BA2" w:rsidP="00DC192B">
      <w:pPr>
        <w:pStyle w:val="ListParagraph"/>
        <w:numPr>
          <w:ilvl w:val="0"/>
          <w:numId w:val="2"/>
        </w:numPr>
        <w:spacing w:line="360" w:lineRule="auto"/>
        <w:jc w:val="both"/>
      </w:pPr>
      <w:r w:rsidRPr="00E128E2">
        <w:rPr>
          <w:b/>
        </w:rPr>
        <w:t>NSS One-Day Camp and Cleanliness Drive:</w:t>
      </w:r>
      <w:r w:rsidR="00FD3C90" w:rsidRPr="00FD3C90">
        <w:t>On September 29, 2023, the NSS Unit organized a one-day camp featuring a campus-wide cleanliness drive. Volunteers promoted the significance of cleanliness and hygiene while enhancing the beauty of the college grounds. This event fostered a strong sense of responsibility and community service among students.</w:t>
      </w:r>
    </w:p>
    <w:p w:rsidR="002C7BA2" w:rsidRPr="00E128E2" w:rsidRDefault="002C7BA2" w:rsidP="00DC192B">
      <w:pPr>
        <w:pStyle w:val="ListParagraph"/>
        <w:numPr>
          <w:ilvl w:val="0"/>
          <w:numId w:val="2"/>
        </w:numPr>
        <w:spacing w:line="360" w:lineRule="auto"/>
        <w:jc w:val="both"/>
        <w:rPr>
          <w:b/>
        </w:rPr>
      </w:pPr>
      <w:r w:rsidRPr="00E128E2">
        <w:rPr>
          <w:b/>
        </w:rPr>
        <w:t>NSS One-Day Camp with Special Guests:</w:t>
      </w:r>
      <w:r w:rsidR="004F693A" w:rsidRPr="004F693A">
        <w:t>On September 19, 2023, the NSS Unit hosted a one-day camp that included a campus cleanliness drive and engaging sessions with special guests. Former Speaker Mr. Kuldeep Sharma and Gandhian thinker Mr. Anil</w:t>
      </w:r>
      <w:r w:rsidR="00E2649F">
        <w:t xml:space="preserve"> D</w:t>
      </w:r>
      <w:r w:rsidR="004F693A" w:rsidRPr="004F693A">
        <w:t>utt Mishra inspired students with their speeches on service and Gandhian principles, motivating them to embrace a spirit of selfless giving.</w:t>
      </w:r>
    </w:p>
    <w:p w:rsidR="002C7BA2" w:rsidRPr="00E128E2" w:rsidRDefault="002C7BA2" w:rsidP="00DC192B">
      <w:pPr>
        <w:pStyle w:val="ListParagraph"/>
        <w:numPr>
          <w:ilvl w:val="0"/>
          <w:numId w:val="2"/>
        </w:numPr>
        <w:spacing w:line="360" w:lineRule="auto"/>
        <w:jc w:val="both"/>
      </w:pPr>
      <w:r w:rsidRPr="00E128E2">
        <w:rPr>
          <w:b/>
        </w:rPr>
        <w:t>National Service Scheme Day Function at Kurukshetra University</w:t>
      </w:r>
      <w:r w:rsidR="00194EBE" w:rsidRPr="00E128E2">
        <w:rPr>
          <w:b/>
        </w:rPr>
        <w:t>:</w:t>
      </w:r>
      <w:r w:rsidR="00BD019C" w:rsidRPr="00BD019C">
        <w:t>On September 23, 2023, NSS volunteers from our college participated in the National Service Scheme Day at Kurukshetra University. This event provided a platform for students to connect with peers, share experiences, and gain inspiration from various activities, emphasizing the impact of community service and encouraging students to continue making a positive difference.</w:t>
      </w:r>
    </w:p>
    <w:p w:rsidR="00194EBE" w:rsidRPr="00E128E2" w:rsidRDefault="00194EBE" w:rsidP="00DC192B">
      <w:pPr>
        <w:pStyle w:val="ListParagraph"/>
        <w:numPr>
          <w:ilvl w:val="0"/>
          <w:numId w:val="2"/>
        </w:numPr>
        <w:spacing w:line="360" w:lineRule="auto"/>
        <w:jc w:val="both"/>
      </w:pPr>
      <w:r w:rsidRPr="00E128E2">
        <w:rPr>
          <w:b/>
        </w:rPr>
        <w:t xml:space="preserve">Awareness Lecture on Pollution-Free Environment: </w:t>
      </w:r>
      <w:r w:rsidR="00BD019C" w:rsidRPr="00BD019C">
        <w:t>On September 20, 2023, an awareness lecture was held for NSS volunteers, focusing on the importance of a pollution-free environment. The session covered pollution reduction, sustainable practices, and individual roles in environmental conservation, aiming to educate and inspire proactive steps towards maintaining a clean environment.</w:t>
      </w:r>
    </w:p>
    <w:p w:rsidR="00194EBE" w:rsidRDefault="00194EBE" w:rsidP="00B47956">
      <w:pPr>
        <w:pStyle w:val="ListParagraph"/>
        <w:numPr>
          <w:ilvl w:val="0"/>
          <w:numId w:val="2"/>
        </w:numPr>
        <w:spacing w:line="360" w:lineRule="auto"/>
        <w:jc w:val="both"/>
      </w:pPr>
      <w:r w:rsidRPr="00E128E2">
        <w:rPr>
          <w:b/>
        </w:rPr>
        <w:t>One-Day NSS Camp:</w:t>
      </w:r>
      <w:r w:rsidR="001646C5" w:rsidRPr="001646C5">
        <w:t>On October 29, 2023, the NSS Unit organized a one-day camp centered on community service and volunteer engagement. Activities included cleanliness drives, awareness campaigns, and social initiatives, promoting teamwork, leadership, and social responsibility. This camp provided students with valuable experience in organizing and executing service projects.</w:t>
      </w:r>
    </w:p>
    <w:p w:rsidR="00B47956" w:rsidRPr="00E128E2" w:rsidRDefault="00FF0132" w:rsidP="00B47956">
      <w:pPr>
        <w:pStyle w:val="ListParagraph"/>
        <w:numPr>
          <w:ilvl w:val="0"/>
          <w:numId w:val="2"/>
        </w:numPr>
        <w:spacing w:line="360" w:lineRule="auto"/>
        <w:jc w:val="both"/>
      </w:pPr>
      <w:r w:rsidRPr="00FF0132">
        <w:rPr>
          <w:b/>
          <w:bCs/>
        </w:rPr>
        <w:t>Run for Unity Programme:</w:t>
      </w:r>
      <w:r w:rsidR="00B47956" w:rsidRPr="00B47956">
        <w:t>On October 31, 2023, the NSS Unit organized a "Run for Unity" to celebrate National Unity Day and Sardar Vallabhbhai Patel’s birth anniversary. The event, flagged off by Hon’ble Shri Pawan Saini and SDM Ladwa Shri Nashib Singh, witnessed enthusiastic participation and highlighted the importance of unity and national integration among students.</w:t>
      </w:r>
    </w:p>
    <w:p w:rsidR="005448AC" w:rsidRDefault="00CB0733" w:rsidP="00DC192B">
      <w:pPr>
        <w:pStyle w:val="ListParagraph"/>
        <w:numPr>
          <w:ilvl w:val="0"/>
          <w:numId w:val="2"/>
        </w:numPr>
        <w:spacing w:line="360" w:lineRule="auto"/>
        <w:jc w:val="both"/>
      </w:pPr>
      <w:r w:rsidRPr="005448AC">
        <w:rPr>
          <w:b/>
        </w:rPr>
        <w:t>Seven-Day NSS Special Camp at Mehra Village</w:t>
      </w:r>
      <w:r w:rsidR="00C94623" w:rsidRPr="005448AC">
        <w:rPr>
          <w:b/>
        </w:rPr>
        <w:t xml:space="preserve">: </w:t>
      </w:r>
      <w:r w:rsidR="003A0BCC" w:rsidRPr="003A0BCC">
        <w:t xml:space="preserve">From January 4 to 10, 2024, the NSS unit of </w:t>
      </w:r>
      <w:r w:rsidR="00241FE6">
        <w:t xml:space="preserve">our </w:t>
      </w:r>
      <w:r w:rsidR="00BA3A16">
        <w:t xml:space="preserve">college </w:t>
      </w:r>
      <w:r w:rsidR="003A0BCC" w:rsidRPr="003A0BCC">
        <w:t>successfully organized a seven-day special camp in Mehra village. The camp was inaugurated by Sardar Vikramjit Singh Chimma, Chairman of the Pipli Block Committee, who served as the chief guest. Throughout the camp, volunteers engaged in various activities to raise awareness about critical social issues such as drug addiction, girl education, water conservation, cleanliness, and female foeticide. Notable activities included a village rally, door-to-door surveys, and motivational sessions led by distinguished professors from various colleges. Highlights of the camp included lectures on political awareness, healthy living, and the principles of 'Atmanirbhar Bharat.' Additionally, volunteers visited Baba Bansivala Old Age Home, where they interacted with the elderly and distributed fruits and sweets.</w:t>
      </w:r>
    </w:p>
    <w:p w:rsidR="005448AC" w:rsidRPr="005448AC" w:rsidRDefault="005448AC" w:rsidP="00DC192B">
      <w:pPr>
        <w:pStyle w:val="ListParagraph"/>
        <w:numPr>
          <w:ilvl w:val="0"/>
          <w:numId w:val="2"/>
        </w:numPr>
        <w:spacing w:line="360" w:lineRule="auto"/>
        <w:jc w:val="both"/>
      </w:pPr>
      <w:r w:rsidRPr="005448AC">
        <w:rPr>
          <w:b/>
        </w:rPr>
        <w:t xml:space="preserve">Student Awareness Program on Crop Residue Management: </w:t>
      </w:r>
      <w:r w:rsidR="008252D3" w:rsidRPr="008252D3">
        <w:t xml:space="preserve">On February 23, 2024, the NSS Unit, in collaboration with Chaudhary Charan Singh Haryana Agricultural University and Krishi Vigyan Kendra, Kurukshetra, organized a student awareness program on crop residue management. The event featured poster-making, slogan writing, and essay writing competitions aimed at promoting sustainable agricultural practices among students. The event showcased the creativity and knowledge of participants, with notable winners such as Sakshi </w:t>
      </w:r>
      <w:r w:rsidR="000401A7">
        <w:t xml:space="preserve">from </w:t>
      </w:r>
      <w:r w:rsidR="008252D3" w:rsidRPr="008252D3">
        <w:t>B.A. 2nd Year securing 1st place in essay writing, and Gunjan (B.A. 2nd Year) leading the painting competition.</w:t>
      </w:r>
    </w:p>
    <w:p w:rsidR="00194EBE" w:rsidRPr="0014375F" w:rsidRDefault="00194EBE" w:rsidP="0014375F">
      <w:pPr>
        <w:pStyle w:val="ListParagraph"/>
        <w:numPr>
          <w:ilvl w:val="0"/>
          <w:numId w:val="2"/>
        </w:numPr>
        <w:spacing w:line="360" w:lineRule="auto"/>
        <w:jc w:val="both"/>
        <w:rPr>
          <w:lang w:val="en-IN"/>
        </w:rPr>
      </w:pPr>
      <w:r w:rsidRPr="00370782">
        <w:rPr>
          <w:b/>
        </w:rPr>
        <w:t>District-Level Neighbourhood Youth Parliament Program:</w:t>
      </w:r>
      <w:r w:rsidR="00937364" w:rsidRPr="00370782">
        <w:rPr>
          <w:lang w:val="en-IN"/>
        </w:rPr>
        <w:t>On February 27, 2024, the NSS Unit, in collaboration with Nehru Yuva Kendra, successfully organized a district-level youth parliament program. This dynamic event brought together NSS volunteers from Kurukshetra University and its affiliated colleges to engage in discussions on pressing social and political issues.</w:t>
      </w:r>
      <w:r w:rsidR="00937364" w:rsidRPr="00937364">
        <w:rPr>
          <w:lang w:val="en-IN"/>
        </w:rPr>
        <w:t>The program not only facilitated meaningful dialogue but also strengthened the commitment of young leaders to engage with the challenges facing our society today.</w:t>
      </w:r>
    </w:p>
    <w:p w:rsidR="00275DDF" w:rsidRDefault="00194EBE" w:rsidP="0039443E">
      <w:pPr>
        <w:pStyle w:val="ListParagraph"/>
        <w:numPr>
          <w:ilvl w:val="0"/>
          <w:numId w:val="2"/>
        </w:numPr>
        <w:spacing w:line="360" w:lineRule="auto"/>
        <w:jc w:val="both"/>
      </w:pPr>
      <w:r w:rsidRPr="00275DDF">
        <w:rPr>
          <w:b/>
        </w:rPr>
        <w:t xml:space="preserve">NSS Volunteers Training in Decorative Item Crafting: </w:t>
      </w:r>
      <w:r w:rsidR="00275DDF" w:rsidRPr="00275DDF">
        <w:t>On March 1, 2024, the NSS Unit organized a training session for volunteers on crafting decorative items, including flowers and festoons, using colorful materials. Handicraft artisans demonstrated various techniques, fostering creativity and providing valuable skills. This session offered volunteers the opportunity to learn new crafts and express their artistic talents.</w:t>
      </w:r>
    </w:p>
    <w:p w:rsidR="00C4527B" w:rsidRPr="00C4527B" w:rsidRDefault="00194EBE" w:rsidP="00C4527B">
      <w:pPr>
        <w:pStyle w:val="ListParagraph"/>
        <w:numPr>
          <w:ilvl w:val="0"/>
          <w:numId w:val="2"/>
        </w:numPr>
        <w:spacing w:line="360" w:lineRule="auto"/>
        <w:jc w:val="both"/>
        <w:rPr>
          <w:lang w:val="en-IN"/>
        </w:rPr>
      </w:pPr>
      <w:r w:rsidRPr="00C4527B">
        <w:rPr>
          <w:b/>
        </w:rPr>
        <w:t>NSS Students Participate</w:t>
      </w:r>
      <w:r w:rsidR="00DB7DAD" w:rsidRPr="00C4527B">
        <w:rPr>
          <w:b/>
        </w:rPr>
        <w:t>d in University-Level NSS Camp:</w:t>
      </w:r>
      <w:r w:rsidR="00C4527B" w:rsidRPr="00C4527B">
        <w:rPr>
          <w:lang w:val="en-IN"/>
        </w:rPr>
        <w:t>Neha and Shweta, our dedicated NSS students, participated in the University-Level NSS Camp at S.D. (P.G.) College, Panipat, from March 5 to 11, 2024. Their engagement in this camp not only strengthened their leadership skills and social awareness but also allowed them to represent our college proudly, enhancing their personal growth in the process.</w:t>
      </w:r>
    </w:p>
    <w:p w:rsidR="00136F92" w:rsidRPr="00E128E2" w:rsidRDefault="00DB7DAD" w:rsidP="00D82424">
      <w:pPr>
        <w:pStyle w:val="ListParagraph"/>
        <w:numPr>
          <w:ilvl w:val="0"/>
          <w:numId w:val="2"/>
        </w:numPr>
        <w:spacing w:line="360" w:lineRule="auto"/>
        <w:jc w:val="both"/>
      </w:pPr>
      <w:r w:rsidRPr="00C4527B">
        <w:rPr>
          <w:b/>
        </w:rPr>
        <w:t xml:space="preserve">Martyrdom Day Commemoration and Cleanliness Drive: </w:t>
      </w:r>
      <w:r w:rsidR="007A3EA3" w:rsidRPr="007A3EA3">
        <w:t>On March 23, 2024, the NSS Unit organized a one-day camp to commemorate Martyrdom Day. The event featured a cleanliness drive followed by a tribute ceremony honoring martyrs Bhagat Singh, Sukhdev, and Rajguru. Chief Guest Bhupendra Singh, along with Special Guests Mrs. Kanta Verma and Mr. Vikas Sheoran, inspired volunteers to honor the sacrifices of the martyrs and contribute positively to society.</w:t>
      </w:r>
    </w:p>
    <w:p w:rsidR="00037B52" w:rsidRPr="000B58E3" w:rsidRDefault="00A1715A" w:rsidP="00E82616">
      <w:pPr>
        <w:pStyle w:val="ListParagraph"/>
        <w:numPr>
          <w:ilvl w:val="0"/>
          <w:numId w:val="2"/>
        </w:numPr>
        <w:spacing w:line="360" w:lineRule="auto"/>
        <w:jc w:val="both"/>
        <w:rPr>
          <w:b/>
          <w:bCs/>
        </w:rPr>
      </w:pPr>
      <w:r w:rsidRPr="000B58E3">
        <w:rPr>
          <w:b/>
        </w:rPr>
        <w:t xml:space="preserve">World Earth Day </w:t>
      </w:r>
      <w:r w:rsidR="008B6F6A" w:rsidRPr="000B58E3">
        <w:rPr>
          <w:b/>
        </w:rPr>
        <w:t>Lecture:</w:t>
      </w:r>
      <w:r w:rsidR="0052735B" w:rsidRPr="0052735B">
        <w:t>On April 22, 2024, the NSS Unit observed World Earth Day with a special lecture featuring Principal Dr. Kushal Pal as the keynote speaker, alongside contributions from Dr. Amit Kumar, Head of the Chemistry Department. This year’s theme, "Planet vs Plastic," focused on the critical issue of plastic pollution and its environmental impact. The lecture aimed to raise awareness about environmental protection and sustainability, encouraging students to adopt practices that reduce plastic usage and contribute to a healthier planet.</w:t>
      </w:r>
    </w:p>
    <w:p w:rsidR="000B58E3" w:rsidRPr="000B58E3" w:rsidRDefault="000B58E3" w:rsidP="000B58E3">
      <w:pPr>
        <w:spacing w:line="360" w:lineRule="auto"/>
        <w:jc w:val="center"/>
        <w:rPr>
          <w:b/>
          <w:bCs/>
        </w:rPr>
      </w:pPr>
      <w:r w:rsidRPr="000B58E3">
        <w:rPr>
          <w:b/>
          <w:bCs/>
        </w:rPr>
        <w:t>Best NSS Volunteers 2023-2024</w:t>
      </w:r>
    </w:p>
    <w:tbl>
      <w:tblPr>
        <w:tblStyle w:val="TableGrid"/>
        <w:tblW w:w="0" w:type="auto"/>
        <w:jc w:val="center"/>
        <w:tblLook w:val="04A0"/>
      </w:tblPr>
      <w:tblGrid>
        <w:gridCol w:w="2932"/>
        <w:gridCol w:w="1701"/>
        <w:gridCol w:w="2397"/>
      </w:tblGrid>
      <w:tr w:rsidR="000B58E3" w:rsidRPr="000B58E3" w:rsidTr="000B58E3">
        <w:trPr>
          <w:jc w:val="center"/>
        </w:trPr>
        <w:tc>
          <w:tcPr>
            <w:tcW w:w="2932"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Name</w:t>
            </w:r>
          </w:p>
        </w:tc>
        <w:tc>
          <w:tcPr>
            <w:tcW w:w="1701"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Class</w:t>
            </w:r>
          </w:p>
        </w:tc>
        <w:tc>
          <w:tcPr>
            <w:tcW w:w="2397"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Roll no.</w:t>
            </w:r>
          </w:p>
        </w:tc>
      </w:tr>
      <w:tr w:rsidR="000B58E3" w:rsidRPr="000B58E3" w:rsidTr="000B58E3">
        <w:trPr>
          <w:jc w:val="center"/>
        </w:trPr>
        <w:tc>
          <w:tcPr>
            <w:tcW w:w="2932"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Mahak Sharma</w:t>
            </w:r>
          </w:p>
        </w:tc>
        <w:tc>
          <w:tcPr>
            <w:tcW w:w="1701"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B.Sc. III</w:t>
            </w:r>
          </w:p>
        </w:tc>
        <w:tc>
          <w:tcPr>
            <w:tcW w:w="2397"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1212072015033</w:t>
            </w:r>
          </w:p>
        </w:tc>
      </w:tr>
      <w:tr w:rsidR="000B58E3" w:rsidRPr="000B58E3" w:rsidTr="000B58E3">
        <w:trPr>
          <w:jc w:val="center"/>
        </w:trPr>
        <w:tc>
          <w:tcPr>
            <w:tcW w:w="2932"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 xml:space="preserve">Nishant Saini </w:t>
            </w:r>
          </w:p>
        </w:tc>
        <w:tc>
          <w:tcPr>
            <w:tcW w:w="1701"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B.A.III</w:t>
            </w:r>
          </w:p>
        </w:tc>
        <w:tc>
          <w:tcPr>
            <w:tcW w:w="2397" w:type="dxa"/>
            <w:tcBorders>
              <w:top w:val="single" w:sz="4" w:space="0" w:color="auto"/>
              <w:left w:val="single" w:sz="4" w:space="0" w:color="auto"/>
              <w:bottom w:val="single" w:sz="4" w:space="0" w:color="auto"/>
              <w:right w:val="single" w:sz="4" w:space="0" w:color="auto"/>
            </w:tcBorders>
            <w:hideMark/>
          </w:tcPr>
          <w:p w:rsidR="000B58E3" w:rsidRPr="000B58E3" w:rsidRDefault="000B58E3" w:rsidP="000B58E3">
            <w:pPr>
              <w:spacing w:line="360" w:lineRule="auto"/>
              <w:jc w:val="center"/>
              <w:rPr>
                <w:b/>
                <w:bCs/>
                <w:sz w:val="24"/>
                <w:szCs w:val="24"/>
              </w:rPr>
            </w:pPr>
            <w:r w:rsidRPr="000B58E3">
              <w:rPr>
                <w:b/>
                <w:bCs/>
                <w:sz w:val="24"/>
                <w:szCs w:val="24"/>
              </w:rPr>
              <w:t>1212072002279</w:t>
            </w:r>
          </w:p>
        </w:tc>
      </w:tr>
    </w:tbl>
    <w:p w:rsidR="00A8291B" w:rsidRDefault="00A8291B" w:rsidP="00DC192B">
      <w:pPr>
        <w:spacing w:line="360" w:lineRule="auto"/>
        <w:jc w:val="center"/>
        <w:rPr>
          <w:b/>
        </w:rPr>
      </w:pPr>
    </w:p>
    <w:p w:rsidR="0019695F" w:rsidRPr="00E128E2" w:rsidRDefault="0019695F" w:rsidP="00DC192B">
      <w:pPr>
        <w:spacing w:line="360" w:lineRule="auto"/>
        <w:jc w:val="center"/>
        <w:rPr>
          <w:b/>
        </w:rPr>
      </w:pPr>
      <w:r w:rsidRPr="00E128E2">
        <w:rPr>
          <w:b/>
        </w:rPr>
        <w:t>Cultural Activities</w:t>
      </w:r>
    </w:p>
    <w:p w:rsidR="0019695F" w:rsidRPr="00E128E2" w:rsidRDefault="0019695F" w:rsidP="00DC192B">
      <w:pPr>
        <w:spacing w:line="360" w:lineRule="auto"/>
        <w:jc w:val="both"/>
      </w:pPr>
      <w:r w:rsidRPr="00E128E2">
        <w:t xml:space="preserve">Cultural activities are the major co-curricular activities to spark the hidden talent of the students. </w:t>
      </w:r>
      <w:r w:rsidR="00EF76F3" w:rsidRPr="00E128E2">
        <w:t>Various c</w:t>
      </w:r>
      <w:r w:rsidRPr="00E128E2">
        <w:t>ompetition</w:t>
      </w:r>
      <w:r w:rsidR="00EF76F3" w:rsidRPr="00E128E2">
        <w:t>s</w:t>
      </w:r>
      <w:r w:rsidRPr="00E128E2">
        <w:t xml:space="preserve"> and </w:t>
      </w:r>
      <w:r w:rsidR="00EF76F3" w:rsidRPr="00E128E2">
        <w:t xml:space="preserve">cultural events </w:t>
      </w:r>
      <w:r w:rsidRPr="00E128E2">
        <w:t xml:space="preserve">are organized in the college to give exposure to the students.Dr. </w:t>
      </w:r>
      <w:r w:rsidR="007616EE" w:rsidRPr="00E128E2">
        <w:t xml:space="preserve">Rajesh Kumar </w:t>
      </w:r>
      <w:r w:rsidRPr="00E128E2">
        <w:t>is supervising these activities.</w:t>
      </w:r>
    </w:p>
    <w:p w:rsidR="008B6F6A" w:rsidRPr="00E128E2" w:rsidRDefault="008B6F6A" w:rsidP="00DC192B">
      <w:pPr>
        <w:pStyle w:val="ListParagraph"/>
        <w:numPr>
          <w:ilvl w:val="0"/>
          <w:numId w:val="2"/>
        </w:numPr>
        <w:spacing w:line="360" w:lineRule="auto"/>
        <w:jc w:val="both"/>
        <w:rPr>
          <w:bCs/>
        </w:rPr>
      </w:pPr>
      <w:r w:rsidRPr="00E128E2">
        <w:rPr>
          <w:b/>
          <w:bCs/>
        </w:rPr>
        <w:t>Talent Show Competition:</w:t>
      </w:r>
      <w:r w:rsidR="0085486C">
        <w:t>The Talent Show Competition took place from September 8 to 9, 2023, bringing together 139 talented contestants</w:t>
      </w:r>
      <w:r w:rsidR="00FA4CCB" w:rsidRPr="00FA4CCB">
        <w:rPr>
          <w:bCs/>
        </w:rPr>
        <w:t>who showcased their remarkable talents across a variety of categories</w:t>
      </w:r>
      <w:r w:rsidRPr="00E128E2">
        <w:rPr>
          <w:bCs/>
        </w:rPr>
        <w:t>, including Quiz, Painting, Poetic Symposium, Speech, Dance, Singing, Mono-Acting, and Mimicry</w:t>
      </w:r>
      <w:r w:rsidR="00272D0D">
        <w:rPr>
          <w:bCs/>
        </w:rPr>
        <w:t>,</w:t>
      </w:r>
      <w:r w:rsidR="00080312">
        <w:t>resulting in a vibrant and unforgettable celebration of creativity.</w:t>
      </w:r>
    </w:p>
    <w:p w:rsidR="00BE7B3F" w:rsidRPr="00E128E2" w:rsidRDefault="00BE7B3F" w:rsidP="00DC192B">
      <w:pPr>
        <w:pStyle w:val="ListParagraph"/>
        <w:numPr>
          <w:ilvl w:val="0"/>
          <w:numId w:val="2"/>
        </w:numPr>
        <w:spacing w:line="360" w:lineRule="auto"/>
        <w:jc w:val="both"/>
      </w:pPr>
      <w:r w:rsidRPr="00E128E2">
        <w:rPr>
          <w:b/>
        </w:rPr>
        <w:t xml:space="preserve">Geeta Path Ceremony: </w:t>
      </w:r>
      <w:r w:rsidR="00DE39F3" w:rsidRPr="00DE39F3">
        <w:t>On December 23, 2023, a Geeta Path (recitation of the Bhagavad Gita) was held on the college premises. Principal Dr. Kushal Pal, accompanied by the teaching and non-teaching staff, recited three selected shlokas from this sacred text. Dr. Pal emphasized the importance of the Bhagavad Gita, revered as the holiest scripture in Hinduism, and its profound teachings.</w:t>
      </w:r>
    </w:p>
    <w:p w:rsidR="00817F38" w:rsidRPr="00E128E2" w:rsidRDefault="00A8291B" w:rsidP="00DC192B">
      <w:pPr>
        <w:spacing w:line="360" w:lineRule="auto"/>
        <w:jc w:val="center"/>
        <w:rPr>
          <w:b/>
        </w:rPr>
      </w:pPr>
      <w:r w:rsidRPr="00E128E2">
        <w:rPr>
          <w:b/>
        </w:rPr>
        <w:t>Career Guidance Cell</w:t>
      </w:r>
    </w:p>
    <w:p w:rsidR="003D45B7" w:rsidRPr="00E128E2" w:rsidRDefault="007812B2" w:rsidP="00DC192B">
      <w:pPr>
        <w:spacing w:line="360" w:lineRule="auto"/>
        <w:jc w:val="both"/>
      </w:pPr>
      <w:r w:rsidRPr="007812B2">
        <w:t xml:space="preserve">The Career Guidance Cell at our college operates under the dynamic leadership of Dr. Amit Vashistha, Assistant Professor of Chemistry. Its mission is to provide students with valuable insights into various career paths and opportunities. Through workshops, seminars, and counseling sessions, the cell helps students identify their strengths, set career goals, and </w:t>
      </w:r>
      <w:r w:rsidR="00A876C6" w:rsidRPr="00E128E2">
        <w:t>take</w:t>
      </w:r>
      <w:r w:rsidRPr="007812B2">
        <w:t>decisions about their futures. By connecting students with academia, industry professionals, and alumni, the Career Guidance Cell plays a crucial role in shaping successful careers.</w:t>
      </w:r>
    </w:p>
    <w:p w:rsidR="00632987" w:rsidRPr="00E128E2" w:rsidRDefault="00632987" w:rsidP="00DC192B">
      <w:pPr>
        <w:spacing w:line="360" w:lineRule="auto"/>
        <w:jc w:val="both"/>
        <w:rPr>
          <w:b/>
          <w:u w:val="single"/>
        </w:rPr>
      </w:pPr>
      <w:r w:rsidRPr="00E128E2">
        <w:rPr>
          <w:b/>
          <w:u w:val="single"/>
        </w:rPr>
        <w:t xml:space="preserve">Activities </w:t>
      </w:r>
    </w:p>
    <w:p w:rsidR="00C473E9" w:rsidRPr="00E128E2" w:rsidRDefault="00632987" w:rsidP="006F6862">
      <w:pPr>
        <w:pStyle w:val="ListParagraph"/>
        <w:numPr>
          <w:ilvl w:val="0"/>
          <w:numId w:val="1"/>
        </w:numPr>
        <w:spacing w:line="360" w:lineRule="auto"/>
        <w:jc w:val="both"/>
      </w:pPr>
      <w:r w:rsidRPr="00C473E9">
        <w:rPr>
          <w:b/>
        </w:rPr>
        <w:t xml:space="preserve">Expert Lecture on </w:t>
      </w:r>
      <w:r w:rsidR="00A060F8">
        <w:rPr>
          <w:b/>
        </w:rPr>
        <w:t>“</w:t>
      </w:r>
      <w:r w:rsidRPr="00C473E9">
        <w:rPr>
          <w:b/>
        </w:rPr>
        <w:t>Entrepreneuria</w:t>
      </w:r>
      <w:r w:rsidR="00505FCB" w:rsidRPr="00C473E9">
        <w:rPr>
          <w:b/>
        </w:rPr>
        <w:t xml:space="preserve">l </w:t>
      </w:r>
      <w:r w:rsidR="00703536" w:rsidRPr="00C473E9">
        <w:rPr>
          <w:b/>
        </w:rPr>
        <w:t>Competencies</w:t>
      </w:r>
      <w:r w:rsidR="00A060F8">
        <w:rPr>
          <w:b/>
        </w:rPr>
        <w:t>”</w:t>
      </w:r>
      <w:r w:rsidR="00703536" w:rsidRPr="00C473E9">
        <w:rPr>
          <w:b/>
        </w:rPr>
        <w:t>:</w:t>
      </w:r>
      <w:r w:rsidR="00C473E9" w:rsidRPr="00C473E9">
        <w:t xml:space="preserve">On March 4, 2024, the college hosted an expert lecture titled </w:t>
      </w:r>
      <w:r w:rsidR="0046604A">
        <w:t>“</w:t>
      </w:r>
      <w:r w:rsidR="00C473E9" w:rsidRPr="00C473E9">
        <w:t>Entrepreneurial Competencies</w:t>
      </w:r>
      <w:r w:rsidR="0046604A">
        <w:t>”</w:t>
      </w:r>
      <w:r w:rsidR="00C473E9" w:rsidRPr="00C473E9">
        <w:t xml:space="preserve"> delivered by Sh. Rahul Sharma, Head of the BBA Department at JMIT Radaur. This insightful session equipped students with essential knowledge about the skills and traits necessary for success in entrepreneurship. Sh. Sharma's experience and expertise provided a practical perspective, inspiring students to develop the competencies needed to thrive in the competitive </w:t>
      </w:r>
      <w:r w:rsidR="00CE2064" w:rsidRPr="00E128E2">
        <w:t xml:space="preserve">world of </w:t>
      </w:r>
      <w:r w:rsidR="00895426" w:rsidRPr="00E128E2">
        <w:t>business.</w:t>
      </w:r>
    </w:p>
    <w:p w:rsidR="00464B03" w:rsidRPr="00464B03" w:rsidRDefault="00F85B8D" w:rsidP="00CD17BC">
      <w:pPr>
        <w:pStyle w:val="ListParagraph"/>
        <w:numPr>
          <w:ilvl w:val="0"/>
          <w:numId w:val="1"/>
        </w:numPr>
        <w:spacing w:line="360" w:lineRule="auto"/>
        <w:jc w:val="both"/>
        <w:rPr>
          <w:b/>
        </w:rPr>
      </w:pPr>
      <w:r w:rsidRPr="00E128E2">
        <w:rPr>
          <w:b/>
        </w:rPr>
        <w:t xml:space="preserve">Expert Lecture on </w:t>
      </w:r>
      <w:r w:rsidR="00A060F8">
        <w:rPr>
          <w:b/>
        </w:rPr>
        <w:t>“</w:t>
      </w:r>
      <w:r w:rsidR="00F57CB7" w:rsidRPr="00E128E2">
        <w:rPr>
          <w:b/>
        </w:rPr>
        <w:t>Career aspects in Chemistry</w:t>
      </w:r>
      <w:r w:rsidR="00A060F8">
        <w:rPr>
          <w:b/>
        </w:rPr>
        <w:t>”</w:t>
      </w:r>
      <w:r w:rsidR="00505FCB" w:rsidRPr="00E128E2">
        <w:rPr>
          <w:b/>
        </w:rPr>
        <w:t xml:space="preserve">: </w:t>
      </w:r>
      <w:r w:rsidR="00F57CB7" w:rsidRPr="00E128E2">
        <w:t xml:space="preserve">The expert lecture on </w:t>
      </w:r>
      <w:r w:rsidR="000D466A">
        <w:t>“</w:t>
      </w:r>
      <w:r w:rsidR="00F57CB7" w:rsidRPr="00E128E2">
        <w:t>Career Aspects in Chemistry,</w:t>
      </w:r>
      <w:r w:rsidR="000D466A">
        <w:t>”</w:t>
      </w:r>
      <w:r w:rsidR="00F57CB7" w:rsidRPr="00E128E2">
        <w:t xml:space="preserve"> organized by the Career Guidance Cell and the Department of Chemistry, provided valuable insights into various career opportunities in the fiel</w:t>
      </w:r>
      <w:r w:rsidR="009A03A2" w:rsidRPr="00E128E2">
        <w:t xml:space="preserve">d. Dr. Praveen Kumar Gupta, Professor </w:t>
      </w:r>
      <w:r w:rsidR="006C0662" w:rsidRPr="00E128E2">
        <w:t>of Chemistry</w:t>
      </w:r>
      <w:r w:rsidR="009A03A2" w:rsidRPr="00E128E2">
        <w:t xml:space="preserve"> at </w:t>
      </w:r>
      <w:r w:rsidR="00F57CB7" w:rsidRPr="00E128E2">
        <w:t>M.M. University, Mullana, highlighted employment options in prestigious government institutions like BARC and DRDO, offering students a broader perspective on potential career paths in chemical sciences.</w:t>
      </w:r>
    </w:p>
    <w:p w:rsidR="004A3A1C" w:rsidRPr="00E128E2" w:rsidRDefault="004A3A1C" w:rsidP="00464B03">
      <w:pPr>
        <w:pStyle w:val="ListParagraph"/>
        <w:spacing w:line="360" w:lineRule="auto"/>
        <w:ind w:left="630"/>
        <w:jc w:val="center"/>
        <w:rPr>
          <w:b/>
        </w:rPr>
      </w:pPr>
      <w:r w:rsidRPr="00E128E2">
        <w:rPr>
          <w:b/>
        </w:rPr>
        <w:t>Red</w:t>
      </w:r>
      <w:r w:rsidR="003D45B7" w:rsidRPr="00E128E2">
        <w:rPr>
          <w:b/>
        </w:rPr>
        <w:t xml:space="preserve"> Cross </w:t>
      </w:r>
      <w:r w:rsidRPr="00E128E2">
        <w:rPr>
          <w:b/>
        </w:rPr>
        <w:t>Cell</w:t>
      </w:r>
    </w:p>
    <w:p w:rsidR="00680EA5" w:rsidRPr="00E128E2" w:rsidRDefault="00680EA5" w:rsidP="00DC192B">
      <w:pPr>
        <w:spacing w:line="360" w:lineRule="auto"/>
        <w:jc w:val="both"/>
      </w:pPr>
      <w:r w:rsidRPr="00E128E2">
        <w:t>The Red Cross Cell of our college has been promoting voluntary blood donation since 1997. Led by Dr. Amit Verma, the cell organizes seminars, workshops, and blood donation camps to educate students and the community on these important health issues. Through these activities, the cell fosters social responsibility and public health awareness.</w:t>
      </w:r>
    </w:p>
    <w:p w:rsidR="00680EA5" w:rsidRPr="00E128E2" w:rsidRDefault="00680EA5" w:rsidP="00DC192B">
      <w:pPr>
        <w:spacing w:line="360" w:lineRule="auto"/>
        <w:jc w:val="both"/>
      </w:pPr>
    </w:p>
    <w:p w:rsidR="001231F7" w:rsidRDefault="00662E7E" w:rsidP="00DC192B">
      <w:pPr>
        <w:spacing w:line="360" w:lineRule="auto"/>
        <w:jc w:val="both"/>
        <w:rPr>
          <w:b/>
          <w:u w:val="single"/>
        </w:rPr>
      </w:pPr>
      <w:r w:rsidRPr="00E128E2">
        <w:rPr>
          <w:b/>
          <w:u w:val="single"/>
        </w:rPr>
        <w:t xml:space="preserve">Activities </w:t>
      </w:r>
    </w:p>
    <w:p w:rsidR="00B8221B" w:rsidRPr="00767DFC" w:rsidRDefault="00B8221B" w:rsidP="00B8221B">
      <w:pPr>
        <w:spacing w:line="360" w:lineRule="auto"/>
        <w:jc w:val="both"/>
        <w:rPr>
          <w:lang w:val="en-IN"/>
        </w:rPr>
      </w:pPr>
      <w:r w:rsidRPr="00767DFC">
        <w:rPr>
          <w:b/>
        </w:rPr>
        <w:t xml:space="preserve">Road Safety Awareness Initiative: </w:t>
      </w:r>
      <w:r w:rsidRPr="00767DFC">
        <w:rPr>
          <w:lang w:val="en-IN"/>
        </w:rPr>
        <w:t>On 20th September 2023, following recommendations from the Inter-Departmental Lead Agency (Road Safety) and Raipur Traffic Police, the Youth Red Cross Wing and Road Safety Club shared the website link Trafficquiz.com with students and staff. This initiative aims to raise awareness of traffic and road safety rules across all age groups. The website provides an interactive platform for learning and testing knowledge on these essential topics through engaging quizzes. Notices in both Hindi and English were circulated to ensure wide reach and encourage active participation.</w:t>
      </w:r>
    </w:p>
    <w:p w:rsidR="00B8221B" w:rsidRPr="00767DFC" w:rsidRDefault="00B8221B" w:rsidP="00B8221B">
      <w:pPr>
        <w:spacing w:line="360" w:lineRule="auto"/>
        <w:jc w:val="both"/>
        <w:rPr>
          <w:lang w:val="en-IN"/>
        </w:rPr>
      </w:pPr>
      <w:r w:rsidRPr="00767DFC">
        <w:rPr>
          <w:b/>
          <w:lang w:val="en-IN"/>
        </w:rPr>
        <w:t>Anti-Drug Awareness Movie Screening:</w:t>
      </w:r>
      <w:r w:rsidRPr="00767DFC">
        <w:rPr>
          <w:lang w:val="en-IN"/>
        </w:rPr>
        <w:t xml:space="preserve"> On 25th September 2023, as directed by the Department of Higher Education (DHE), Haryana, the college's Red Cross Wing and Red Ribbon Club hosted a screening of the anti-drug awareness film “</w:t>
      </w:r>
      <w:r w:rsidRPr="00767DFC">
        <w:rPr>
          <w:b/>
          <w:lang w:val="en-IN"/>
        </w:rPr>
        <w:t>Say No to Narcotics</w:t>
      </w:r>
      <w:r w:rsidRPr="00767DFC">
        <w:rPr>
          <w:lang w:val="en-IN"/>
        </w:rPr>
        <w:t>” in the College Seminar Hall. Forty students attended the event. Produced by the Haryana State Narcotics Control Bureau, Madhuban (Karnal), the film aims to educate youth on the harmful effects of drug abuse and promote a drug-free lifestyle.</w:t>
      </w:r>
    </w:p>
    <w:p w:rsidR="00B8221B" w:rsidRPr="00767DFC" w:rsidRDefault="00B8221B" w:rsidP="00B8221B">
      <w:pPr>
        <w:spacing w:line="360" w:lineRule="auto"/>
        <w:jc w:val="both"/>
        <w:rPr>
          <w:lang w:val="en-IN"/>
        </w:rPr>
      </w:pPr>
      <w:r w:rsidRPr="00767DFC">
        <w:rPr>
          <w:b/>
          <w:lang w:val="en-IN"/>
        </w:rPr>
        <w:t>Intra-College Poster and Slogan Making Competition on Drug Awareness:</w:t>
      </w:r>
      <w:r w:rsidRPr="00767DFC">
        <w:rPr>
          <w:lang w:val="en-IN"/>
        </w:rPr>
        <w:t xml:space="preserve">On 23rd March 2024, the Youth Red Cross Wing and NSS Unit of </w:t>
      </w:r>
      <w:r w:rsidR="00951851">
        <w:rPr>
          <w:lang w:val="en-IN"/>
        </w:rPr>
        <w:t>our</w:t>
      </w:r>
      <w:r w:rsidRPr="00767DFC">
        <w:rPr>
          <w:lang w:val="en-IN"/>
        </w:rPr>
        <w:t xml:space="preserve"> Collegeheld an Intra-College Poster and Slogan Making Competition on Drug Awareness in the College Mini-Hall. The event was organized in observance of Martyrs' Day, </w:t>
      </w:r>
      <w:r w:rsidR="00577607" w:rsidRPr="00767DFC">
        <w:rPr>
          <w:lang w:val="en-IN"/>
        </w:rPr>
        <w:t>honouring</w:t>
      </w:r>
      <w:r w:rsidRPr="00767DFC">
        <w:rPr>
          <w:lang w:val="en-IN"/>
        </w:rPr>
        <w:t xml:space="preserve"> the sacrifices of Indian revolutionaries Bhagat Singh, Shivaram Rajguru, and Sukhdev Thapar. The competition encouraged creativity and engagement with the theme of drug awareness among students.</w:t>
      </w:r>
    </w:p>
    <w:p w:rsidR="007A7F03" w:rsidRPr="00E128E2" w:rsidRDefault="007A7F03" w:rsidP="00DC192B">
      <w:pPr>
        <w:spacing w:line="360" w:lineRule="auto"/>
        <w:jc w:val="both"/>
        <w:rPr>
          <w:b/>
          <w:u w:val="single"/>
        </w:rPr>
      </w:pPr>
    </w:p>
    <w:p w:rsidR="00C96B58" w:rsidRPr="00E128E2" w:rsidRDefault="00C96B58" w:rsidP="00DC192B">
      <w:pPr>
        <w:spacing w:line="360" w:lineRule="auto"/>
        <w:jc w:val="both"/>
        <w:rPr>
          <w:b/>
          <w:u w:val="single"/>
        </w:rPr>
      </w:pPr>
    </w:p>
    <w:p w:rsidR="00166B1F" w:rsidRPr="00E128E2" w:rsidRDefault="00166B1F" w:rsidP="00DC192B">
      <w:pPr>
        <w:spacing w:line="360" w:lineRule="auto"/>
        <w:jc w:val="both"/>
        <w:rPr>
          <w:b/>
        </w:rPr>
      </w:pPr>
      <w:r w:rsidRPr="00E128E2">
        <w:rPr>
          <w:b/>
        </w:rPr>
        <w:br w:type="page"/>
      </w:r>
    </w:p>
    <w:p w:rsidR="00C96B58" w:rsidRPr="00E128E2" w:rsidRDefault="00680EA5" w:rsidP="00DC192B">
      <w:pPr>
        <w:spacing w:line="360" w:lineRule="auto"/>
        <w:jc w:val="center"/>
        <w:rPr>
          <w:b/>
        </w:rPr>
      </w:pPr>
      <w:r w:rsidRPr="00E128E2">
        <w:rPr>
          <w:b/>
        </w:rPr>
        <w:t>The Road Safety Club</w:t>
      </w:r>
    </w:p>
    <w:p w:rsidR="00C96B58" w:rsidRPr="00E128E2" w:rsidRDefault="00680EA5" w:rsidP="00DC192B">
      <w:pPr>
        <w:spacing w:line="360" w:lineRule="auto"/>
        <w:jc w:val="both"/>
      </w:pPr>
      <w:r w:rsidRPr="00E128E2">
        <w:t>The Road Safety Club at our college aims to educate students about traffic rules and road safety measures. Led by Dr. Yash Pal, Associate Professor of Economics, the club organizes workshops, seminars, and interactive sessions to promote safe driving practices. Collaborating with local traffic authorities, the club provides practical training and conducts awareness campaigns on the importance of using safety gear, avoiding distracted driving, and adhering to traffic laws. Through these efforts, the club strives to foster a culture of safety and responsibility among students, contributing to a safer community for all.</w:t>
      </w:r>
    </w:p>
    <w:p w:rsidR="00C96B58" w:rsidRPr="00E128E2" w:rsidRDefault="00C96B58" w:rsidP="00DC192B">
      <w:pPr>
        <w:spacing w:line="360" w:lineRule="auto"/>
        <w:jc w:val="both"/>
        <w:rPr>
          <w:b/>
          <w:u w:val="single"/>
        </w:rPr>
      </w:pPr>
      <w:r w:rsidRPr="00E128E2">
        <w:rPr>
          <w:b/>
          <w:u w:val="single"/>
        </w:rPr>
        <w:t xml:space="preserve">Activities </w:t>
      </w:r>
    </w:p>
    <w:p w:rsidR="00632987" w:rsidRPr="00E128E2" w:rsidRDefault="00632987" w:rsidP="00DC192B">
      <w:pPr>
        <w:pStyle w:val="ListParagraph"/>
        <w:numPr>
          <w:ilvl w:val="0"/>
          <w:numId w:val="1"/>
        </w:numPr>
        <w:spacing w:line="360" w:lineRule="auto"/>
        <w:jc w:val="both"/>
      </w:pPr>
      <w:r w:rsidRPr="00E128E2">
        <w:rPr>
          <w:b/>
        </w:rPr>
        <w:t>Road Safety Aware</w:t>
      </w:r>
      <w:r w:rsidR="006C0662" w:rsidRPr="00E128E2">
        <w:rPr>
          <w:b/>
        </w:rPr>
        <w:t xml:space="preserve">ness Lecture: </w:t>
      </w:r>
      <w:r w:rsidRPr="00E128E2">
        <w:t>The Road Safety Club of our college organized an enlightening lecture on Road Safety Awareness on September 20, 2023. The event aimed to educate students about the critical importance of adhering to traffic rules and practicing safe driving. Through this initiative, the club sought to instill a sense of responsibility among students, emphasizing the need for caution and mindfulness on the road to ensure their safety and the safety of others.</w:t>
      </w:r>
    </w:p>
    <w:p w:rsidR="00D038C9" w:rsidRPr="008945B2" w:rsidRDefault="00A5628A" w:rsidP="008945B2">
      <w:pPr>
        <w:pStyle w:val="ListParagraph"/>
        <w:numPr>
          <w:ilvl w:val="0"/>
          <w:numId w:val="1"/>
        </w:numPr>
        <w:spacing w:line="360" w:lineRule="auto"/>
        <w:jc w:val="both"/>
        <w:rPr>
          <w:lang w:val="en-IN"/>
        </w:rPr>
      </w:pPr>
      <w:r w:rsidRPr="00E128E2">
        <w:rPr>
          <w:b/>
        </w:rPr>
        <w:t xml:space="preserve">Road Safety Quiz </w:t>
      </w:r>
      <w:r w:rsidR="00D038C9" w:rsidRPr="00E128E2">
        <w:rPr>
          <w:b/>
        </w:rPr>
        <w:t>Competition:</w:t>
      </w:r>
      <w:r w:rsidR="000E5B9E" w:rsidRPr="000E5B9E">
        <w:rPr>
          <w:lang w:val="en-IN"/>
        </w:rPr>
        <w:t xml:space="preserve">To raise awareness about road safety, the Road Safety Club and Youth Red Cross organized a quiz competition on September 26, 2023. The quiz focused on essential topics such as traffic signs, helmet usage, pedestrian rules, and road safety laws. </w:t>
      </w:r>
    </w:p>
    <w:p w:rsidR="00A5628A" w:rsidRPr="00E128E2" w:rsidRDefault="00D038C9" w:rsidP="00DC192B">
      <w:pPr>
        <w:pStyle w:val="ListParagraph"/>
        <w:numPr>
          <w:ilvl w:val="0"/>
          <w:numId w:val="1"/>
        </w:numPr>
        <w:spacing w:line="360" w:lineRule="auto"/>
        <w:jc w:val="both"/>
      </w:pPr>
      <w:r w:rsidRPr="00E128E2">
        <w:rPr>
          <w:b/>
        </w:rPr>
        <w:t xml:space="preserve">Lecture on Traffic Rules Organized by Road Safety Club and Youth Red Cross: </w:t>
      </w:r>
      <w:r w:rsidR="00594B7A" w:rsidRPr="00594B7A">
        <w:t xml:space="preserve">On September 27, 2023, a lecture on traffic rules was held in collaboration with the Road Safety Club and Youth Red Cross. The speaker, Satbir Singh, Traffic Incharge of Kurukshetra, along with other experts, shared valuable insights with 94 students. </w:t>
      </w:r>
    </w:p>
    <w:p w:rsidR="00632987" w:rsidRPr="00E128E2" w:rsidRDefault="00632987" w:rsidP="00DC192B">
      <w:pPr>
        <w:pStyle w:val="ListParagraph"/>
        <w:numPr>
          <w:ilvl w:val="0"/>
          <w:numId w:val="1"/>
        </w:numPr>
        <w:spacing w:line="360" w:lineRule="auto"/>
        <w:jc w:val="both"/>
      </w:pPr>
      <w:r w:rsidRPr="00E128E2">
        <w:rPr>
          <w:b/>
        </w:rPr>
        <w:t xml:space="preserve">Road Safety Awareness </w:t>
      </w:r>
      <w:r w:rsidR="006C0662" w:rsidRPr="00E128E2">
        <w:rPr>
          <w:b/>
        </w:rPr>
        <w:t xml:space="preserve">Quiz: </w:t>
      </w:r>
      <w:r w:rsidR="000E3B30" w:rsidRPr="000E3B30">
        <w:t>On October 13, 2023, the Road Safety Club organized a Road Safety Awareness written quiz designed to test and enhance students' knowledge of traffic rules and safe driving practices. This engaging quiz served to reinforce the importance of road safety, encouraging students to stay informed and vigilant about the rules that ensure their well-being on the road.</w:t>
      </w:r>
    </w:p>
    <w:p w:rsidR="007E7379" w:rsidRPr="00E128E2" w:rsidRDefault="007E7379" w:rsidP="00DC192B">
      <w:pPr>
        <w:spacing w:line="360" w:lineRule="auto"/>
        <w:jc w:val="center"/>
        <w:rPr>
          <w:b/>
        </w:rPr>
      </w:pPr>
      <w:r w:rsidRPr="00E128E2">
        <w:rPr>
          <w:b/>
        </w:rPr>
        <w:t>Red ribbon club</w:t>
      </w:r>
    </w:p>
    <w:p w:rsidR="007E7379" w:rsidRPr="00E128E2" w:rsidRDefault="007E7379" w:rsidP="00DC192B">
      <w:pPr>
        <w:spacing w:line="360" w:lineRule="auto"/>
        <w:jc w:val="both"/>
      </w:pPr>
      <w:r w:rsidRPr="00E128E2">
        <w:t>The Red Ribbon Club was established in our college with the aim of raising awareness about HIV/AIDS among students. Under the supervision of Dr. Vandana Gupta, the club organizes various educational programs, workshops, and awareness campaigns. These activities are designed to inform students about the prevention, treatment, and social implications of HIV/AIDS, promoting a more informed and empathetic community. By fostering open discussions and providing accurate information, the Red Ribbon Club plays a vital role in combating stigma and encouraging responsible behavior among students.</w:t>
      </w:r>
    </w:p>
    <w:p w:rsidR="007E7379" w:rsidRPr="00E128E2" w:rsidRDefault="007E7379" w:rsidP="00DC192B">
      <w:pPr>
        <w:spacing w:line="360" w:lineRule="auto"/>
        <w:jc w:val="both"/>
        <w:rPr>
          <w:b/>
          <w:u w:val="single"/>
        </w:rPr>
      </w:pPr>
      <w:r w:rsidRPr="00E128E2">
        <w:rPr>
          <w:b/>
          <w:u w:val="single"/>
        </w:rPr>
        <w:t xml:space="preserve">Activities </w:t>
      </w:r>
    </w:p>
    <w:p w:rsidR="00155969" w:rsidRDefault="00632987" w:rsidP="00DC192B">
      <w:pPr>
        <w:pStyle w:val="ListParagraph"/>
        <w:numPr>
          <w:ilvl w:val="0"/>
          <w:numId w:val="1"/>
        </w:numPr>
        <w:spacing w:line="360" w:lineRule="auto"/>
        <w:jc w:val="both"/>
      </w:pPr>
      <w:r w:rsidRPr="005448AC">
        <w:rPr>
          <w:b/>
        </w:rPr>
        <w:t xml:space="preserve">Documentary Screening on HIV/AIDS </w:t>
      </w:r>
      <w:r w:rsidR="00D1298D" w:rsidRPr="005448AC">
        <w:rPr>
          <w:b/>
        </w:rPr>
        <w:t>Awareness:</w:t>
      </w:r>
      <w:r w:rsidR="00A00F5D" w:rsidRPr="00A00F5D">
        <w:t xml:space="preserve">On April 12, 2023, a documentary film on HIV/AIDS awareness was </w:t>
      </w:r>
      <w:r w:rsidR="002D0DAC">
        <w:t>screen</w:t>
      </w:r>
      <w:r w:rsidR="00A00F5D" w:rsidRPr="00A00F5D">
        <w:t xml:space="preserve">ed to educate students about the disease. The screening aimed to provide a comprehensive understanding of HIV/AIDS, addressing key aspects such as prevention, treatment, and the social implications associated with the </w:t>
      </w:r>
      <w:r w:rsidR="00F9375B">
        <w:t>disease</w:t>
      </w:r>
      <w:r w:rsidR="00A00F5D" w:rsidRPr="00A00F5D">
        <w:t>.</w:t>
      </w:r>
    </w:p>
    <w:p w:rsidR="00FE7FDC" w:rsidRPr="00E128E2" w:rsidRDefault="001953F5" w:rsidP="003606AC">
      <w:pPr>
        <w:pStyle w:val="ListParagraph"/>
        <w:numPr>
          <w:ilvl w:val="0"/>
          <w:numId w:val="1"/>
        </w:numPr>
        <w:spacing w:line="360" w:lineRule="auto"/>
        <w:jc w:val="both"/>
      </w:pPr>
      <w:r w:rsidRPr="00AA0B09">
        <w:rPr>
          <w:b/>
          <w:bCs/>
          <w:lang w:val="en-IN"/>
        </w:rPr>
        <w:t>Commemorating World AIDS Day</w:t>
      </w:r>
      <w:r w:rsidR="00FE7FDC" w:rsidRPr="00AA0B09">
        <w:rPr>
          <w:b/>
        </w:rPr>
        <w:t xml:space="preserve">: </w:t>
      </w:r>
      <w:r w:rsidR="00FD3BD2" w:rsidRPr="00FD3BD2">
        <w:t>On December 1, 2023, the Red Ribbon Club held an event to commemorate World AIDS Day. The program featured keynote speakers Mrs. Poonam and Meena who highlighted the social consequences of AIDS and discussed effective strategies to address these challenges.</w:t>
      </w:r>
    </w:p>
    <w:p w:rsidR="002A4BAF" w:rsidRPr="00E128E2" w:rsidRDefault="0019695F" w:rsidP="00DC192B">
      <w:pPr>
        <w:spacing w:line="360" w:lineRule="auto"/>
        <w:jc w:val="center"/>
        <w:rPr>
          <w:b/>
        </w:rPr>
      </w:pPr>
      <w:r w:rsidRPr="00E128E2">
        <w:rPr>
          <w:b/>
        </w:rPr>
        <w:t>Women Development Cell</w:t>
      </w:r>
    </w:p>
    <w:p w:rsidR="00A40721" w:rsidRPr="00E128E2" w:rsidRDefault="00B16C20" w:rsidP="00DC192B">
      <w:pPr>
        <w:spacing w:line="360" w:lineRule="auto"/>
        <w:jc w:val="both"/>
      </w:pPr>
      <w:r w:rsidRPr="00E128E2">
        <w:t>The Women Development Cell of our college, supervised by Dr. Niti Goyal, has been actively promoting the message of women empowerment. This cell focuses on raising awareness about women's development and gender sensitivity through various initiatives. It organizes workshops, seminars, and interactive sessions to educate students and the community on issues such as gender equality, women's rights, and self-empowerment. By fostering a supportive environment, the cell aims to empower women and promote a more inclusive and equitable society.</w:t>
      </w:r>
    </w:p>
    <w:p w:rsidR="00F71CEE" w:rsidRPr="00E128E2" w:rsidRDefault="00F8122E" w:rsidP="00DC192B">
      <w:pPr>
        <w:spacing w:line="360" w:lineRule="auto"/>
        <w:jc w:val="both"/>
        <w:rPr>
          <w:b/>
          <w:u w:val="single"/>
        </w:rPr>
      </w:pPr>
      <w:r w:rsidRPr="00E128E2">
        <w:rPr>
          <w:b/>
          <w:u w:val="single"/>
        </w:rPr>
        <w:t xml:space="preserve">Activities  </w:t>
      </w:r>
    </w:p>
    <w:p w:rsidR="00791F90" w:rsidRPr="00791F90" w:rsidRDefault="00AD35FE" w:rsidP="00791F90">
      <w:pPr>
        <w:pStyle w:val="ListParagraph"/>
        <w:numPr>
          <w:ilvl w:val="0"/>
          <w:numId w:val="1"/>
        </w:numPr>
        <w:spacing w:line="360" w:lineRule="auto"/>
        <w:jc w:val="both"/>
        <w:rPr>
          <w:lang w:val="en-IN"/>
        </w:rPr>
      </w:pPr>
      <w:r w:rsidRPr="00791F90">
        <w:rPr>
          <w:b/>
        </w:rPr>
        <w:t>Rakhi Making Competition:</w:t>
      </w:r>
      <w:r w:rsidR="008E551D" w:rsidRPr="008E551D">
        <w:t xml:space="preserve">On August 29, 2023, a Rakhi Making Competition was organized to celebrate the occasion of Raksha Bandhan. </w:t>
      </w:r>
      <w:r w:rsidR="00791F90" w:rsidRPr="00791F90">
        <w:rPr>
          <w:lang w:val="en-IN"/>
        </w:rPr>
        <w:t>Among the 28 entries, three of the best were awarded cash prizes in recognition of their exceptional craftsmanship.</w:t>
      </w:r>
    </w:p>
    <w:p w:rsidR="00D804F8" w:rsidRDefault="00AD35FE" w:rsidP="00E201BB">
      <w:pPr>
        <w:pStyle w:val="ListParagraph"/>
        <w:numPr>
          <w:ilvl w:val="0"/>
          <w:numId w:val="1"/>
        </w:numPr>
        <w:spacing w:line="360" w:lineRule="auto"/>
        <w:jc w:val="both"/>
      </w:pPr>
      <w:r w:rsidRPr="00791F90">
        <w:rPr>
          <w:b/>
        </w:rPr>
        <w:t xml:space="preserve">Extension Lecture on Women’s Health Awareness: </w:t>
      </w:r>
      <w:r w:rsidR="006255AF" w:rsidRPr="006255AF">
        <w:t>On October 5, 2023, an extension lecture on women’s health awareness was held at the college, featuring Dr. Ashok Kumar, a consultant and physical training instructor at GSSS Indri. He discussed health issues related to deficiencies in iron, calcium, and vitamin D, emphasizing the importance of a balanced diet and the need for emotional well-being. A total of 159 female students and seven faculty members attended the lecture.</w:t>
      </w:r>
    </w:p>
    <w:p w:rsidR="007E3B2D" w:rsidRDefault="007E3B2D" w:rsidP="00DC192B">
      <w:pPr>
        <w:pStyle w:val="ListParagraph"/>
        <w:numPr>
          <w:ilvl w:val="0"/>
          <w:numId w:val="1"/>
        </w:numPr>
        <w:spacing w:line="360" w:lineRule="auto"/>
        <w:jc w:val="both"/>
      </w:pPr>
      <w:r w:rsidRPr="005448AC">
        <w:rPr>
          <w:b/>
        </w:rPr>
        <w:t xml:space="preserve">International Women's Day celebrated: </w:t>
      </w:r>
      <w:r w:rsidR="00C930CD" w:rsidRPr="00C930CD">
        <w:t>On March 3, 2024, the Women Development Cell and the Red Ribbon Club organized an event featuring inspiring speakers on women empowerment. Mrs. Shailja Saini, Center Administrator at One Stop Centre (Sakhi) in Kurukshetra; Mrs. Yogita, Principal of Hindu School in Ladwa; and Mrs. Gurpreet Kaur, Psychosocial Counselor at One Stop Centre, shared their insights. Mrs. Saini highlighted the challenges women face and the solutions offered at the One Stop Centre.</w:t>
      </w:r>
    </w:p>
    <w:p w:rsidR="0043175F" w:rsidRDefault="0043175F" w:rsidP="00DC192B">
      <w:pPr>
        <w:pStyle w:val="ListParagraph"/>
        <w:numPr>
          <w:ilvl w:val="0"/>
          <w:numId w:val="1"/>
        </w:numPr>
        <w:spacing w:line="360" w:lineRule="auto"/>
        <w:jc w:val="both"/>
      </w:pPr>
      <w:r w:rsidRPr="00E128E2">
        <w:rPr>
          <w:b/>
        </w:rPr>
        <w:t xml:space="preserve">Free Health Check-Up Camp: </w:t>
      </w:r>
      <w:r w:rsidRPr="00E128E2">
        <w:t xml:space="preserve">On February 19, 2024, the Department of Physical Education, in association with the Women's Cell, organized a free health check-up camp </w:t>
      </w:r>
      <w:r w:rsidR="00336B8D" w:rsidRPr="00E128E2">
        <w:t>aimed to provide essential health screenings and advice</w:t>
      </w:r>
      <w:r w:rsidRPr="00E128E2">
        <w:t xml:space="preserve">for students. </w:t>
      </w:r>
    </w:p>
    <w:p w:rsidR="00166B1F" w:rsidRDefault="00155969" w:rsidP="00DC192B">
      <w:pPr>
        <w:pStyle w:val="ListParagraph"/>
        <w:numPr>
          <w:ilvl w:val="0"/>
          <w:numId w:val="1"/>
        </w:numPr>
        <w:spacing w:line="360" w:lineRule="auto"/>
        <w:jc w:val="both"/>
      </w:pPr>
      <w:r w:rsidRPr="00155969">
        <w:rPr>
          <w:b/>
        </w:rPr>
        <w:t>National Deworming Day Celebrated:</w:t>
      </w:r>
      <w:r w:rsidR="006560BA" w:rsidRPr="006560BA">
        <w:t>On February 15, 2024, National Deworming Day was observed in collaboration with the Primary Health Centre in Gudha and Aasha workers. Deworming tablets were distributed free of charge to 233 students, who were also encouraged to adopt healthy habits to protect against infections.</w:t>
      </w:r>
    </w:p>
    <w:p w:rsidR="007617C6" w:rsidRPr="007617C6" w:rsidRDefault="00210588" w:rsidP="00210588">
      <w:pPr>
        <w:pStyle w:val="ListParagraph"/>
        <w:spacing w:line="360" w:lineRule="auto"/>
        <w:ind w:left="630"/>
        <w:jc w:val="center"/>
        <w:rPr>
          <w:b/>
        </w:rPr>
      </w:pPr>
      <w:r>
        <w:rPr>
          <w:b/>
        </w:rPr>
        <w:t xml:space="preserve">Internal Complaints </w:t>
      </w:r>
      <w:r w:rsidR="008403E8">
        <w:rPr>
          <w:b/>
        </w:rPr>
        <w:t>Committee</w:t>
      </w:r>
    </w:p>
    <w:p w:rsidR="007617C6" w:rsidRPr="00E128E2" w:rsidRDefault="008403E8" w:rsidP="00210588">
      <w:pPr>
        <w:spacing w:line="360" w:lineRule="auto"/>
        <w:jc w:val="both"/>
      </w:pPr>
      <w:r>
        <w:t xml:space="preserve">Convened by Dr Harneet Kaur, </w:t>
      </w:r>
      <w:r w:rsidRPr="008403E8">
        <w:t xml:space="preserve">Internal Complaints Committee </w:t>
      </w:r>
      <w:r>
        <w:t xml:space="preserve">has been constituted in our college as per the ‘Sexual Harassment of Women at Workplace (Prevention, Prohibition and Redressal) act, 2013’ to provide protection against sexual harassment of women at workplace. </w:t>
      </w:r>
      <w:r w:rsidR="002D3CF8">
        <w:rPr>
          <w:lang w:val="en-IN"/>
        </w:rPr>
        <w:t>The committee is formed as per KUK guidelines.</w:t>
      </w:r>
      <w:r w:rsidR="002D3CF8">
        <w:t xml:space="preserve">Meetings are held in case of any complaint and the problems are resolved. </w:t>
      </w:r>
      <w:r w:rsidR="002D3CF8">
        <w:rPr>
          <w:lang w:val="en-IN"/>
        </w:rPr>
        <w:t>No case of Harassment in the campus of the college was reported in the session till date.</w:t>
      </w:r>
    </w:p>
    <w:p w:rsidR="00210588" w:rsidRPr="007617C6" w:rsidRDefault="00210588" w:rsidP="00210588">
      <w:pPr>
        <w:pStyle w:val="ListParagraph"/>
        <w:spacing w:line="360" w:lineRule="auto"/>
        <w:ind w:left="630"/>
        <w:jc w:val="center"/>
        <w:rPr>
          <w:b/>
        </w:rPr>
      </w:pPr>
      <w:r>
        <w:rPr>
          <w:b/>
        </w:rPr>
        <w:t xml:space="preserve">Anti Sexual Harassment </w:t>
      </w:r>
      <w:r w:rsidRPr="007617C6">
        <w:rPr>
          <w:b/>
        </w:rPr>
        <w:t>Cell</w:t>
      </w:r>
    </w:p>
    <w:p w:rsidR="007617C6" w:rsidRPr="00210588" w:rsidRDefault="002D3CF8" w:rsidP="00210588">
      <w:pPr>
        <w:spacing w:line="360" w:lineRule="auto"/>
        <w:jc w:val="both"/>
        <w:rPr>
          <w:b/>
        </w:rPr>
      </w:pPr>
      <w:r>
        <w:t xml:space="preserve">Under the supervision of Dr Harneet Kaur, </w:t>
      </w:r>
      <w:r w:rsidR="00C46217" w:rsidRPr="00C46217">
        <w:t>Anti Sexual Harassment Cell</w:t>
      </w:r>
      <w:r>
        <w:t xml:space="preserve">is formed in the college </w:t>
      </w:r>
      <w:r w:rsidR="00210588" w:rsidRPr="00210588">
        <w:rPr>
          <w:lang w:val="en-IN"/>
        </w:rPr>
        <w:t xml:space="preserve">to </w:t>
      </w:r>
      <w:r w:rsidR="006E1D86">
        <w:rPr>
          <w:lang w:val="en-IN"/>
        </w:rPr>
        <w:t xml:space="preserve">sensitise the </w:t>
      </w:r>
      <w:r w:rsidR="006E1D86" w:rsidRPr="00210588">
        <w:rPr>
          <w:lang w:val="en-IN"/>
        </w:rPr>
        <w:t>students</w:t>
      </w:r>
      <w:r w:rsidR="006E1D86">
        <w:rPr>
          <w:lang w:val="en-IN"/>
        </w:rPr>
        <w:t>against gender oppression</w:t>
      </w:r>
      <w:r>
        <w:rPr>
          <w:lang w:val="en-IN"/>
        </w:rPr>
        <w:t xml:space="preserve"> through</w:t>
      </w:r>
      <w:r w:rsidR="006E1D86">
        <w:rPr>
          <w:lang w:val="en-IN"/>
        </w:rPr>
        <w:t>awareness ac</w:t>
      </w:r>
      <w:r w:rsidR="00210588" w:rsidRPr="00210588">
        <w:rPr>
          <w:lang w:val="en-IN"/>
        </w:rPr>
        <w:t>tivities</w:t>
      </w:r>
      <w:r>
        <w:rPr>
          <w:lang w:val="en-IN"/>
        </w:rPr>
        <w:t>. Thus,</w:t>
      </w:r>
      <w:r w:rsidRPr="00210588">
        <w:rPr>
          <w:lang w:val="en-IN"/>
        </w:rPr>
        <w:t>nurtur</w:t>
      </w:r>
      <w:r>
        <w:rPr>
          <w:lang w:val="en-IN"/>
        </w:rPr>
        <w:t>ing</w:t>
      </w:r>
      <w:r w:rsidR="00210588" w:rsidRPr="00210588">
        <w:rPr>
          <w:lang w:val="en-IN"/>
        </w:rPr>
        <w:t xml:space="preserve"> a </w:t>
      </w:r>
      <w:r>
        <w:rPr>
          <w:lang w:val="en-IN"/>
        </w:rPr>
        <w:t>sexual harassment freeenvironment the Cell has fostered a culture</w:t>
      </w:r>
      <w:r w:rsidR="00210588" w:rsidRPr="00210588">
        <w:rPr>
          <w:lang w:val="en-IN"/>
        </w:rPr>
        <w:t xml:space="preserve"> of </w:t>
      </w:r>
      <w:r w:rsidR="006E1D86">
        <w:rPr>
          <w:lang w:val="en-IN"/>
        </w:rPr>
        <w:t>gender equality</w:t>
      </w:r>
      <w:r w:rsidR="00210588" w:rsidRPr="00210588">
        <w:rPr>
          <w:lang w:val="en-IN"/>
        </w:rPr>
        <w:t xml:space="preserve">, </w:t>
      </w:r>
      <w:r w:rsidR="009700D9">
        <w:rPr>
          <w:lang w:val="en-IN"/>
        </w:rPr>
        <w:t xml:space="preserve">sense of dignity and moral upliftment. </w:t>
      </w:r>
      <w:r w:rsidR="009700D9" w:rsidRPr="00C46217">
        <w:t>Anti Sexual Harassment Cell</w:t>
      </w:r>
      <w:r w:rsidR="009700D9">
        <w:t xml:space="preserve">, in collaboration with </w:t>
      </w:r>
      <w:r w:rsidR="009700D9" w:rsidRPr="00E128E2">
        <w:t>Legal Literacy Cell</w:t>
      </w:r>
      <w:r w:rsidR="009700D9">
        <w:t>, screened the documentary films in the college campus and organised an Awareness Rally in village Mehra. The detail of activities is given in the following Cell.</w:t>
      </w:r>
    </w:p>
    <w:p w:rsidR="007617C6" w:rsidRPr="00E128E2" w:rsidRDefault="007617C6" w:rsidP="007617C6">
      <w:pPr>
        <w:pStyle w:val="ListParagraph"/>
        <w:spacing w:line="360" w:lineRule="auto"/>
        <w:ind w:left="630"/>
        <w:jc w:val="both"/>
      </w:pPr>
    </w:p>
    <w:p w:rsidR="00B07002" w:rsidRPr="00E128E2" w:rsidRDefault="00B07002" w:rsidP="00DC192B">
      <w:pPr>
        <w:spacing w:line="360" w:lineRule="auto"/>
        <w:jc w:val="center"/>
        <w:rPr>
          <w:b/>
        </w:rPr>
      </w:pPr>
      <w:r w:rsidRPr="00E128E2">
        <w:rPr>
          <w:b/>
        </w:rPr>
        <w:t>Legal Literacy Cell</w:t>
      </w:r>
    </w:p>
    <w:p w:rsidR="00265018" w:rsidRPr="00E128E2" w:rsidRDefault="00265018" w:rsidP="00DC192B">
      <w:pPr>
        <w:spacing w:line="360" w:lineRule="auto"/>
        <w:jc w:val="both"/>
      </w:pPr>
      <w:r w:rsidRPr="00E128E2">
        <w:t xml:space="preserve">The Legal Literacy Cell of our college, </w:t>
      </w:r>
      <w:r w:rsidR="00775117" w:rsidRPr="004F5D5A">
        <w:rPr>
          <w:lang w:val="en-IN"/>
        </w:rPr>
        <w:t>supervised by Ms. Sunita</w:t>
      </w:r>
      <w:r w:rsidRPr="00E128E2">
        <w:t xml:space="preserve">, Associate Professor of Commerce, is </w:t>
      </w:r>
      <w:r w:rsidR="00BB44BE" w:rsidRPr="004F5D5A">
        <w:rPr>
          <w:lang w:val="en-IN"/>
        </w:rPr>
        <w:t>committed to empowering students with knowledge about their legal rights and responsibilities</w:t>
      </w:r>
      <w:r w:rsidR="00320748">
        <w:rPr>
          <w:lang w:val="en-IN"/>
        </w:rPr>
        <w:t xml:space="preserve">. </w:t>
      </w:r>
      <w:r w:rsidR="00320748" w:rsidRPr="00320748">
        <w:rPr>
          <w:lang w:val="en-IN"/>
        </w:rPr>
        <w:t>Through a series of workshops and activities, the cell has fostered a vibrant culture of legal awareness, equipping students to navigate legal matters with confidence.</w:t>
      </w:r>
    </w:p>
    <w:p w:rsidR="00FF599B" w:rsidRPr="00E128E2" w:rsidRDefault="00FF599B" w:rsidP="00DC192B">
      <w:pPr>
        <w:spacing w:line="360" w:lineRule="auto"/>
        <w:jc w:val="both"/>
        <w:rPr>
          <w:b/>
        </w:rPr>
      </w:pPr>
      <w:r w:rsidRPr="00E128E2">
        <w:rPr>
          <w:b/>
        </w:rPr>
        <w:t xml:space="preserve">Activities </w:t>
      </w:r>
    </w:p>
    <w:p w:rsidR="00265018" w:rsidRPr="00135A23" w:rsidRDefault="00A8291B" w:rsidP="00135A23">
      <w:pPr>
        <w:pStyle w:val="ListParagraph"/>
        <w:numPr>
          <w:ilvl w:val="0"/>
          <w:numId w:val="1"/>
        </w:numPr>
        <w:spacing w:line="360" w:lineRule="auto"/>
        <w:jc w:val="both"/>
        <w:rPr>
          <w:lang w:val="en-IN"/>
        </w:rPr>
      </w:pPr>
      <w:r w:rsidRPr="00A8291B">
        <w:rPr>
          <w:b/>
        </w:rPr>
        <w:t>Screening of Documentary Films</w:t>
      </w:r>
      <w:r>
        <w:t xml:space="preserve">: </w:t>
      </w:r>
      <w:r w:rsidR="00DA29E4" w:rsidRPr="004F5D5A">
        <w:rPr>
          <w:lang w:val="en-IN"/>
        </w:rPr>
        <w:t xml:space="preserve">On September 2, 2023, the Anti-Sexual Harassment Cell and the Legal Literacy Cell collaborated to screen documentary films addressing sexual harassment prevention and </w:t>
      </w:r>
      <w:r w:rsidR="003B53D1">
        <w:t>redressal</w:t>
      </w:r>
      <w:r w:rsidR="00DA29E4" w:rsidRPr="004F5D5A">
        <w:rPr>
          <w:lang w:val="en-IN"/>
        </w:rPr>
        <w:t>. The event, attended by fifty students, offered critical insights into pertinent laws and strategies for combating harassment. The session aimed to deepen students</w:t>
      </w:r>
      <w:r w:rsidR="003B176A">
        <w:rPr>
          <w:lang w:val="en-IN"/>
        </w:rPr>
        <w:t>’</w:t>
      </w:r>
      <w:r w:rsidR="00DA29E4" w:rsidRPr="004F5D5A">
        <w:rPr>
          <w:lang w:val="en-IN"/>
        </w:rPr>
        <w:t xml:space="preserve"> understanding and awareness of these vital issues.</w:t>
      </w:r>
    </w:p>
    <w:p w:rsidR="0098233D" w:rsidRPr="00E128E2" w:rsidRDefault="00A8291B" w:rsidP="00714944">
      <w:pPr>
        <w:pStyle w:val="ListParagraph"/>
        <w:numPr>
          <w:ilvl w:val="0"/>
          <w:numId w:val="1"/>
        </w:numPr>
        <w:spacing w:line="360" w:lineRule="auto"/>
        <w:jc w:val="both"/>
      </w:pPr>
      <w:r w:rsidRPr="00D07ADA">
        <w:rPr>
          <w:b/>
        </w:rPr>
        <w:t>Awareness Rally on Gender Equality:</w:t>
      </w:r>
      <w:r>
        <w:t xml:space="preserve"> On November 9, 2023, the Anti-Sexual Harassment Cell and Legal Literacy Cell organized an Awareness Rally in the village of Mehra. </w:t>
      </w:r>
      <w:r w:rsidR="008C3F00">
        <w:t>With</w:t>
      </w:r>
      <w:r>
        <w:t xml:space="preserve"> 55 participating students</w:t>
      </w:r>
      <w:r w:rsidR="008C3F00">
        <w:t>, t</w:t>
      </w:r>
      <w:r>
        <w:t xml:space="preserve">he event successfully </w:t>
      </w:r>
      <w:r w:rsidR="00C75517" w:rsidRPr="004F5D5A">
        <w:rPr>
          <w:lang w:val="en-IN"/>
        </w:rPr>
        <w:t>spotlighted important issues and encouraged community engagement in the pursuit of gender equality.</w:t>
      </w:r>
    </w:p>
    <w:p w:rsidR="00FF599B" w:rsidRPr="00E128E2" w:rsidRDefault="00FF599B" w:rsidP="00DC192B">
      <w:pPr>
        <w:spacing w:line="360" w:lineRule="auto"/>
        <w:jc w:val="both"/>
        <w:rPr>
          <w:noProof/>
        </w:rPr>
      </w:pPr>
    </w:p>
    <w:p w:rsidR="00BC1B92" w:rsidRPr="00E128E2" w:rsidRDefault="00BC1B92" w:rsidP="00DC192B">
      <w:pPr>
        <w:spacing w:line="360" w:lineRule="auto"/>
        <w:jc w:val="center"/>
        <w:rPr>
          <w:b/>
        </w:rPr>
      </w:pPr>
      <w:r w:rsidRPr="00E128E2">
        <w:rPr>
          <w:b/>
        </w:rPr>
        <w:t>Electoral Literacy Club</w:t>
      </w:r>
    </w:p>
    <w:p w:rsidR="00EF480A" w:rsidRPr="00EF480A" w:rsidRDefault="00EF480A" w:rsidP="00EF480A">
      <w:pPr>
        <w:spacing w:line="360" w:lineRule="auto"/>
        <w:jc w:val="both"/>
      </w:pPr>
      <w:r w:rsidRPr="00EF480A">
        <w:t>The Electoral Literacy Club, under the guidance of Dr. Rupesh Gaur, is dedicated to enhancing voter education and awareness among students. The club actively organizes workshops and activities designed to cultivate a culture of responsible voting.</w:t>
      </w:r>
    </w:p>
    <w:p w:rsidR="00BC1B92" w:rsidRDefault="00BC1B92" w:rsidP="00DC192B">
      <w:pPr>
        <w:spacing w:line="360" w:lineRule="auto"/>
        <w:jc w:val="both"/>
      </w:pPr>
    </w:p>
    <w:p w:rsidR="00A8291B" w:rsidRPr="00E128E2" w:rsidRDefault="00A8291B" w:rsidP="00DC192B">
      <w:pPr>
        <w:spacing w:line="360" w:lineRule="auto"/>
        <w:jc w:val="both"/>
        <w:rPr>
          <w:b/>
        </w:rPr>
      </w:pPr>
      <w:r w:rsidRPr="00E128E2">
        <w:rPr>
          <w:b/>
        </w:rPr>
        <w:t xml:space="preserve">Activities </w:t>
      </w:r>
    </w:p>
    <w:p w:rsidR="00813F44" w:rsidRDefault="00BC1B92" w:rsidP="001E7777">
      <w:pPr>
        <w:pStyle w:val="ListParagraph"/>
        <w:numPr>
          <w:ilvl w:val="0"/>
          <w:numId w:val="2"/>
        </w:numPr>
        <w:spacing w:line="360" w:lineRule="auto"/>
        <w:jc w:val="both"/>
      </w:pPr>
      <w:r w:rsidRPr="00813F44">
        <w:rPr>
          <w:b/>
        </w:rPr>
        <w:t>Voter Awareness Campaign:</w:t>
      </w:r>
      <w:r w:rsidR="004A040E" w:rsidRPr="004A040E">
        <w:t>On November 4, 2023, the college hosted a voter awareness campaign led by the Kurukshetra District Election Officer. Directed by Election Tehsildar Sandeep Kumar and Election Kanungo Vikas Malik, the campaign educated students about the importance of voting and encouraged those turning 18 to register for voter IDs, highlighting available government incentives.</w:t>
      </w:r>
    </w:p>
    <w:p w:rsidR="00D804F8" w:rsidRPr="00E128E2" w:rsidRDefault="00D804F8" w:rsidP="001E7777">
      <w:pPr>
        <w:pStyle w:val="ListParagraph"/>
        <w:numPr>
          <w:ilvl w:val="0"/>
          <w:numId w:val="2"/>
        </w:numPr>
        <w:spacing w:line="360" w:lineRule="auto"/>
        <w:jc w:val="both"/>
      </w:pPr>
      <w:r w:rsidRPr="00813F44">
        <w:rPr>
          <w:b/>
        </w:rPr>
        <w:t>Voter Awareness Lecture:</w:t>
      </w:r>
      <w:r w:rsidR="00813F44" w:rsidRPr="00813F44">
        <w:t xml:space="preserve">On April 8, 2024, a voter awareness lecture was </w:t>
      </w:r>
      <w:r w:rsidR="0002505F">
        <w:t>organised by</w:t>
      </w:r>
      <w:r w:rsidR="0002505F" w:rsidRPr="00813F44">
        <w:t>Voter Awareness Cell</w:t>
      </w:r>
      <w:r w:rsidR="00813F44" w:rsidRPr="00813F44">
        <w:t>in collaboration with the NSS Unit. The lecture aimed to inform students about the voting process and the impact of their participation, fostering a sense of civic responsibility and engagement among the youth.</w:t>
      </w:r>
    </w:p>
    <w:p w:rsidR="00BC1B92" w:rsidRPr="00E128E2" w:rsidRDefault="000C10C2" w:rsidP="00260040">
      <w:pPr>
        <w:pStyle w:val="ListParagraph"/>
        <w:numPr>
          <w:ilvl w:val="0"/>
          <w:numId w:val="2"/>
        </w:numPr>
        <w:spacing w:line="360" w:lineRule="auto"/>
        <w:jc w:val="both"/>
      </w:pPr>
      <w:r w:rsidRPr="00260040">
        <w:rPr>
          <w:b/>
        </w:rPr>
        <w:t>National Voter’s Day Observance</w:t>
      </w:r>
      <w:r w:rsidR="00BC1B92" w:rsidRPr="00260040">
        <w:rPr>
          <w:b/>
        </w:rPr>
        <w:t>:</w:t>
      </w:r>
      <w:r>
        <w:t xml:space="preserve">On January 25, 2024, the college celebrated National Voter’s Day, emphasizing the importance of voter registration. The event motivated students to register for voter IDs and take an oath to exercise their voting rights responsibly. </w:t>
      </w:r>
      <w:r w:rsidR="00BC1B92" w:rsidRPr="00E128E2">
        <w:t>Principal Dr. Kushal Pal emphasized that voting is a vital civic duty essential for a functional democracy.</w:t>
      </w:r>
    </w:p>
    <w:p w:rsidR="00EE5705" w:rsidRPr="00EE5705" w:rsidRDefault="00BC1B92" w:rsidP="005074D0">
      <w:pPr>
        <w:pStyle w:val="ListParagraph"/>
        <w:numPr>
          <w:ilvl w:val="0"/>
          <w:numId w:val="2"/>
        </w:numPr>
        <w:spacing w:line="360" w:lineRule="auto"/>
        <w:jc w:val="both"/>
        <w:rPr>
          <w:lang w:val="en-IN"/>
        </w:rPr>
      </w:pPr>
      <w:r w:rsidRPr="006E09D4">
        <w:rPr>
          <w:b/>
        </w:rPr>
        <w:t>Voter Awareness Oath</w:t>
      </w:r>
      <w:r w:rsidR="00260040" w:rsidRPr="006E09D4">
        <w:rPr>
          <w:b/>
        </w:rPr>
        <w:t>Ceremony</w:t>
      </w:r>
      <w:r w:rsidRPr="006E09D4">
        <w:rPr>
          <w:b/>
        </w:rPr>
        <w:t>:</w:t>
      </w:r>
      <w:r w:rsidR="00EE5705" w:rsidRPr="006E09D4">
        <w:rPr>
          <w:lang w:val="en-IN"/>
        </w:rPr>
        <w:t xml:space="preserve">On January 25, 2024, </w:t>
      </w:r>
      <w:r w:rsidR="00920166" w:rsidRPr="006E09D4">
        <w:rPr>
          <w:lang w:val="en-IN"/>
        </w:rPr>
        <w:t>a</w:t>
      </w:r>
      <w:r w:rsidR="00EE5705" w:rsidRPr="006E09D4">
        <w:rPr>
          <w:lang w:val="en-IN"/>
        </w:rPr>
        <w:t xml:space="preserve"> Voter Awareness Oath Ceremony took place, featuring Kinni Gupta, BDO of Ladwa, as the esteemed chief guest. The event witnessed enthusiastic participation from hundreds of students, who solemnly pledged to exercise their right to vote in the upcoming Lok Sabha elections.</w:t>
      </w:r>
      <w:r w:rsidR="00EE5705" w:rsidRPr="00EE5705">
        <w:rPr>
          <w:lang w:val="en-IN"/>
        </w:rPr>
        <w:t>The ceremony served as a powerful reminder of the importance of civic duty and the impact of informed voting on the future of the nation.</w:t>
      </w:r>
    </w:p>
    <w:p w:rsidR="008C1BFA" w:rsidRPr="008C1BFA" w:rsidRDefault="008C1BFA" w:rsidP="008C1BFA">
      <w:pPr>
        <w:pStyle w:val="ListParagraph"/>
        <w:tabs>
          <w:tab w:val="num" w:pos="1440"/>
        </w:tabs>
        <w:spacing w:line="360" w:lineRule="auto"/>
        <w:jc w:val="center"/>
        <w:rPr>
          <w:b/>
          <w:bCs/>
          <w:lang w:val="en-IN"/>
        </w:rPr>
      </w:pPr>
      <w:r w:rsidRPr="008C1BFA">
        <w:rPr>
          <w:b/>
          <w:bCs/>
          <w:lang w:val="en-IN"/>
        </w:rPr>
        <w:t>Sports at Our College</w:t>
      </w:r>
    </w:p>
    <w:p w:rsidR="00C20842" w:rsidRPr="008C1BFA" w:rsidRDefault="008C1BFA" w:rsidP="008C1BFA">
      <w:pPr>
        <w:tabs>
          <w:tab w:val="num" w:pos="1440"/>
        </w:tabs>
        <w:spacing w:line="360" w:lineRule="auto"/>
        <w:jc w:val="both"/>
        <w:rPr>
          <w:lang w:val="en-IN"/>
        </w:rPr>
      </w:pPr>
      <w:r w:rsidRPr="008C1BFA">
        <w:rPr>
          <w:lang w:val="en-IN"/>
        </w:rPr>
        <w:t xml:space="preserve">Sports activities play a vital role in our lives, promoting physical fitness and overall well-being. At our college, we prioritize these activities to </w:t>
      </w:r>
      <w:r w:rsidR="00256B75" w:rsidRPr="008C1BFA">
        <w:rPr>
          <w:lang w:val="en-IN"/>
        </w:rPr>
        <w:t>instil</w:t>
      </w:r>
      <w:r w:rsidRPr="008C1BFA">
        <w:rPr>
          <w:lang w:val="en-IN"/>
        </w:rPr>
        <w:t xml:space="preserve"> essential qualities such as hard work, honesty, and teamwork among our students. With a rich history of sporting excellence, our college has achieved remarkable success across various athletic disciplines. Under the expert guidance of Dr. Kuldeep Singh, Associate Professor of Health and Physical Education, our sports department continues to nurture and develop talented athletes. Through dedicated training and competitive participation, our students consistently excel, bringing pride and recognition to our institution.</w:t>
      </w:r>
    </w:p>
    <w:p w:rsidR="00136F92" w:rsidRPr="00E128E2" w:rsidRDefault="00136F92" w:rsidP="00DC192B">
      <w:pPr>
        <w:tabs>
          <w:tab w:val="num" w:pos="1440"/>
        </w:tabs>
        <w:spacing w:line="360" w:lineRule="auto"/>
        <w:jc w:val="both"/>
      </w:pPr>
    </w:p>
    <w:p w:rsidR="00313C29" w:rsidRDefault="000A2CA5" w:rsidP="00313C29">
      <w:pPr>
        <w:spacing w:line="360" w:lineRule="auto"/>
        <w:jc w:val="both"/>
        <w:rPr>
          <w:b/>
          <w:bCs/>
          <w:lang w:val="en-IN"/>
        </w:rPr>
      </w:pPr>
      <w:r w:rsidRPr="000A2CA5">
        <w:rPr>
          <w:b/>
          <w:bCs/>
          <w:lang w:val="en-IN"/>
        </w:rPr>
        <w:t>Recent Highlights</w:t>
      </w:r>
    </w:p>
    <w:p w:rsidR="007D19CB" w:rsidRPr="007D19CB" w:rsidRDefault="00445A12" w:rsidP="008B4446">
      <w:pPr>
        <w:pStyle w:val="ListParagraph"/>
        <w:numPr>
          <w:ilvl w:val="0"/>
          <w:numId w:val="29"/>
        </w:numPr>
        <w:spacing w:line="360" w:lineRule="auto"/>
        <w:jc w:val="both"/>
      </w:pPr>
      <w:r w:rsidRPr="00313C29">
        <w:rPr>
          <w:b/>
        </w:rPr>
        <w:t>College Athletic Team Shines at Kurukshetra Univers</w:t>
      </w:r>
      <w:r w:rsidR="006C0662" w:rsidRPr="00313C29">
        <w:rPr>
          <w:b/>
        </w:rPr>
        <w:t>ity</w:t>
      </w:r>
      <w:r w:rsidR="00CE45AD" w:rsidRPr="00313C29">
        <w:rPr>
          <w:b/>
        </w:rPr>
        <w:t>’</w:t>
      </w:r>
      <w:r w:rsidR="006C0662" w:rsidRPr="00313C29">
        <w:rPr>
          <w:b/>
        </w:rPr>
        <w:t xml:space="preserve">s 60th Annual AthleticMeet: </w:t>
      </w:r>
      <w:r w:rsidR="007D19CB" w:rsidRPr="00313C29">
        <w:rPr>
          <w:lang w:val="en-IN"/>
        </w:rPr>
        <w:t>From November 23 to 25, 2023, t</w:t>
      </w:r>
      <w:r w:rsidRPr="00E128E2">
        <w:t>he men and women athletic teams from our college proudly participated in the 60th Annual Athletic Meet organized by Kurukshetra University, held at Dronacharya Stadium, Kurukshetra</w:t>
      </w:r>
      <w:r w:rsidR="007D19CB">
        <w:t>.</w:t>
      </w:r>
      <w:r w:rsidR="00256B75">
        <w:t xml:space="preserve"> Our</w:t>
      </w:r>
      <w:r w:rsidRPr="00E128E2">
        <w:t xml:space="preserve"> men</w:t>
      </w:r>
      <w:r w:rsidR="007D19CB">
        <w:t>’</w:t>
      </w:r>
      <w:r w:rsidRPr="00E128E2">
        <w:t>s 4x400 Relay team clinched the bronze medal</w:t>
      </w:r>
      <w:r w:rsidR="007D19CB">
        <w:t xml:space="preserve">, </w:t>
      </w:r>
      <w:r w:rsidR="005417E7" w:rsidRPr="00313C29">
        <w:rPr>
          <w:lang w:val="en-IN"/>
        </w:rPr>
        <w:t xml:space="preserve">showcasing their exceptional talent and teamwork. </w:t>
      </w:r>
    </w:p>
    <w:p w:rsidR="00793BCA" w:rsidRDefault="00DF0246" w:rsidP="008B4446">
      <w:pPr>
        <w:pStyle w:val="ListParagraph"/>
        <w:numPr>
          <w:ilvl w:val="0"/>
          <w:numId w:val="29"/>
        </w:numPr>
        <w:spacing w:line="360" w:lineRule="auto"/>
        <w:jc w:val="both"/>
      </w:pPr>
      <w:r w:rsidRPr="00793BCA">
        <w:rPr>
          <w:b/>
        </w:rPr>
        <w:t xml:space="preserve">Taekwondo Teams Excel </w:t>
      </w:r>
      <w:r w:rsidR="00D20BE1" w:rsidRPr="00793BCA">
        <w:rPr>
          <w:b/>
        </w:rPr>
        <w:t>in the</w:t>
      </w:r>
      <w:r w:rsidRPr="00793BCA">
        <w:rPr>
          <w:b/>
        </w:rPr>
        <w:t xml:space="preserve"> Inter-Collegiate Tournament: </w:t>
      </w:r>
      <w:r w:rsidRPr="007C0A4E">
        <w:t>Our Taekwondo teams</w:t>
      </w:r>
      <w:r>
        <w:t xml:space="preserve">, Men’s as well as </w:t>
      </w:r>
      <w:r w:rsidR="00524835">
        <w:t>W</w:t>
      </w:r>
      <w:r>
        <w:t>omen’s,</w:t>
      </w:r>
      <w:r w:rsidRPr="007C0A4E">
        <w:t xml:space="preserve"> demonstrated exceptional skill and determination </w:t>
      </w:r>
      <w:r w:rsidR="007D19CB">
        <w:t>in</w:t>
      </w:r>
      <w:r w:rsidRPr="007C0A4E">
        <w:t xml:space="preserve"> the Inter-Collegiate Tournament held</w:t>
      </w:r>
      <w:r w:rsidR="007D19CB">
        <w:t xml:space="preserve"> at </w:t>
      </w:r>
      <w:r w:rsidR="007D19CB" w:rsidRPr="007C0A4E">
        <w:t>Kurukshetra University</w:t>
      </w:r>
      <w:r w:rsidRPr="007C0A4E">
        <w:t xml:space="preserve"> from December 9 to 10, 2024. </w:t>
      </w:r>
      <w:r w:rsidRPr="00E128E2">
        <w:t>Our athletes delivered outstanding performances, with Aniket, Ankit, Bhavishya of B.A.-II, and Payal of B.A.-I winning medals in their respective weight categories.</w:t>
      </w:r>
    </w:p>
    <w:p w:rsidR="007D19CB" w:rsidRDefault="00DF0246" w:rsidP="008B4446">
      <w:pPr>
        <w:pStyle w:val="ListParagraph"/>
        <w:numPr>
          <w:ilvl w:val="0"/>
          <w:numId w:val="29"/>
        </w:numPr>
        <w:spacing w:line="360" w:lineRule="auto"/>
        <w:jc w:val="both"/>
      </w:pPr>
      <w:r>
        <w:rPr>
          <w:rStyle w:val="Strong"/>
        </w:rPr>
        <w:t xml:space="preserve">Karate Team’s Successful Participation in </w:t>
      </w:r>
      <w:r w:rsidR="00D20BE1">
        <w:rPr>
          <w:rStyle w:val="Strong"/>
        </w:rPr>
        <w:t>the</w:t>
      </w:r>
      <w:r>
        <w:rPr>
          <w:rStyle w:val="Strong"/>
        </w:rPr>
        <w:t xml:space="preserve"> Inter-Collegiate Tournament:</w:t>
      </w:r>
      <w:r>
        <w:t>On January 14, 2024, our men’s Karate team excelled at the Kurukshetra University Inter-Collegiate Tournament.</w:t>
      </w:r>
      <w:r w:rsidR="00D420B6">
        <w:t xml:space="preserve"> Keshav, Aniket, Ankit, and Bhavishya each earned medals in their respective weight categories</w:t>
      </w:r>
      <w:r w:rsidR="00D420B6" w:rsidRPr="00D420B6">
        <w:t>, showcasing their dedication and the robust support from our sports department.</w:t>
      </w:r>
    </w:p>
    <w:p w:rsidR="007D19CB" w:rsidRDefault="00D420B6" w:rsidP="00AB73E3">
      <w:pPr>
        <w:pStyle w:val="ListParagraph"/>
        <w:numPr>
          <w:ilvl w:val="0"/>
          <w:numId w:val="1"/>
        </w:numPr>
        <w:spacing w:line="360" w:lineRule="auto"/>
        <w:ind w:left="709"/>
        <w:jc w:val="both"/>
      </w:pPr>
      <w:r>
        <w:rPr>
          <w:rStyle w:val="Strong"/>
        </w:rPr>
        <w:t>Hosted</w:t>
      </w:r>
      <w:r w:rsidR="00034427">
        <w:rPr>
          <w:rStyle w:val="Strong"/>
        </w:rPr>
        <w:t xml:space="preserve"> Inter-Collegiate </w:t>
      </w:r>
      <w:r w:rsidR="00D20BE1">
        <w:rPr>
          <w:rStyle w:val="Strong"/>
        </w:rPr>
        <w:t xml:space="preserve">Chess </w:t>
      </w:r>
      <w:r w:rsidR="00034427">
        <w:rPr>
          <w:rStyle w:val="Strong"/>
        </w:rPr>
        <w:t>Tournament</w:t>
      </w:r>
      <w:r>
        <w:t>.</w:t>
      </w:r>
      <w:r w:rsidRPr="007D19CB">
        <w:rPr>
          <w:b/>
        </w:rPr>
        <w:t xml:space="preserve">: </w:t>
      </w:r>
      <w:r w:rsidRPr="00E128E2">
        <w:t xml:space="preserve">On January 30, 2024, </w:t>
      </w:r>
      <w:r>
        <w:t>the College</w:t>
      </w:r>
      <w:r w:rsidRPr="00E128E2">
        <w:t xml:space="preserve"> proudly hosted the Kurukshetra University </w:t>
      </w:r>
      <w:r w:rsidR="00D20BE1">
        <w:t>I</w:t>
      </w:r>
      <w:r w:rsidRPr="00E128E2">
        <w:t>nter-Collegiate</w:t>
      </w:r>
      <w:r w:rsidR="00D20BE1" w:rsidRPr="00E128E2">
        <w:t>Chess</w:t>
      </w:r>
      <w:r w:rsidRPr="00E128E2">
        <w:t xml:space="preserve"> Tournament within it</w:t>
      </w:r>
      <w:r>
        <w:t xml:space="preserve">s </w:t>
      </w:r>
      <w:r w:rsidRPr="00E128E2">
        <w:t>premises</w:t>
      </w:r>
      <w:r w:rsidR="00790F2F">
        <w:t>.</w:t>
      </w:r>
      <w:r w:rsidR="00790F2F" w:rsidRPr="00E128E2">
        <w:t>The event brought together talented chess players from various colleges, providing a platform for intense competition and strategic gameplay.</w:t>
      </w:r>
      <w:r w:rsidR="00790F2F">
        <w:t xml:space="preserve"> Through these events, our college continues to inspire students to embrace sportsmanship and strive for excellence, both on and off the field.</w:t>
      </w:r>
    </w:p>
    <w:p w:rsidR="000741AE" w:rsidRPr="00E128E2" w:rsidRDefault="000741AE" w:rsidP="00AB73E3">
      <w:pPr>
        <w:pStyle w:val="ListParagraph"/>
        <w:numPr>
          <w:ilvl w:val="0"/>
          <w:numId w:val="1"/>
        </w:numPr>
        <w:spacing w:line="360" w:lineRule="auto"/>
        <w:ind w:left="709"/>
        <w:jc w:val="both"/>
      </w:pPr>
      <w:r w:rsidRPr="007D19CB">
        <w:rPr>
          <w:b/>
        </w:rPr>
        <w:t>Outstanding Achie</w:t>
      </w:r>
      <w:r w:rsidR="006C0662" w:rsidRPr="007D19CB">
        <w:rPr>
          <w:b/>
        </w:rPr>
        <w:t xml:space="preserve">vements in </w:t>
      </w:r>
      <w:r w:rsidR="00D420B6" w:rsidRPr="007D19CB">
        <w:rPr>
          <w:b/>
        </w:rPr>
        <w:t>Wrestling:</w:t>
      </w:r>
      <w:r w:rsidRPr="00E128E2">
        <w:t>Tap</w:t>
      </w:r>
      <w:r w:rsidR="006878DC">
        <w:t>a</w:t>
      </w:r>
      <w:r w:rsidRPr="00E128E2">
        <w:t>sya, a student of B.A.-I year, has made remarkable strides in wrestling, achieving several accolades over the past few months:</w:t>
      </w:r>
    </w:p>
    <w:p w:rsidR="00790F2F" w:rsidRDefault="00790F2F" w:rsidP="008B4446">
      <w:pPr>
        <w:pStyle w:val="ListParagraph"/>
        <w:numPr>
          <w:ilvl w:val="0"/>
          <w:numId w:val="20"/>
        </w:numPr>
        <w:spacing w:line="360" w:lineRule="auto"/>
        <w:jc w:val="both"/>
      </w:pPr>
      <w:r w:rsidRPr="00E128E2">
        <w:t>Gold Medal in the Under-20 Women’s Wrestling Championship in the 57 kg weight category. This event was held at Altis Public School and Sports Academy, Sisai, Hisar, on December 24, 2023.</w:t>
      </w:r>
    </w:p>
    <w:p w:rsidR="00790F2F" w:rsidRDefault="00790F2F" w:rsidP="008B4446">
      <w:pPr>
        <w:pStyle w:val="ListParagraph"/>
        <w:numPr>
          <w:ilvl w:val="0"/>
          <w:numId w:val="20"/>
        </w:numPr>
        <w:spacing w:line="360" w:lineRule="auto"/>
        <w:jc w:val="both"/>
      </w:pPr>
      <w:r w:rsidRPr="00E128E2">
        <w:t>Silver Medal in the senior women’s national wrestling championship in the 57 kg weight category. The event took place at the North Western Railway Stadium, Jaipur, Rajasthan, and was organized by the Railway Sports Promotion Board from February 2 to 5, 2024.</w:t>
      </w:r>
    </w:p>
    <w:p w:rsidR="00EA5C6C" w:rsidRDefault="000741AE" w:rsidP="008B4446">
      <w:pPr>
        <w:pStyle w:val="ListParagraph"/>
        <w:numPr>
          <w:ilvl w:val="0"/>
          <w:numId w:val="20"/>
        </w:numPr>
        <w:spacing w:line="360" w:lineRule="auto"/>
        <w:jc w:val="both"/>
      </w:pPr>
      <w:r w:rsidRPr="00E128E2">
        <w:t>Bronze Medalin the 57 kg weight category at the Haryana State Wrestling Women Championship, held at Shaheed Bhagat Singh International Kushti Academy, Mirpur, Hisar, from February 7 to 8, 2024.</w:t>
      </w:r>
    </w:p>
    <w:p w:rsidR="000741AE" w:rsidRPr="00E128E2" w:rsidRDefault="00256B75" w:rsidP="008B4446">
      <w:pPr>
        <w:pStyle w:val="ListParagraph"/>
        <w:numPr>
          <w:ilvl w:val="0"/>
          <w:numId w:val="15"/>
        </w:numPr>
        <w:spacing w:line="360" w:lineRule="auto"/>
        <w:jc w:val="both"/>
      </w:pPr>
      <w:r>
        <w:rPr>
          <w:b/>
        </w:rPr>
        <w:t xml:space="preserve">Silver Medalin </w:t>
      </w:r>
      <w:r w:rsidR="00D20BE1">
        <w:rPr>
          <w:b/>
        </w:rPr>
        <w:t xml:space="preserve">the </w:t>
      </w:r>
      <w:r w:rsidR="000741AE" w:rsidRPr="00256B75">
        <w:rPr>
          <w:b/>
        </w:rPr>
        <w:t xml:space="preserve">Inter-Collegiate </w:t>
      </w:r>
      <w:r>
        <w:rPr>
          <w:b/>
        </w:rPr>
        <w:t xml:space="preserve">Cycling </w:t>
      </w:r>
      <w:r w:rsidR="00A8291B" w:rsidRPr="00256B75">
        <w:rPr>
          <w:b/>
        </w:rPr>
        <w:t>Tournament:</w:t>
      </w:r>
      <w:r w:rsidR="000741AE" w:rsidRPr="00E128E2">
        <w:t>Saravjeet Kaur of B.A.-III</w:t>
      </w:r>
      <w:r w:rsidR="00DE5FF1">
        <w:t xml:space="preserve"> won</w:t>
      </w:r>
      <w:r w:rsidR="000741AE" w:rsidRPr="00E128E2">
        <w:t xml:space="preserve"> a silver medal</w:t>
      </w:r>
      <w:r w:rsidR="00DE5FF1">
        <w:t xml:space="preserve"> in</w:t>
      </w:r>
      <w:r w:rsidR="00D20BE1">
        <w:t xml:space="preserve"> the</w:t>
      </w:r>
      <w:r w:rsidR="00D20BE1" w:rsidRPr="00E128E2">
        <w:t xml:space="preserve">Inter-Collegiate cycling Tournament </w:t>
      </w:r>
      <w:r w:rsidR="00DE5FF1">
        <w:t>held</w:t>
      </w:r>
      <w:r w:rsidR="00D20BE1" w:rsidRPr="00E128E2">
        <w:t>from February 12 to 13, 2024</w:t>
      </w:r>
      <w:r w:rsidR="00DE5FF1">
        <w:t xml:space="preserve"> at</w:t>
      </w:r>
      <w:r w:rsidR="00DE5FF1" w:rsidRPr="00E128E2">
        <w:t xml:space="preserve"> Kurukshetra University.</w:t>
      </w:r>
      <w:r>
        <w:t>She</w:t>
      </w:r>
      <w:r w:rsidR="000741AE" w:rsidRPr="00E128E2">
        <w:t xml:space="preserve"> also represented Kurukshetra University at the </w:t>
      </w:r>
      <w:r w:rsidR="00DE5FF1" w:rsidRPr="00E128E2">
        <w:t>All</w:t>
      </w:r>
      <w:r w:rsidR="00DE5FF1">
        <w:t>-India</w:t>
      </w:r>
      <w:r w:rsidR="000741AE" w:rsidRPr="00E128E2">
        <w:t xml:space="preserve"> Inter-University Cycling Track Tournament, held at Guru Nanak Dev University, Amritsar. </w:t>
      </w:r>
    </w:p>
    <w:p w:rsidR="000741AE" w:rsidRPr="00E128E2" w:rsidRDefault="00D20BE1" w:rsidP="008B4446">
      <w:pPr>
        <w:pStyle w:val="ListParagraph"/>
        <w:numPr>
          <w:ilvl w:val="0"/>
          <w:numId w:val="15"/>
        </w:numPr>
        <w:tabs>
          <w:tab w:val="left" w:pos="1134"/>
        </w:tabs>
        <w:spacing w:line="360" w:lineRule="auto"/>
        <w:jc w:val="both"/>
      </w:pPr>
      <w:r>
        <w:rPr>
          <w:b/>
        </w:rPr>
        <w:t>Participation</w:t>
      </w:r>
      <w:r w:rsidR="000741AE" w:rsidRPr="00D20BE1">
        <w:rPr>
          <w:b/>
        </w:rPr>
        <w:t xml:space="preserve"> in</w:t>
      </w:r>
      <w:r>
        <w:rPr>
          <w:b/>
        </w:rPr>
        <w:t xml:space="preserve"> the</w:t>
      </w:r>
      <w:r w:rsidR="006C0662" w:rsidRPr="00D20BE1">
        <w:rPr>
          <w:b/>
        </w:rPr>
        <w:t>Inter-Collegiate</w:t>
      </w:r>
      <w:r w:rsidRPr="00D20BE1">
        <w:rPr>
          <w:b/>
        </w:rPr>
        <w:t>Cricket</w:t>
      </w:r>
      <w:r w:rsidR="006C0662" w:rsidRPr="00D20BE1">
        <w:rPr>
          <w:b/>
        </w:rPr>
        <w:t xml:space="preserve"> Tournament: </w:t>
      </w:r>
      <w:r>
        <w:t>M</w:t>
      </w:r>
      <w:r w:rsidR="000741AE" w:rsidRPr="00E128E2">
        <w:t xml:space="preserve">en’s cricket team </w:t>
      </w:r>
      <w:r w:rsidRPr="00E128E2">
        <w:t xml:space="preserve">showcased their skills and sportsmanship </w:t>
      </w:r>
      <w:r w:rsidR="000741AE" w:rsidRPr="00E128E2">
        <w:t xml:space="preserve">in the Inter-Collegiate </w:t>
      </w:r>
      <w:r>
        <w:t xml:space="preserve">Cricket </w:t>
      </w:r>
      <w:r w:rsidR="000741AE" w:rsidRPr="00E128E2">
        <w:t xml:space="preserve">Tournament held </w:t>
      </w:r>
      <w:r w:rsidRPr="00E128E2">
        <w:t>from January 21 to 22, 2024</w:t>
      </w:r>
      <w:r w:rsidR="000741AE" w:rsidRPr="00E128E2">
        <w:t xml:space="preserve">at NIT, </w:t>
      </w:r>
      <w:r w:rsidRPr="00E128E2">
        <w:t xml:space="preserve">Kurukshetra University </w:t>
      </w:r>
      <w:r w:rsidR="000741AE" w:rsidRPr="00E128E2">
        <w:t>Kurukshetra</w:t>
      </w:r>
      <w:r>
        <w:t>.</w:t>
      </w:r>
    </w:p>
    <w:p w:rsidR="000741AE" w:rsidRPr="00E128E2" w:rsidRDefault="000741AE" w:rsidP="008B4446">
      <w:pPr>
        <w:pStyle w:val="ListParagraph"/>
        <w:numPr>
          <w:ilvl w:val="0"/>
          <w:numId w:val="15"/>
        </w:numPr>
        <w:spacing w:line="360" w:lineRule="auto"/>
        <w:jc w:val="both"/>
      </w:pPr>
      <w:r w:rsidRPr="00E128E2">
        <w:rPr>
          <w:b/>
        </w:rPr>
        <w:t xml:space="preserve">PenckSilat Men's Team Triumphs at Kurukshetra University Inter-Collegiate </w:t>
      </w:r>
      <w:r w:rsidR="00D40D29" w:rsidRPr="00E128E2">
        <w:rPr>
          <w:b/>
        </w:rPr>
        <w:t>Tournament:</w:t>
      </w:r>
      <w:r w:rsidR="00D20BE1">
        <w:t>M</w:t>
      </w:r>
      <w:r w:rsidRPr="00E128E2">
        <w:t xml:space="preserve">en’s team participated successfully in the Inter-Collegiate </w:t>
      </w:r>
      <w:r w:rsidR="00D20BE1" w:rsidRPr="00E128E2">
        <w:t xml:space="preserve">PenckSilat </w:t>
      </w:r>
      <w:r w:rsidRPr="00E128E2">
        <w:t xml:space="preserve">Tournament </w:t>
      </w:r>
      <w:r w:rsidR="00D20BE1">
        <w:t>organised by</w:t>
      </w:r>
      <w:r w:rsidR="00D20BE1" w:rsidRPr="00E128E2">
        <w:t xml:space="preserve">Kurukshetra University Kurukshetra </w:t>
      </w:r>
      <w:r w:rsidRPr="00E128E2">
        <w:t>on January 15, 2024. Keshav of B.A.-II stood out with his exceptional performance, winning a gold medal in the competition</w:t>
      </w:r>
      <w:r w:rsidR="00D87667">
        <w:t xml:space="preserve">, </w:t>
      </w:r>
      <w:r w:rsidRPr="00E128E2">
        <w:t>bringing pride to both himself and the college.</w:t>
      </w:r>
    </w:p>
    <w:p w:rsidR="006C0662" w:rsidRPr="00E128E2" w:rsidRDefault="004C384D" w:rsidP="008B4446">
      <w:pPr>
        <w:pStyle w:val="ListParagraph"/>
        <w:numPr>
          <w:ilvl w:val="0"/>
          <w:numId w:val="15"/>
        </w:numPr>
        <w:spacing w:line="360" w:lineRule="auto"/>
        <w:jc w:val="both"/>
      </w:pPr>
      <w:r w:rsidRPr="00E128E2">
        <w:rPr>
          <w:b/>
        </w:rPr>
        <w:t>Celebration of World Students’ Day and Global Hand Washing Day</w:t>
      </w:r>
      <w:r w:rsidR="006C0662" w:rsidRPr="00E128E2">
        <w:rPr>
          <w:b/>
        </w:rPr>
        <w:t xml:space="preserve">: </w:t>
      </w:r>
      <w:r w:rsidRPr="00E128E2">
        <w:t>On October 1</w:t>
      </w:r>
      <w:r w:rsidR="00D65A11">
        <w:t>4</w:t>
      </w:r>
      <w:r w:rsidRPr="00E128E2">
        <w:t xml:space="preserve">, 2023, the Department of Physical Education, in collaboration with the Swami Vivekananda Youth Cell, celebrated World Students’ Day and Global Hand Washing Day. The event aimed to raise awareness about the importance of student well-being and proper hand hygiene. </w:t>
      </w:r>
      <w:r w:rsidR="00D87667" w:rsidRPr="00D87667">
        <w:t>Activities held on this occasion included informative sessions and interactive demonstrations that emphasized the critical role of handwashing in maintaining health and preventing illness</w:t>
      </w:r>
      <w:r w:rsidR="0085028E">
        <w:t>.</w:t>
      </w:r>
    </w:p>
    <w:p w:rsidR="004C384D" w:rsidRDefault="00D87667" w:rsidP="008B4446">
      <w:pPr>
        <w:pStyle w:val="ListParagraph"/>
        <w:numPr>
          <w:ilvl w:val="0"/>
          <w:numId w:val="15"/>
        </w:numPr>
        <w:spacing w:line="360" w:lineRule="auto"/>
        <w:jc w:val="both"/>
      </w:pPr>
      <w:r w:rsidRPr="00D87667">
        <w:rPr>
          <w:b/>
        </w:rPr>
        <w:t>49th</w:t>
      </w:r>
      <w:r w:rsidR="004C384D" w:rsidRPr="00E128E2">
        <w:rPr>
          <w:b/>
        </w:rPr>
        <w:t xml:space="preserve"> Annual Athletic Meet</w:t>
      </w:r>
      <w:r w:rsidR="006C0662" w:rsidRPr="00E128E2">
        <w:rPr>
          <w:b/>
        </w:rPr>
        <w:t xml:space="preserve">: </w:t>
      </w:r>
      <w:r w:rsidR="004C384D" w:rsidRPr="00E128E2">
        <w:t xml:space="preserve">The Department of Physical Education successfully organized the </w:t>
      </w:r>
      <w:r w:rsidRPr="00D87667">
        <w:t>49th</w:t>
      </w:r>
      <w:r w:rsidR="004C384D" w:rsidRPr="00E128E2">
        <w:t xml:space="preserve"> Annual Athletic Meet of the college on February 28 and 29, 2024, at the college playground. The two-day event featured a range of athletic competitions, showcasing the talents and sportsmanship of students. The meet was a vibrant celebration of physical fitness and competitive spirit, bringing together participants and spectators in support of the college's athletic excellence.</w:t>
      </w:r>
    </w:p>
    <w:p w:rsidR="0085028E" w:rsidRDefault="0085028E" w:rsidP="0085028E">
      <w:pPr>
        <w:spacing w:line="360" w:lineRule="auto"/>
        <w:jc w:val="both"/>
      </w:pPr>
      <w:r w:rsidRPr="0085028E">
        <w:t xml:space="preserve">All these </w:t>
      </w:r>
      <w:r>
        <w:t xml:space="preserve">activities </w:t>
      </w:r>
      <w:r w:rsidRPr="0085028E">
        <w:t xml:space="preserve">highlight not only the dedicationand hard work </w:t>
      </w:r>
      <w:r>
        <w:t>of our students</w:t>
      </w:r>
      <w:r w:rsidRPr="0085028E">
        <w:t xml:space="preserve"> but also the quality coaching provided by our </w:t>
      </w:r>
      <w:r>
        <w:t>sportsD</w:t>
      </w:r>
      <w:r w:rsidRPr="0085028E">
        <w:t xml:space="preserve">epartment. The accomplishmentsreflect the dedication of our athletes, bringing honor and pride to the college. </w:t>
      </w:r>
    </w:p>
    <w:p w:rsidR="00057AC3" w:rsidRDefault="00057AC3" w:rsidP="0085028E">
      <w:pPr>
        <w:spacing w:line="360" w:lineRule="auto"/>
        <w:jc w:val="both"/>
      </w:pPr>
    </w:p>
    <w:p w:rsidR="0019695F" w:rsidRPr="00E128E2" w:rsidRDefault="0019695F" w:rsidP="00DC192B">
      <w:pPr>
        <w:tabs>
          <w:tab w:val="num" w:pos="1440"/>
        </w:tabs>
        <w:spacing w:line="360" w:lineRule="auto"/>
        <w:jc w:val="center"/>
        <w:rPr>
          <w:b/>
        </w:rPr>
      </w:pPr>
      <w:r w:rsidRPr="00E128E2">
        <w:rPr>
          <w:b/>
        </w:rPr>
        <w:t>National Cadet Corps (NCC)</w:t>
      </w:r>
    </w:p>
    <w:p w:rsidR="004C384D" w:rsidRPr="00E128E2" w:rsidRDefault="004C384D" w:rsidP="008142CD">
      <w:pPr>
        <w:spacing w:line="360" w:lineRule="auto"/>
        <w:jc w:val="both"/>
        <w:rPr>
          <w:bCs/>
        </w:rPr>
      </w:pPr>
      <w:r w:rsidRPr="00E128E2">
        <w:rPr>
          <w:bCs/>
        </w:rPr>
        <w:t>The National Cadet Corps (NCC) unit of our college, affiliated with the 10 Haryana NCC Battalion in Kurukshetra, is dedicated to mo</w:t>
      </w:r>
      <w:r w:rsidR="008142CD">
        <w:rPr>
          <w:bCs/>
        </w:rPr>
        <w:t>u</w:t>
      </w:r>
      <w:r w:rsidRPr="00E128E2">
        <w:rPr>
          <w:bCs/>
        </w:rPr>
        <w:t>lding the youth into disciplined and patriotic citizens of tomorrow. With a sanctioned strength of fifty-three Senior Division cadets, the unit operates under the effective leadership of Dr. Kuldeep Singh, Associate Professor of Health and Physical Education.The NCC unit has been excelling in its various activities, including training programs, camps, and community service. These endeavors are designed to instill leadership qualities, discipline, and national pride among the cadets. Through their active participation and dedication, the NCC plays a vital role in shaping responsible and committed future citizens.</w:t>
      </w:r>
      <w:r w:rsidR="00C630AF" w:rsidRPr="00A8291B">
        <w:rPr>
          <w:bCs/>
        </w:rPr>
        <w:t>On September 14, 2023, the 10 HR BN NCC of Kurukshetra University conducted the enrollment of NCC cadets for the session 2023-24 on the college premises.</w:t>
      </w:r>
      <w:r w:rsidR="00C630AF" w:rsidRPr="00C630AF">
        <w:rPr>
          <w:bCs/>
        </w:rPr>
        <w:t>The enrollment was an opportunity for students to join the NCC and engage in its various training programs and community service activities, reinforcing the unit’s commitment to fostering discipline and patriotism.</w:t>
      </w:r>
    </w:p>
    <w:p w:rsidR="00A8291B" w:rsidRPr="00E128E2" w:rsidRDefault="00A8291B" w:rsidP="00DC192B">
      <w:pPr>
        <w:spacing w:line="360" w:lineRule="auto"/>
        <w:jc w:val="both"/>
        <w:rPr>
          <w:b/>
        </w:rPr>
      </w:pPr>
      <w:r w:rsidRPr="00E128E2">
        <w:rPr>
          <w:b/>
        </w:rPr>
        <w:t xml:space="preserve">Activities </w:t>
      </w:r>
    </w:p>
    <w:p w:rsidR="00E2177B" w:rsidRPr="00E128E2" w:rsidRDefault="004C384D" w:rsidP="008B4446">
      <w:pPr>
        <w:pStyle w:val="ListParagraph"/>
        <w:numPr>
          <w:ilvl w:val="0"/>
          <w:numId w:val="17"/>
        </w:numPr>
        <w:spacing w:line="360" w:lineRule="auto"/>
        <w:jc w:val="both"/>
      </w:pPr>
      <w:r w:rsidRPr="00A8291B">
        <w:rPr>
          <w:b/>
        </w:rPr>
        <w:t>Celebrate</w:t>
      </w:r>
      <w:r w:rsidR="00C630AF">
        <w:rPr>
          <w:b/>
        </w:rPr>
        <w:t>d</w:t>
      </w:r>
      <w:r w:rsidRPr="00A8291B">
        <w:rPr>
          <w:b/>
        </w:rPr>
        <w:t xml:space="preserve"> Mother Tongue Language Day</w:t>
      </w:r>
      <w:r w:rsidR="006C0662" w:rsidRPr="00A8291B">
        <w:rPr>
          <w:b/>
        </w:rPr>
        <w:t xml:space="preserve">: </w:t>
      </w:r>
      <w:r w:rsidRPr="00E128E2">
        <w:t xml:space="preserve">On February 21, 2024, the NCC Army Wing unit celebrated Mother Tongue Language Day in the college sports complex. The event featured a series of </w:t>
      </w:r>
      <w:r w:rsidR="00C630AF">
        <w:t>competitions, having the</w:t>
      </w:r>
      <w:r w:rsidR="00C630AF" w:rsidRPr="00E128E2">
        <w:t xml:space="preserve"> theme of preserving and valuing one's mother tongue</w:t>
      </w:r>
      <w:r w:rsidR="00C630AF">
        <w:t xml:space="preserve">,such as </w:t>
      </w:r>
      <w:r w:rsidRPr="00E128E2">
        <w:t>essay writing</w:t>
      </w:r>
      <w:r w:rsidR="00C630AF">
        <w:t>,</w:t>
      </w:r>
      <w:r w:rsidRPr="00E128E2">
        <w:t xml:space="preserve"> speech, and slogan writing competition</w:t>
      </w:r>
      <w:r w:rsidR="00C630AF">
        <w:t xml:space="preserve">s. </w:t>
      </w:r>
      <w:r w:rsidRPr="00E128E2">
        <w:t xml:space="preserve">The celebrations highlighted the importance of </w:t>
      </w:r>
      <w:r w:rsidR="00C630AF" w:rsidRPr="00E128E2">
        <w:t xml:space="preserve">linguistic diversity </w:t>
      </w:r>
      <w:r w:rsidR="00C630AF">
        <w:t xml:space="preserve">and thus, </w:t>
      </w:r>
      <w:r w:rsidRPr="00E128E2">
        <w:t>encouraged students to embrace and honor their native languages.</w:t>
      </w:r>
    </w:p>
    <w:p w:rsidR="004C384D" w:rsidRPr="00E128E2" w:rsidRDefault="00C630AF" w:rsidP="008B4446">
      <w:pPr>
        <w:pStyle w:val="ListParagraph"/>
        <w:numPr>
          <w:ilvl w:val="0"/>
          <w:numId w:val="17"/>
        </w:numPr>
        <w:spacing w:line="360" w:lineRule="auto"/>
        <w:jc w:val="both"/>
      </w:pPr>
      <w:r>
        <w:rPr>
          <w:b/>
        </w:rPr>
        <w:t>P</w:t>
      </w:r>
      <w:r w:rsidR="004C384D" w:rsidRPr="00E128E2">
        <w:rPr>
          <w:b/>
        </w:rPr>
        <w:t>articipate</w:t>
      </w:r>
      <w:r>
        <w:rPr>
          <w:b/>
        </w:rPr>
        <w:t>d</w:t>
      </w:r>
      <w:r w:rsidR="004C384D" w:rsidRPr="00E128E2">
        <w:rPr>
          <w:b/>
        </w:rPr>
        <w:t xml:space="preserve"> in 75th Republic Day Parade</w:t>
      </w:r>
      <w:r w:rsidR="006C0662" w:rsidRPr="00E128E2">
        <w:rPr>
          <w:b/>
        </w:rPr>
        <w:t xml:space="preserve">: </w:t>
      </w:r>
      <w:r w:rsidR="004C384D" w:rsidRPr="00E128E2">
        <w:t>On January 26, 2024, the college's NCC Army Wing cadets took part in the 75th Republic Day celebrations by participating in the marching parade held at New Grain Market, Ladwa. Their involvement in this significant national event showcased their discipline and commitment to serving the nation, contributing to the grandeur of the Republic Day festivities.</w:t>
      </w:r>
    </w:p>
    <w:p w:rsidR="004C384D" w:rsidRPr="00E128E2" w:rsidRDefault="004C384D" w:rsidP="008B4446">
      <w:pPr>
        <w:pStyle w:val="ListParagraph"/>
        <w:numPr>
          <w:ilvl w:val="0"/>
          <w:numId w:val="17"/>
        </w:numPr>
        <w:spacing w:line="360" w:lineRule="auto"/>
        <w:jc w:val="both"/>
      </w:pPr>
      <w:r w:rsidRPr="00E128E2">
        <w:rPr>
          <w:b/>
        </w:rPr>
        <w:t>Lohri Festival Celebration</w:t>
      </w:r>
      <w:r w:rsidR="006C0662" w:rsidRPr="00E128E2">
        <w:rPr>
          <w:b/>
        </w:rPr>
        <w:t xml:space="preserve">: </w:t>
      </w:r>
      <w:r w:rsidRPr="00E128E2">
        <w:t xml:space="preserve">On January 13, 2024, the college's NCC Army Wing cadets, together with staff members, celebrated the Lohri Festival on the college premises. The event was marked by traditional festivities, including the lighting of the Lohri bonfire and cultural performances. </w:t>
      </w:r>
    </w:p>
    <w:p w:rsidR="00532593" w:rsidRDefault="004C384D" w:rsidP="002E575F">
      <w:pPr>
        <w:pStyle w:val="ListParagraph"/>
        <w:numPr>
          <w:ilvl w:val="0"/>
          <w:numId w:val="1"/>
        </w:numPr>
        <w:spacing w:line="360" w:lineRule="auto"/>
        <w:jc w:val="both"/>
      </w:pPr>
      <w:r w:rsidRPr="00532593">
        <w:rPr>
          <w:b/>
        </w:rPr>
        <w:t>Launch</w:t>
      </w:r>
      <w:r w:rsidR="00532593" w:rsidRPr="00532593">
        <w:rPr>
          <w:b/>
        </w:rPr>
        <w:t xml:space="preserve">ed a </w:t>
      </w:r>
      <w:r w:rsidR="00ED3599" w:rsidRPr="00532593">
        <w:rPr>
          <w:b/>
        </w:rPr>
        <w:t>Fortnight</w:t>
      </w:r>
      <w:r w:rsidR="00532593" w:rsidRPr="00532593">
        <w:rPr>
          <w:b/>
        </w:rPr>
        <w:t xml:space="preserve"> Cleanliness</w:t>
      </w:r>
      <w:r w:rsidR="00ED3599" w:rsidRPr="00532593">
        <w:rPr>
          <w:b/>
        </w:rPr>
        <w:t xml:space="preserve"> C</w:t>
      </w:r>
      <w:r w:rsidR="006C0662" w:rsidRPr="00532593">
        <w:rPr>
          <w:b/>
        </w:rPr>
        <w:t xml:space="preserve">ampaign: </w:t>
      </w:r>
      <w:r w:rsidRPr="00E128E2">
        <w:t xml:space="preserve">On September 30, 2023, the college's NCC Army Wing cadets initiated </w:t>
      </w:r>
      <w:r w:rsidR="00532593">
        <w:t xml:space="preserve">a </w:t>
      </w:r>
      <w:r w:rsidRPr="00E128E2">
        <w:t xml:space="preserve">Fortnight </w:t>
      </w:r>
      <w:r w:rsidR="00532593" w:rsidRPr="00E128E2">
        <w:t xml:space="preserve">Cleanliness </w:t>
      </w:r>
      <w:r w:rsidRPr="00E128E2">
        <w:t>Campaign (</w:t>
      </w:r>
      <w:r w:rsidRPr="00532593">
        <w:rPr>
          <w:rFonts w:ascii="Mangal" w:hAnsi="Mangal"/>
        </w:rPr>
        <w:t>स्वच्छतापखवाड़ामुहिम</w:t>
      </w:r>
      <w:r w:rsidRPr="00E128E2">
        <w:t xml:space="preserve">) on the college premises. The campaign aimed to promote cleanliness and hygiene within the campus, involving various activities such as cleanliness drives and awareness programs. </w:t>
      </w:r>
    </w:p>
    <w:p w:rsidR="007E4037" w:rsidRPr="00E128E2" w:rsidRDefault="007E4037" w:rsidP="002E575F">
      <w:pPr>
        <w:pStyle w:val="ListParagraph"/>
        <w:numPr>
          <w:ilvl w:val="0"/>
          <w:numId w:val="1"/>
        </w:numPr>
        <w:spacing w:line="360" w:lineRule="auto"/>
        <w:jc w:val="both"/>
      </w:pPr>
      <w:r w:rsidRPr="00532593">
        <w:rPr>
          <w:b/>
        </w:rPr>
        <w:t xml:space="preserve">Organized </w:t>
      </w:r>
      <w:r w:rsidR="00532593" w:rsidRPr="00532593">
        <w:rPr>
          <w:b/>
        </w:rPr>
        <w:t>Guest Lecture and Quiz</w:t>
      </w:r>
      <w:r w:rsidR="006C0662" w:rsidRPr="00532593">
        <w:rPr>
          <w:b/>
        </w:rPr>
        <w:t>:</w:t>
      </w:r>
      <w:r w:rsidRPr="00E128E2">
        <w:t xml:space="preserve">On October 26, 2023, the college's NCC Army Wing, in collaboration with the Department of Physical Education, organized a guest lecture on “Military Lifestyle: Changing Pattern” delivered by Colonel Ishwar Dahiya. The sessionprovided valuable insights into the evolving aspects of military life and its impact on personal and professional development.Additionally, a quiz </w:t>
      </w:r>
      <w:r w:rsidR="00532593" w:rsidRPr="00E128E2">
        <w:t>on Khadi Mahotsav</w:t>
      </w:r>
      <w:r w:rsidR="00532593">
        <w:t>,</w:t>
      </w:r>
      <w:r w:rsidR="00532593" w:rsidRPr="00E128E2">
        <w:t xml:space="preserve"> about the significance of Khadi and its role in India's heritage</w:t>
      </w:r>
      <w:r w:rsidR="00532593">
        <w:t>,</w:t>
      </w:r>
      <w:r w:rsidRPr="00E128E2">
        <w:t>was conducted. The event we well-received and contributed to the students' understanding of military life and national traditions.</w:t>
      </w:r>
    </w:p>
    <w:p w:rsidR="007E4037" w:rsidRPr="00E128E2" w:rsidRDefault="007E4037" w:rsidP="008B4446">
      <w:pPr>
        <w:pStyle w:val="ListParagraph"/>
        <w:numPr>
          <w:ilvl w:val="0"/>
          <w:numId w:val="23"/>
        </w:numPr>
        <w:spacing w:line="360" w:lineRule="auto"/>
        <w:jc w:val="both"/>
      </w:pPr>
      <w:r w:rsidRPr="00E128E2">
        <w:rPr>
          <w:b/>
        </w:rPr>
        <w:t>National Youth Day Celebration</w:t>
      </w:r>
      <w:r w:rsidR="006C0662" w:rsidRPr="00E128E2">
        <w:rPr>
          <w:b/>
        </w:rPr>
        <w:t>:</w:t>
      </w:r>
      <w:r w:rsidRPr="00E128E2">
        <w:t>On January 12, 2024, the college's NCC Army Wing Unit, in association with the Swami Vivekananda Youth Cell, celebrated National Youth Day in honor of Swami Vivekananda's birth anniversary. The cadets and students performed Surya Namaskar, reflecting their commitment to physical well-being and spiritual growth. Additionally, a tree-planting drive was organized, contributing to environmental sustainability and fostering a sense of responsibility towards nature. The events emphasized the values of Swami Vivekananda and encouraged students to lead a life of discipline, health, and service.</w:t>
      </w:r>
    </w:p>
    <w:p w:rsidR="007E4037" w:rsidRPr="00BC240D" w:rsidRDefault="007E4037" w:rsidP="008B4446">
      <w:pPr>
        <w:pStyle w:val="ListParagraph"/>
        <w:numPr>
          <w:ilvl w:val="0"/>
          <w:numId w:val="23"/>
        </w:numPr>
        <w:spacing w:line="360" w:lineRule="auto"/>
        <w:jc w:val="both"/>
        <w:rPr>
          <w:b/>
        </w:rPr>
      </w:pPr>
      <w:r w:rsidRPr="00BC240D">
        <w:rPr>
          <w:b/>
        </w:rPr>
        <w:t>Stars of NCC: Recognizing Our Outstanding Cadets.</w:t>
      </w:r>
    </w:p>
    <w:p w:rsidR="007E4037" w:rsidRPr="00E128E2" w:rsidRDefault="007E4037" w:rsidP="00DC192B">
      <w:pPr>
        <w:spacing w:line="360" w:lineRule="auto"/>
        <w:jc w:val="both"/>
      </w:pPr>
      <w:r w:rsidRPr="00E128E2">
        <w:t>Our college's NCC Army Wing is proud to highlight the exceptional achievements of its cadets. These individuals have demonstrated remarkable dedication, skill, and commitment to the values of the NCC:</w:t>
      </w:r>
    </w:p>
    <w:p w:rsidR="007E4037" w:rsidRPr="00E128E2" w:rsidRDefault="007E4037" w:rsidP="008B4446">
      <w:pPr>
        <w:pStyle w:val="ListParagraph"/>
        <w:numPr>
          <w:ilvl w:val="0"/>
          <w:numId w:val="22"/>
        </w:numPr>
        <w:spacing w:line="360" w:lineRule="auto"/>
        <w:jc w:val="both"/>
      </w:pPr>
      <w:r w:rsidRPr="00E128E2">
        <w:t>Saloni (B.A.-III)</w:t>
      </w:r>
      <w:r w:rsidR="00CA4FBA">
        <w:t xml:space="preserve"> r</w:t>
      </w:r>
      <w:r w:rsidRPr="00E128E2">
        <w:t>epresented the college at the Ek Bharat Shrestha Bharat Camp (EBSB) at JAKLIRC, Rangreth, Srinagar, from January 15 to January 26, 2023. Her participation emphasized her commitment to national integration and cultural exchange.</w:t>
      </w:r>
    </w:p>
    <w:p w:rsidR="007E4037" w:rsidRPr="00E128E2" w:rsidRDefault="007E4037" w:rsidP="008B4446">
      <w:pPr>
        <w:pStyle w:val="ListParagraph"/>
        <w:numPr>
          <w:ilvl w:val="0"/>
          <w:numId w:val="22"/>
        </w:numPr>
        <w:spacing w:line="360" w:lineRule="auto"/>
        <w:jc w:val="both"/>
      </w:pPr>
      <w:r w:rsidRPr="00E128E2">
        <w:t>Imanshu (B.A.-III)</w:t>
      </w:r>
      <w:r w:rsidR="00CA4FBA">
        <w:t xml:space="preserve"> p</w:t>
      </w:r>
      <w:r w:rsidRPr="00E128E2">
        <w:t>articipated in the All India NCC Tracking Expedition (Boys) Camp at Dehradun, Uttarakhand, from November 15 to November 22, 2023. His involvement highlighted his dedication to advanced tracking and expedition skills.</w:t>
      </w:r>
    </w:p>
    <w:p w:rsidR="007E4037" w:rsidRPr="00E128E2" w:rsidRDefault="007E4037" w:rsidP="008B4446">
      <w:pPr>
        <w:pStyle w:val="ListParagraph"/>
        <w:numPr>
          <w:ilvl w:val="0"/>
          <w:numId w:val="22"/>
        </w:numPr>
        <w:spacing w:line="360" w:lineRule="auto"/>
        <w:jc w:val="both"/>
      </w:pPr>
      <w:r w:rsidRPr="00E128E2">
        <w:t>Vivek (B.A.-III)</w:t>
      </w:r>
      <w:r w:rsidR="00CA4FBA">
        <w:t xml:space="preserve"> a</w:t>
      </w:r>
      <w:r w:rsidRPr="00E128E2">
        <w:t>ttended the All India NCC Tracking Expedition (Boys) Camp at Dehradun, Uttarakhand, from November 15 to November 22, 2023. His participation showcased his commitment to the rigorous training involved in tracking expeditions.</w:t>
      </w:r>
    </w:p>
    <w:p w:rsidR="007E4037" w:rsidRPr="00E128E2" w:rsidRDefault="007E4037" w:rsidP="008B4446">
      <w:pPr>
        <w:pStyle w:val="ListParagraph"/>
        <w:numPr>
          <w:ilvl w:val="0"/>
          <w:numId w:val="22"/>
        </w:numPr>
        <w:spacing w:line="360" w:lineRule="auto"/>
        <w:jc w:val="both"/>
      </w:pPr>
      <w:r w:rsidRPr="00E128E2">
        <w:t>Manpreet (B.A.-II)</w:t>
      </w:r>
      <w:r w:rsidR="00CA4FBA">
        <w:t xml:space="preserve"> t</w:t>
      </w:r>
      <w:r w:rsidRPr="00E128E2">
        <w:t>ook part in the Special National Integration Camp (SNIC) at Assam Agricultural University, Jorhat, from February 1 to February 12, 2024. The camp focused on national integration and cultural exchange.</w:t>
      </w:r>
    </w:p>
    <w:p w:rsidR="007E4037" w:rsidRPr="00E128E2" w:rsidRDefault="00ED3599" w:rsidP="008B4446">
      <w:pPr>
        <w:pStyle w:val="ListParagraph"/>
        <w:numPr>
          <w:ilvl w:val="0"/>
          <w:numId w:val="22"/>
        </w:numPr>
        <w:spacing w:line="360" w:lineRule="auto"/>
        <w:jc w:val="both"/>
      </w:pPr>
      <w:r w:rsidRPr="00E128E2">
        <w:t>Simranjeet (B.Com.-III)</w:t>
      </w:r>
      <w:r w:rsidR="00CA4FBA">
        <w:t xml:space="preserve"> a</w:t>
      </w:r>
      <w:r w:rsidR="007E4037" w:rsidRPr="00E128E2">
        <w:t>ttended the Thal Sena Camp (TSC) at the Group Headquarters, New Delhi. His participation provided him with valuable insights into the Indian Army's operations and training.</w:t>
      </w:r>
    </w:p>
    <w:p w:rsidR="007E4037" w:rsidRPr="00E128E2" w:rsidRDefault="007E4037" w:rsidP="00DC192B">
      <w:pPr>
        <w:spacing w:line="360" w:lineRule="auto"/>
        <w:ind w:left="720"/>
        <w:jc w:val="both"/>
      </w:pPr>
      <w:r w:rsidRPr="00E128E2">
        <w:t>These cadets have exemplified the highest standards of discipline and dedication, bringing honor to our college and embodying the core values of the NCC.</w:t>
      </w:r>
    </w:p>
    <w:p w:rsidR="007E4037" w:rsidRPr="00E128E2" w:rsidRDefault="007E4037" w:rsidP="00DC192B">
      <w:pPr>
        <w:spacing w:line="360" w:lineRule="auto"/>
        <w:jc w:val="both"/>
      </w:pPr>
    </w:p>
    <w:p w:rsidR="00521B5C" w:rsidRPr="00E128E2" w:rsidRDefault="00521B5C" w:rsidP="00DC192B">
      <w:pPr>
        <w:spacing w:line="360" w:lineRule="auto"/>
        <w:jc w:val="center"/>
        <w:rPr>
          <w:b/>
        </w:rPr>
      </w:pPr>
      <w:r w:rsidRPr="00E128E2">
        <w:rPr>
          <w:b/>
        </w:rPr>
        <w:t xml:space="preserve">Eco Club/Green Environment </w:t>
      </w:r>
      <w:r w:rsidR="00781CC4" w:rsidRPr="00E128E2">
        <w:rPr>
          <w:b/>
        </w:rPr>
        <w:t>Cell:</w:t>
      </w:r>
    </w:p>
    <w:p w:rsidR="00521B5C" w:rsidRPr="00E128E2" w:rsidRDefault="00521B5C" w:rsidP="00DC192B">
      <w:pPr>
        <w:spacing w:line="360" w:lineRule="auto"/>
        <w:jc w:val="both"/>
      </w:pPr>
      <w:r w:rsidRPr="00E128E2">
        <w:t>The Eco Club/Green Environment Cell of our college was established with the primary aim of educating students about the ecology of our environment. Under the diligent supervision of Ms. Sunita, Associate Professor of Commerce, the cell has been instrumental in fostering environmental awareness among students. The cell has conducted various activities and workshops, equipping students with the knowledge needed to navigate ecological and green environment issues effectively.</w:t>
      </w:r>
    </w:p>
    <w:p w:rsidR="00521B5C" w:rsidRPr="00E128E2" w:rsidRDefault="009E2F13" w:rsidP="00DC192B">
      <w:pPr>
        <w:spacing w:line="360" w:lineRule="auto"/>
        <w:jc w:val="both"/>
        <w:rPr>
          <w:b/>
        </w:rPr>
      </w:pPr>
      <w:r w:rsidRPr="00E128E2">
        <w:rPr>
          <w:b/>
        </w:rPr>
        <w:t>Activities:</w:t>
      </w:r>
    </w:p>
    <w:p w:rsidR="0072799E" w:rsidRPr="00E128E2" w:rsidRDefault="006C0662" w:rsidP="00DC192B">
      <w:pPr>
        <w:pStyle w:val="ListParagraph"/>
        <w:numPr>
          <w:ilvl w:val="0"/>
          <w:numId w:val="1"/>
        </w:numPr>
        <w:spacing w:line="360" w:lineRule="auto"/>
        <w:jc w:val="both"/>
      </w:pPr>
      <w:r w:rsidRPr="00E128E2">
        <w:rPr>
          <w:b/>
        </w:rPr>
        <w:t xml:space="preserve">World Environment </w:t>
      </w:r>
      <w:r w:rsidR="004442ED" w:rsidRPr="00E128E2">
        <w:rPr>
          <w:b/>
        </w:rPr>
        <w:t>Day:</w:t>
      </w:r>
      <w:r w:rsidR="00A278B8" w:rsidRPr="00E128E2">
        <w:t>On the occasion of World Environment Day on 5</w:t>
      </w:r>
      <w:r w:rsidR="00A278B8" w:rsidRPr="00E128E2">
        <w:rPr>
          <w:vertAlign w:val="superscript"/>
        </w:rPr>
        <w:t>th</w:t>
      </w:r>
      <w:r w:rsidR="00A278B8" w:rsidRPr="00E128E2">
        <w:t xml:space="preserve"> June 2023, the Green Environment Cell organized a tree-planting event. College Principal Dr. Romesh Singh Bhal, along with the staff, planted saplings in the college campus. </w:t>
      </w:r>
    </w:p>
    <w:p w:rsidR="0072799E" w:rsidRPr="00E128E2" w:rsidRDefault="006C0662" w:rsidP="00DC192B">
      <w:pPr>
        <w:pStyle w:val="ListParagraph"/>
        <w:numPr>
          <w:ilvl w:val="0"/>
          <w:numId w:val="1"/>
        </w:numPr>
        <w:spacing w:line="360" w:lineRule="auto"/>
        <w:jc w:val="both"/>
      </w:pPr>
      <w:r w:rsidRPr="00E128E2">
        <w:rPr>
          <w:b/>
        </w:rPr>
        <w:t>Visit to the 'Indo-Israel Sub Tropical Centre</w:t>
      </w:r>
      <w:r w:rsidRPr="00E128E2">
        <w:t xml:space="preserve">: </w:t>
      </w:r>
      <w:r w:rsidR="00521B5C" w:rsidRPr="00E128E2">
        <w:t>Under the leadership of Principal Dr. Kushal Pal, the Eco Club organized a visit to the 'Indo-Israel Sub Tropical Centre for Fruits, L</w:t>
      </w:r>
      <w:r w:rsidR="00A278B8" w:rsidRPr="00E128E2">
        <w:t>adwa on 7</w:t>
      </w:r>
      <w:r w:rsidR="00A278B8" w:rsidRPr="00E128E2">
        <w:rPr>
          <w:vertAlign w:val="superscript"/>
        </w:rPr>
        <w:t>th</w:t>
      </w:r>
      <w:r w:rsidR="00A278B8" w:rsidRPr="00E128E2">
        <w:t xml:space="preserve"> November</w:t>
      </w:r>
      <w:r w:rsidR="00521B5C" w:rsidRPr="00E128E2">
        <w:t xml:space="preserve"> 2023. Dr. S.P.S. Solanki introduced students to various fruit tree varieties and discussed career opportunities in horticulture. </w:t>
      </w:r>
    </w:p>
    <w:p w:rsidR="00992C48" w:rsidRPr="00E128E2" w:rsidRDefault="006C0662" w:rsidP="00DC192B">
      <w:pPr>
        <w:pStyle w:val="ListParagraph"/>
        <w:numPr>
          <w:ilvl w:val="0"/>
          <w:numId w:val="1"/>
        </w:numPr>
        <w:spacing w:line="360" w:lineRule="auto"/>
        <w:jc w:val="both"/>
      </w:pPr>
      <w:r w:rsidRPr="00E128E2">
        <w:rPr>
          <w:b/>
        </w:rPr>
        <w:t>Oath Ceremony:</w:t>
      </w:r>
      <w:r w:rsidR="00A278B8" w:rsidRPr="00E128E2">
        <w:t>On National Energy Conservation Day, the Eco Club organized an ‘Oath Ceremony’ on 14th December 2023 to raise awareness about energy conservation. Principal Dr. Kushal Pal Singh, the Eco Club convener, faculty members, and 119 students took the oath to promote energy efficiency and conservation efforts.</w:t>
      </w:r>
    </w:p>
    <w:p w:rsidR="00A278B8" w:rsidRPr="00E128E2" w:rsidRDefault="006C0662" w:rsidP="00DC192B">
      <w:pPr>
        <w:pStyle w:val="ListParagraph"/>
        <w:numPr>
          <w:ilvl w:val="0"/>
          <w:numId w:val="1"/>
        </w:numPr>
        <w:spacing w:line="360" w:lineRule="auto"/>
        <w:jc w:val="both"/>
      </w:pPr>
      <w:r w:rsidRPr="00E128E2">
        <w:rPr>
          <w:b/>
        </w:rPr>
        <w:t xml:space="preserve">World Water </w:t>
      </w:r>
      <w:r w:rsidR="00484715" w:rsidRPr="00E128E2">
        <w:rPr>
          <w:b/>
        </w:rPr>
        <w:t>Day:</w:t>
      </w:r>
      <w:r w:rsidR="00992C48" w:rsidRPr="00E128E2">
        <w:t xml:space="preserve">On March 22, 2024, Indira Gandhi National College, Ladwa, in collaboration with the National Ecological Environment Responsibility (NEER), hosted the 5th Recharging Earth Conclave to mark World Water Day. The event featured Chief Guest Dhumman Singh Kirmach, Vice Chairman of the Haryana Saraswati Heritage Development Board, who emphasized the importance of preserving India's rivers and water resources. </w:t>
      </w:r>
    </w:p>
    <w:p w:rsidR="0035206F" w:rsidRPr="00E128E2" w:rsidRDefault="0035206F" w:rsidP="00BC240D">
      <w:pPr>
        <w:spacing w:line="360" w:lineRule="auto"/>
        <w:ind w:left="270"/>
        <w:jc w:val="center"/>
        <w:rPr>
          <w:b/>
        </w:rPr>
      </w:pPr>
      <w:r w:rsidRPr="00E128E2">
        <w:rPr>
          <w:b/>
        </w:rPr>
        <w:t>Alumni Meet</w:t>
      </w:r>
    </w:p>
    <w:p w:rsidR="0035206F" w:rsidRPr="00E128E2" w:rsidRDefault="0035206F" w:rsidP="008B4446">
      <w:pPr>
        <w:numPr>
          <w:ilvl w:val="0"/>
          <w:numId w:val="5"/>
        </w:numPr>
        <w:spacing w:line="360" w:lineRule="auto"/>
        <w:jc w:val="both"/>
      </w:pPr>
      <w:r w:rsidRPr="00E128E2">
        <w:t>Former students of the college held a meeting with the Principal and faculty to discuss the plans for celebrating the college's Golden Jubilee. The Principal announced that January 24, 2024, will mark 50 years since the college's establishment.</w:t>
      </w:r>
    </w:p>
    <w:p w:rsidR="009E2F13" w:rsidRPr="00E128E2" w:rsidRDefault="009E2F13" w:rsidP="00A73EB0">
      <w:pPr>
        <w:spacing w:line="360" w:lineRule="auto"/>
        <w:jc w:val="center"/>
        <w:rPr>
          <w:b/>
        </w:rPr>
      </w:pPr>
      <w:r w:rsidRPr="00E128E2">
        <w:rPr>
          <w:b/>
        </w:rPr>
        <w:t>Research and Development Cell</w:t>
      </w:r>
    </w:p>
    <w:p w:rsidR="009E2F13" w:rsidRPr="00E128E2" w:rsidRDefault="009E2F13" w:rsidP="00DC192B">
      <w:pPr>
        <w:spacing w:line="360" w:lineRule="auto"/>
        <w:jc w:val="both"/>
      </w:pPr>
      <w:r w:rsidRPr="00E128E2">
        <w:t>The Research and Development Cell at Indira Gandhi National College, Ladwa, is established under the supervision of Dr. Suman Siwach, Assistant Professor of History. The primary aim of the cell is to promote research activities within the institution, fostering a culture of academic inquiry and innovation. The cell encourages faculty and students to engage in interdisciplinary research, publish scholarly articles, and participate in seminars and conferences. By providing resources and support, the R&amp;D Cell aims to enhance the intellectual environment of the college and contribute to the advancement of knowledge in various fields.</w:t>
      </w:r>
    </w:p>
    <w:p w:rsidR="009E2F13" w:rsidRPr="00E128E2" w:rsidRDefault="009E2F13" w:rsidP="00DC192B">
      <w:pPr>
        <w:spacing w:line="360" w:lineRule="auto"/>
        <w:jc w:val="both"/>
        <w:rPr>
          <w:b/>
        </w:rPr>
      </w:pPr>
      <w:r w:rsidRPr="00E128E2">
        <w:rPr>
          <w:b/>
        </w:rPr>
        <w:t>Activities</w:t>
      </w:r>
    </w:p>
    <w:p w:rsidR="0035206F" w:rsidRPr="00E128E2" w:rsidRDefault="009E2F13" w:rsidP="00DC192B">
      <w:pPr>
        <w:spacing w:line="360" w:lineRule="auto"/>
        <w:jc w:val="both"/>
      </w:pPr>
      <w:r w:rsidRPr="00E128E2">
        <w:rPr>
          <w:b/>
        </w:rPr>
        <w:t>Lecture on Communal Politics:</w:t>
      </w:r>
      <w:r w:rsidRPr="00E128E2">
        <w:t xml:space="preserve"> On May 4, 2023, the Research and Development Cell of Indira Gandhi National College, Ladwa, organized a lecture on "Communal Politics during the Indian National Movement." Dr. Dharmveer Saini, Assistant Professor at G.M.N. College, Ambala Cantt, as the keynote speaker. Dr. Saini discussed the three phases of communal politics in Indi</w:t>
      </w:r>
      <w:r w:rsidR="00BC240D">
        <w:t xml:space="preserve">a. </w:t>
      </w:r>
      <w:r w:rsidRPr="00E128E2">
        <w:t>93 students participat</w:t>
      </w:r>
      <w:r w:rsidR="00BC240D">
        <w:t>ed</w:t>
      </w:r>
      <w:r w:rsidRPr="00E128E2">
        <w:t xml:space="preserve"> in the enriching session. </w:t>
      </w:r>
    </w:p>
    <w:p w:rsidR="00E25F20" w:rsidRPr="00E128E2" w:rsidRDefault="00E25F20" w:rsidP="00DC192B">
      <w:pPr>
        <w:spacing w:line="360" w:lineRule="auto"/>
        <w:jc w:val="center"/>
        <w:rPr>
          <w:b/>
        </w:rPr>
      </w:pPr>
      <w:r w:rsidRPr="00E128E2">
        <w:rPr>
          <w:b/>
        </w:rPr>
        <w:t>Educational Excursions</w:t>
      </w:r>
    </w:p>
    <w:p w:rsidR="005A3AC2" w:rsidRDefault="00847007" w:rsidP="00DC192B">
      <w:pPr>
        <w:pStyle w:val="ListParagraph"/>
        <w:numPr>
          <w:ilvl w:val="0"/>
          <w:numId w:val="1"/>
        </w:numPr>
        <w:spacing w:line="360" w:lineRule="auto"/>
        <w:jc w:val="both"/>
      </w:pPr>
      <w:r w:rsidRPr="00847007">
        <w:rPr>
          <w:b/>
        </w:rPr>
        <w:t>Enriching Minds: A Two-Day Educational Tour by the History Department</w:t>
      </w:r>
      <w:r w:rsidR="00EB6764">
        <w:t xml:space="preserve">: </w:t>
      </w:r>
      <w:r>
        <w:t>O</w:t>
      </w:r>
      <w:r w:rsidRPr="00847007">
        <w:t>n April 18 and 19, 2023, the History Department of our college organized an enlightening two-day educational tour. Students visited historically significant sites, including Chandigarh’s Sukhna Lake and Rock Garden, as well as Amritsar’s Gurudwara Harmandir Sahib, Jallianwala Bagh, Partition Museum, and Durgiana Temple. The tour, which also featured the Attari-Wagah Border parade, provided 21 students with a valuable opportunity to connect their academic studies with real-world historical and cultural contexts. The excursion was meticulously organized under the guidance of Dr. Mohan Lal, Head of the History Department.</w:t>
      </w:r>
    </w:p>
    <w:p w:rsidR="00847007" w:rsidRDefault="001A7622" w:rsidP="00847007">
      <w:pPr>
        <w:pStyle w:val="ListParagraph"/>
        <w:numPr>
          <w:ilvl w:val="0"/>
          <w:numId w:val="1"/>
        </w:numPr>
        <w:spacing w:line="360" w:lineRule="auto"/>
        <w:jc w:val="both"/>
        <w:rPr>
          <w:lang w:val="en-IN"/>
        </w:rPr>
      </w:pPr>
      <w:r w:rsidRPr="001A7622">
        <w:rPr>
          <w:b/>
        </w:rPr>
        <w:t>Key Landmarks of Democracy: Political Science Department’s Delhi Tour</w:t>
      </w:r>
      <w:r w:rsidR="005A3AC2" w:rsidRPr="005A3AC2">
        <w:rPr>
          <w:b/>
        </w:rPr>
        <w:t>:</w:t>
      </w:r>
      <w:r w:rsidR="00847007" w:rsidRPr="00847007">
        <w:rPr>
          <w:lang w:val="en-IN"/>
        </w:rPr>
        <w:t>On October 9, 2023, the Political Science Department organized an educational tour to Delhi, featuring visits to key landmarks such as Rashtrapati Bhavan, the old and new Parliament buildings, Jantar Mantar, and India Gate. Dr. Sudesh Bansal, the program coordinator, emphasized the unique opportunity for students to explore both Parliament buildings, with the new one inaugurated under Prime Minister Narendra Modi’s leadership. Students were particularly enthusiastic about visiting the new Parliament and the Parliament Library, where they gained valuable insights into the Indian Constitution and the resources available.</w:t>
      </w:r>
    </w:p>
    <w:p w:rsidR="001A7622" w:rsidRPr="00847007" w:rsidRDefault="001A7622" w:rsidP="00847007">
      <w:pPr>
        <w:pStyle w:val="ListParagraph"/>
        <w:numPr>
          <w:ilvl w:val="0"/>
          <w:numId w:val="1"/>
        </w:numPr>
        <w:spacing w:line="360" w:lineRule="auto"/>
        <w:jc w:val="both"/>
        <w:rPr>
          <w:lang w:val="en-IN"/>
        </w:rPr>
      </w:pPr>
      <w:r w:rsidRPr="001A7622">
        <w:rPr>
          <w:b/>
          <w:bCs/>
        </w:rPr>
        <w:t xml:space="preserve">Aazadi Ka Amrit Mahotsav: College Students’ Trip to Kurukshetra: </w:t>
      </w:r>
      <w:r w:rsidRPr="001A7622">
        <w:t xml:space="preserve">On November 23, 2022, </w:t>
      </w:r>
      <w:r>
        <w:t>under the</w:t>
      </w:r>
      <w:r w:rsidRPr="00847007">
        <w:t xml:space="preserve"> guidance </w:t>
      </w:r>
      <w:r>
        <w:t xml:space="preserve">of Dr Suman Siwach, the </w:t>
      </w:r>
      <w:r w:rsidRPr="001A7622">
        <w:t>college students attended a one-day educational trip to Kurukshetra in celebration of Aazadi Ka Amrit Mahotsav</w:t>
      </w:r>
      <w:r>
        <w:t>.</w:t>
      </w:r>
    </w:p>
    <w:p w:rsidR="00FB666E" w:rsidRPr="00E128E2" w:rsidRDefault="005A3AC2" w:rsidP="0058106E">
      <w:pPr>
        <w:pStyle w:val="ListParagraph"/>
        <w:numPr>
          <w:ilvl w:val="0"/>
          <w:numId w:val="1"/>
        </w:numPr>
        <w:spacing w:line="360" w:lineRule="auto"/>
        <w:jc w:val="both"/>
      </w:pPr>
      <w:r w:rsidRPr="005B4F87">
        <w:rPr>
          <w:b/>
        </w:rPr>
        <w:t>Academic Visit by Professor Dr. Kisuke Fukaya:</w:t>
      </w:r>
      <w:r w:rsidR="005B4F87" w:rsidRPr="005B4F87">
        <w:rPr>
          <w:lang w:val="en-IN"/>
        </w:rPr>
        <w:t>On February 9, 2024, Professor Dr. Kisuke Fukaya from Chubu University, Japan, visited the college for an academic tour. Renowned for his expertise in contemporary education and as a trainer for the Lexplore English Dictionary, Dr. Fukaya engaged with teachers and students to discuss the Japanese education system. Principal Dr. Kushal Pal expressed pride in hosting the distinguished professor and highlighted the college's commitment to holistic student development. Dr. Fukaya commended the contributions of the rural college and noted the shared values in character-building education observed among the local students.</w:t>
      </w:r>
    </w:p>
    <w:p w:rsidR="005B4F87" w:rsidRDefault="005B4F87" w:rsidP="00DC192B">
      <w:pPr>
        <w:spacing w:line="360" w:lineRule="auto"/>
        <w:ind w:left="3600"/>
        <w:jc w:val="both"/>
        <w:rPr>
          <w:b/>
        </w:rPr>
      </w:pPr>
    </w:p>
    <w:p w:rsidR="00283534" w:rsidRPr="00E128E2" w:rsidRDefault="00C620E5" w:rsidP="00DC192B">
      <w:pPr>
        <w:spacing w:line="360" w:lineRule="auto"/>
        <w:ind w:left="3600"/>
        <w:jc w:val="both"/>
        <w:rPr>
          <w:b/>
        </w:rPr>
      </w:pPr>
      <w:r w:rsidRPr="00E128E2">
        <w:rPr>
          <w:b/>
        </w:rPr>
        <w:t xml:space="preserve">Seminars / </w:t>
      </w:r>
      <w:r w:rsidR="00D81565" w:rsidRPr="00E128E2">
        <w:rPr>
          <w:b/>
        </w:rPr>
        <w:t>Conferences</w:t>
      </w:r>
      <w:r w:rsidRPr="00E128E2">
        <w:rPr>
          <w:b/>
        </w:rPr>
        <w:t xml:space="preserve"> / Workshop</w:t>
      </w:r>
    </w:p>
    <w:p w:rsidR="00187B79" w:rsidRPr="00B14755" w:rsidRDefault="00187B79" w:rsidP="008B4446">
      <w:pPr>
        <w:numPr>
          <w:ilvl w:val="0"/>
          <w:numId w:val="5"/>
        </w:numPr>
        <w:spacing w:line="360" w:lineRule="auto"/>
        <w:jc w:val="both"/>
      </w:pPr>
      <w:r w:rsidRPr="00E128E2">
        <w:rPr>
          <w:b/>
        </w:rPr>
        <w:t xml:space="preserve">National Seminar on </w:t>
      </w:r>
      <w:r w:rsidRPr="00E128E2">
        <w:rPr>
          <w:bCs/>
        </w:rPr>
        <w:t>“</w:t>
      </w:r>
      <w:r w:rsidRPr="00E128E2">
        <w:rPr>
          <w:rFonts w:ascii="Mangal" w:hAnsi="Mangal"/>
          <w:bCs/>
        </w:rPr>
        <w:t>आत्मनिर्भरभारत</w:t>
      </w:r>
      <w:r w:rsidRPr="00E128E2">
        <w:rPr>
          <w:bCs/>
        </w:rPr>
        <w:t xml:space="preserve">: </w:t>
      </w:r>
      <w:r w:rsidRPr="00E128E2">
        <w:rPr>
          <w:rFonts w:ascii="Mangal" w:hAnsi="Mangal"/>
          <w:bCs/>
        </w:rPr>
        <w:t>स्वावलम्बीभारत</w:t>
      </w:r>
      <w:r w:rsidRPr="00E128E2">
        <w:rPr>
          <w:bCs/>
        </w:rPr>
        <w:t>”</w:t>
      </w:r>
      <w:r w:rsidRPr="00E128E2">
        <w:rPr>
          <w:b/>
        </w:rPr>
        <w:t>:</w:t>
      </w:r>
      <w:r w:rsidRPr="00E128E2">
        <w:t xml:space="preserve"> On March 29, 2023, a one-day interdisciplinary national seminar sponsored by the Department of Higher Education, Panchkula, was held on the theme "</w:t>
      </w:r>
      <w:r w:rsidRPr="00E128E2">
        <w:rPr>
          <w:bCs/>
        </w:rPr>
        <w:t>“</w:t>
      </w:r>
      <w:r w:rsidRPr="00E128E2">
        <w:rPr>
          <w:rFonts w:ascii="Mangal" w:hAnsi="Mangal"/>
          <w:bCs/>
        </w:rPr>
        <w:t>आत्मनिर्भरभारत</w:t>
      </w:r>
      <w:r w:rsidRPr="00E128E2">
        <w:rPr>
          <w:bCs/>
        </w:rPr>
        <w:t xml:space="preserve">: </w:t>
      </w:r>
      <w:r w:rsidRPr="00E128E2">
        <w:rPr>
          <w:rFonts w:ascii="Mangal" w:hAnsi="Mangal"/>
          <w:bCs/>
        </w:rPr>
        <w:t>स्वावलम्बीभारत</w:t>
      </w:r>
      <w:r w:rsidRPr="00E128E2">
        <w:rPr>
          <w:bCs/>
        </w:rPr>
        <w:t>”</w:t>
      </w:r>
      <w:r w:rsidRPr="00E128E2">
        <w:t>." Padma Shri Sultan Singh was the chief guest, with Prof. Hitesh Tyagi of the Electronics Department, Kurukshetra University, as a distinguished guest. Keynote speakers, including Dr. P.K. Bajpai and experts Rajkumar Arya and Dharmveer Singh, inspired participants with their insights on self-reliance and the importance of reducing foreign dependencies. The event was coordinated by Dr. Rupesh Gaur and Dr. Amit Kumar, and attended by around 150 participants, including college faculty and staff.</w:t>
      </w:r>
    </w:p>
    <w:p w:rsidR="00187B79" w:rsidRPr="00E128E2" w:rsidRDefault="00187B79" w:rsidP="008B4446">
      <w:pPr>
        <w:numPr>
          <w:ilvl w:val="0"/>
          <w:numId w:val="5"/>
        </w:numPr>
        <w:spacing w:line="360" w:lineRule="auto"/>
        <w:jc w:val="both"/>
      </w:pPr>
      <w:r w:rsidRPr="00E128E2">
        <w:rPr>
          <w:b/>
          <w:bCs/>
        </w:rPr>
        <w:t>Workshop on National Education Policy 2020:</w:t>
      </w:r>
      <w:r w:rsidRPr="00E128E2">
        <w:t xml:space="preserve"> On August 5, 2023, a workshop on the National Education Policy (NEP) 2020 was conducted, featuring Dr Devendra Singh from Dyal Singh College as the keynote speaker. Dr Singh provided an in-depth analysis of the policy’s implications for nation-building and addressed questions from the faculty. The workshop was coordinated by Dr Rupesh Gaur, who also expressed gratitude to the guest speaker and attendees.</w:t>
      </w:r>
    </w:p>
    <w:p w:rsidR="0059195D" w:rsidRPr="00E128E2" w:rsidRDefault="000A46B9" w:rsidP="008B4446">
      <w:pPr>
        <w:numPr>
          <w:ilvl w:val="0"/>
          <w:numId w:val="5"/>
        </w:numPr>
        <w:spacing w:line="360" w:lineRule="auto"/>
        <w:jc w:val="both"/>
      </w:pPr>
      <w:r w:rsidRPr="00E128E2">
        <w:rPr>
          <w:b/>
          <w:bCs/>
        </w:rPr>
        <w:t>National Seminar on Dr B.R. Ambedkar and Sir Chhotu Ram:</w:t>
      </w:r>
      <w:r w:rsidRPr="00E128E2">
        <w:t xml:space="preserve"> A two-day national seminar, sponsored by the ICSSR, New Delhi, was held on March 15-16, 2024. Organized by the Department of History, the seminar focused on a “Comparative Study of the Ideas of Dr B.R. Ambedkar and Sir Chhotu Ram.” The event was convened by Dr Mohan Lal, Head of the History Department. It attracted over 165 participants from various states and union territories across India.</w:t>
      </w:r>
    </w:p>
    <w:p w:rsidR="00187B79" w:rsidRPr="00E128E2" w:rsidRDefault="00187B79" w:rsidP="008B4446">
      <w:pPr>
        <w:numPr>
          <w:ilvl w:val="0"/>
          <w:numId w:val="5"/>
        </w:numPr>
        <w:spacing w:line="360" w:lineRule="auto"/>
        <w:jc w:val="both"/>
      </w:pPr>
      <w:r w:rsidRPr="00E128E2">
        <w:rPr>
          <w:b/>
        </w:rPr>
        <w:t xml:space="preserve">Weekly Workshop on Library Automation: </w:t>
      </w:r>
      <w:r w:rsidRPr="00E128E2">
        <w:t>From December 24 - 29, 2023, the College Libary in collaboration with the Haryana Library Association concluded a successful weekly workshop on</w:t>
      </w:r>
      <w:r w:rsidR="005B4F87">
        <w:t xml:space="preserve"> “</w:t>
      </w:r>
      <w:r w:rsidRPr="00E128E2">
        <w:t>Koha Unveiled: One Week Virtual National Workshop for Open-Source Library Empowerment.</w:t>
      </w:r>
      <w:r w:rsidR="005B4F87">
        <w:t>”</w:t>
      </w:r>
      <w:r w:rsidRPr="00E128E2">
        <w:t xml:space="preserve"> The workshop, featuring Dr. Mahipal Sharma from Khalsa Women’s College and the Haryana Library Association, provided in-depth insights into automating library systems. Dr. Rupesh Gaur, key contributors were also acknowledged for their support. This workshop was attended by about 125 participants from India and abroad. </w:t>
      </w:r>
    </w:p>
    <w:p w:rsidR="009030A3" w:rsidRPr="00E128E2" w:rsidRDefault="00B12199" w:rsidP="008B4446">
      <w:pPr>
        <w:numPr>
          <w:ilvl w:val="0"/>
          <w:numId w:val="5"/>
        </w:numPr>
        <w:spacing w:line="360" w:lineRule="auto"/>
        <w:jc w:val="both"/>
      </w:pPr>
      <w:r w:rsidRPr="00E128E2">
        <w:rPr>
          <w:b/>
        </w:rPr>
        <w:t xml:space="preserve">Workshop on ERP Software </w:t>
      </w:r>
      <w:r w:rsidR="0059195D" w:rsidRPr="00E128E2">
        <w:rPr>
          <w:b/>
        </w:rPr>
        <w:t xml:space="preserve">Implementation: </w:t>
      </w:r>
      <w:r w:rsidRPr="00E128E2">
        <w:t>On May 18, 2024, a workshop was conducted for teachers on the implementation of ERP software for academic purposes. The new system will enable students to access digital content through an app, providing information on attendance, fees, notices, and curriculum via mobile access. The software will also update students on class schedules, groups, and faculty names. Vishwas and Rahul Sharma demonstrated the software's benefits and its features designed to keep students, parents, and faculty informed about college events and student assessments.</w:t>
      </w:r>
      <w:r w:rsidR="0059195D" w:rsidRPr="00E128E2">
        <w:t xml:space="preserve"> The workshop was convened by Dr Rupesh Gaur, Librarian and HOD of Computer Department, who also expressed gratitude to the guest speaker and attendees.</w:t>
      </w:r>
    </w:p>
    <w:p w:rsidR="00F96199" w:rsidRPr="00E128E2" w:rsidRDefault="00F96199" w:rsidP="00DC192B">
      <w:pPr>
        <w:spacing w:line="360" w:lineRule="auto"/>
        <w:jc w:val="both"/>
        <w:rPr>
          <w:b/>
          <w:bCs/>
        </w:rPr>
      </w:pPr>
    </w:p>
    <w:p w:rsidR="00A71009" w:rsidRPr="00E128E2" w:rsidRDefault="00A71009" w:rsidP="00DC192B">
      <w:pPr>
        <w:spacing w:line="360" w:lineRule="auto"/>
        <w:jc w:val="center"/>
        <w:rPr>
          <w:b/>
          <w:bCs/>
        </w:rPr>
      </w:pPr>
      <w:r w:rsidRPr="00E128E2">
        <w:rPr>
          <w:b/>
          <w:bCs/>
        </w:rPr>
        <w:t>Department</w:t>
      </w:r>
      <w:r w:rsidR="0005202C" w:rsidRPr="00E128E2">
        <w:rPr>
          <w:b/>
          <w:bCs/>
        </w:rPr>
        <w:t>al</w:t>
      </w:r>
      <w:r w:rsidRPr="00E128E2">
        <w:rPr>
          <w:b/>
          <w:bCs/>
        </w:rPr>
        <w:t xml:space="preserve"> Activities</w:t>
      </w:r>
    </w:p>
    <w:p w:rsidR="0081129D" w:rsidRPr="00E128E2" w:rsidRDefault="00642EA3" w:rsidP="00DC192B">
      <w:pPr>
        <w:spacing w:line="360" w:lineRule="auto"/>
        <w:jc w:val="both"/>
        <w:rPr>
          <w:b/>
        </w:rPr>
      </w:pPr>
      <w:r w:rsidRPr="00E128E2">
        <w:rPr>
          <w:b/>
        </w:rPr>
        <w:t>Department</w:t>
      </w:r>
      <w:r w:rsidR="0081129D" w:rsidRPr="00E128E2">
        <w:rPr>
          <w:b/>
        </w:rPr>
        <w:t xml:space="preserve"> of Commerce </w:t>
      </w:r>
    </w:p>
    <w:p w:rsidR="006A267B" w:rsidRPr="006A267B" w:rsidRDefault="0081129D" w:rsidP="008B4446">
      <w:pPr>
        <w:pStyle w:val="ListParagraph"/>
        <w:numPr>
          <w:ilvl w:val="0"/>
          <w:numId w:val="3"/>
        </w:numPr>
        <w:spacing w:line="360" w:lineRule="auto"/>
        <w:jc w:val="both"/>
        <w:rPr>
          <w:b/>
        </w:rPr>
      </w:pPr>
      <w:r w:rsidRPr="00E128E2">
        <w:t xml:space="preserve">A one-day workshop on </w:t>
      </w:r>
      <w:r w:rsidR="006A267B">
        <w:t>“</w:t>
      </w:r>
      <w:r w:rsidRPr="00E128E2">
        <w:t>Goods and Services Tax and Its Implications</w:t>
      </w:r>
      <w:r w:rsidR="006A267B">
        <w:t>”</w:t>
      </w:r>
      <w:r w:rsidRPr="00E128E2">
        <w:t xml:space="preserve"> was organized on </w:t>
      </w:r>
      <w:r w:rsidR="00BE50AC">
        <w:t>Sep6</w:t>
      </w:r>
      <w:r w:rsidR="00BE50AC" w:rsidRPr="00BE50AC">
        <w:t>, 2023</w:t>
      </w:r>
      <w:r w:rsidRPr="00E128E2">
        <w:t xml:space="preserve">. Dr. Baljeet Singh Khara, Assistant Director of Central Excise and Taxation Department, was the resource person, providing an in-depth discussion on GST provisions. </w:t>
      </w:r>
      <w:r w:rsidR="006A267B" w:rsidRPr="00E128E2">
        <w:t>students</w:t>
      </w:r>
      <w:r w:rsidR="006A267B">
        <w:t>’</w:t>
      </w:r>
      <w:r w:rsidR="006A267B" w:rsidRPr="00E128E2">
        <w:t xml:space="preserve"> queries</w:t>
      </w:r>
      <w:r w:rsidR="006A267B">
        <w:t xml:space="preserve"> were</w:t>
      </w:r>
      <w:r w:rsidR="006A267B" w:rsidRPr="00E128E2">
        <w:t xml:space="preserve"> effectively addressed.</w:t>
      </w:r>
      <w:r w:rsidRPr="00E128E2">
        <w:t>More than 70 students and 7 faculty members attended</w:t>
      </w:r>
      <w:r w:rsidR="006A267B">
        <w:t xml:space="preserve"> the workshop. </w:t>
      </w:r>
    </w:p>
    <w:p w:rsidR="006A267B" w:rsidRPr="006A267B" w:rsidRDefault="006A267B" w:rsidP="008B4446">
      <w:pPr>
        <w:pStyle w:val="ListParagraph"/>
        <w:numPr>
          <w:ilvl w:val="0"/>
          <w:numId w:val="3"/>
        </w:numPr>
        <w:spacing w:line="360" w:lineRule="auto"/>
        <w:jc w:val="both"/>
        <w:rPr>
          <w:b/>
        </w:rPr>
      </w:pPr>
      <w:r>
        <w:t>A</w:t>
      </w:r>
      <w:r w:rsidR="0081129D" w:rsidRPr="00E128E2">
        <w:t xml:space="preserve"> workshop on Financial Literacy was held on </w:t>
      </w:r>
      <w:r w:rsidR="009829FE">
        <w:t xml:space="preserve">Feb 23, </w:t>
      </w:r>
      <w:r w:rsidR="0081129D" w:rsidRPr="00E128E2">
        <w:t>2024</w:t>
      </w:r>
      <w:r>
        <w:t>.</w:t>
      </w:r>
      <w:r w:rsidR="0081129D" w:rsidRPr="00E128E2">
        <w:t xml:space="preserve"> Sh. O.D. Sharma, Counselor of PNB Kurukshetra, and Agriculture Manager Sh. Vijeshwar Singh More of PNB </w:t>
      </w:r>
      <w:r>
        <w:t xml:space="preserve">were the </w:t>
      </w:r>
      <w:r w:rsidRPr="00E128E2">
        <w:t>resource</w:t>
      </w:r>
      <w:r w:rsidR="0081129D" w:rsidRPr="00E128E2">
        <w:t xml:space="preserve"> persons. They emphasized the role and importance of banking in India, enlightening students on various deposit and loan schemes available to the public. Over 80 students from B.Com. 1st, 2nd, and 3rd Year actively participated in the workshop.</w:t>
      </w:r>
    </w:p>
    <w:p w:rsidR="0081129D" w:rsidRPr="006A267B" w:rsidRDefault="0072799E" w:rsidP="008B4446">
      <w:pPr>
        <w:pStyle w:val="ListParagraph"/>
        <w:numPr>
          <w:ilvl w:val="0"/>
          <w:numId w:val="3"/>
        </w:numPr>
        <w:spacing w:line="360" w:lineRule="auto"/>
        <w:jc w:val="both"/>
        <w:rPr>
          <w:b/>
        </w:rPr>
      </w:pPr>
      <w:r w:rsidRPr="00E128E2">
        <w:t xml:space="preserve">A 30-hour Goods and Services Tax (GST) course was launched on </w:t>
      </w:r>
      <w:r w:rsidR="00A203FA">
        <w:t xml:space="preserve">20 </w:t>
      </w:r>
      <w:r w:rsidRPr="00E128E2">
        <w:t>March 2024</w:t>
      </w:r>
      <w:r w:rsidR="006B5FDC">
        <w:t xml:space="preserve">; </w:t>
      </w:r>
      <w:r w:rsidRPr="00E128E2">
        <w:t>60 students from B.A. and B.Com. participated in this course. The course was divided into three key modules: Computer Fundamentals (5 hours), Accounting Concepts (10 hours), and Goods and Services Tax (15 hours). These sessions offered valuable insights into computers, accounting, and GST, equipping the students with essential knowledge for their careers.</w:t>
      </w:r>
    </w:p>
    <w:p w:rsidR="00DC192B" w:rsidRDefault="00DC192B" w:rsidP="00DC192B">
      <w:pPr>
        <w:spacing w:line="360" w:lineRule="auto"/>
        <w:jc w:val="both"/>
        <w:rPr>
          <w:b/>
        </w:rPr>
      </w:pPr>
    </w:p>
    <w:p w:rsidR="005B01AE" w:rsidRDefault="005B01AE" w:rsidP="00DC192B">
      <w:pPr>
        <w:spacing w:line="360" w:lineRule="auto"/>
        <w:jc w:val="both"/>
        <w:rPr>
          <w:b/>
        </w:rPr>
      </w:pPr>
      <w:r w:rsidRPr="00E128E2">
        <w:rPr>
          <w:b/>
        </w:rPr>
        <w:t>Depar</w:t>
      </w:r>
      <w:r w:rsidR="00AE42A5">
        <w:rPr>
          <w:b/>
        </w:rPr>
        <w:t>t</w:t>
      </w:r>
      <w:r w:rsidRPr="00E128E2">
        <w:rPr>
          <w:b/>
        </w:rPr>
        <w:t>ment of Chemistry</w:t>
      </w:r>
    </w:p>
    <w:p w:rsidR="00E635D0" w:rsidRPr="00393454" w:rsidRDefault="00E635D0" w:rsidP="008B4446">
      <w:pPr>
        <w:pStyle w:val="ListParagraph"/>
        <w:numPr>
          <w:ilvl w:val="0"/>
          <w:numId w:val="31"/>
        </w:numPr>
        <w:spacing w:line="360" w:lineRule="auto"/>
        <w:ind w:left="714" w:hanging="357"/>
        <w:jc w:val="both"/>
        <w:rPr>
          <w:b/>
          <w:color w:val="000000" w:themeColor="text1"/>
        </w:rPr>
      </w:pPr>
      <w:r w:rsidRPr="00393454">
        <w:rPr>
          <w:b/>
          <w:color w:val="000000" w:themeColor="text1"/>
        </w:rPr>
        <w:t>Participation in</w:t>
      </w:r>
      <w:r w:rsidR="00393454" w:rsidRPr="00393454">
        <w:rPr>
          <w:b/>
          <w:color w:val="000000" w:themeColor="text1"/>
        </w:rPr>
        <w:t xml:space="preserve"> National</w:t>
      </w:r>
      <w:r w:rsidRPr="00393454">
        <w:rPr>
          <w:b/>
          <w:color w:val="000000" w:themeColor="text1"/>
        </w:rPr>
        <w:t xml:space="preserve"> Conference at N.I.T. Kurukshetra:</w:t>
      </w:r>
      <w:r w:rsidRPr="00393454">
        <w:t>Dr. Amit Kumar a</w:t>
      </w:r>
      <w:r w:rsidRPr="00393454">
        <w:rPr>
          <w:color w:val="000000" w:themeColor="text1"/>
        </w:rPr>
        <w:t>long with two students of B.Sc</w:t>
      </w:r>
      <w:r w:rsidR="00744C46">
        <w:rPr>
          <w:color w:val="000000" w:themeColor="text1"/>
        </w:rPr>
        <w:t>,</w:t>
      </w:r>
      <w:r w:rsidRPr="00393454">
        <w:rPr>
          <w:color w:val="000000" w:themeColor="text1"/>
        </w:rPr>
        <w:t xml:space="preserve"> Vishal and Noordeen</w:t>
      </w:r>
      <w:r w:rsidR="00744C46">
        <w:rPr>
          <w:color w:val="000000" w:themeColor="text1"/>
        </w:rPr>
        <w:t xml:space="preserve">, </w:t>
      </w:r>
      <w:r w:rsidRPr="00393454">
        <w:rPr>
          <w:color w:val="000000" w:themeColor="text1"/>
        </w:rPr>
        <w:t>a</w:t>
      </w:r>
      <w:r w:rsidRPr="00393454">
        <w:t>ttended One day National Conference on ‘Role of Scientists and Scientific Institutions in India’s Freedom Struggle’ organized by Vigyan Bharti Haryana and N.I.T. Kurukshetra on 12.08.2023.</w:t>
      </w:r>
    </w:p>
    <w:p w:rsidR="00E635D0" w:rsidRPr="001B1698" w:rsidRDefault="00E635D0" w:rsidP="008B4446">
      <w:pPr>
        <w:pStyle w:val="ListParagraph"/>
        <w:numPr>
          <w:ilvl w:val="0"/>
          <w:numId w:val="31"/>
        </w:numPr>
        <w:spacing w:line="360" w:lineRule="auto"/>
        <w:ind w:left="714" w:hanging="357"/>
        <w:jc w:val="both"/>
        <w:rPr>
          <w:b/>
          <w:color w:val="000000" w:themeColor="text1"/>
        </w:rPr>
      </w:pPr>
      <w:r w:rsidRPr="001B1698">
        <w:rPr>
          <w:b/>
          <w:color w:val="000000" w:themeColor="text1"/>
        </w:rPr>
        <w:t xml:space="preserve">Participation in District level Science quiz competition at IIHS, </w:t>
      </w:r>
      <w:r w:rsidRPr="001B1698">
        <w:rPr>
          <w:b/>
        </w:rPr>
        <w:t>Kurukshetra</w:t>
      </w:r>
      <w:r w:rsidRPr="001B1698">
        <w:t>:</w:t>
      </w:r>
      <w:r w:rsidRPr="001B1698">
        <w:rPr>
          <w:lang w:val="en-IN"/>
        </w:rPr>
        <w:t xml:space="preserve"> Six students (two teams) participated in District Level Science Quiz Competition at IIHS, Kurukshetra University, Kurukshetra on 31.8.2023. One team g</w:t>
      </w:r>
      <w:r w:rsidR="009D57EC" w:rsidRPr="001B1698">
        <w:rPr>
          <w:lang w:val="en-IN"/>
        </w:rPr>
        <w:t>ot</w:t>
      </w:r>
      <w:r w:rsidRPr="001B1698">
        <w:rPr>
          <w:lang w:val="en-IN"/>
        </w:rPr>
        <w:t xml:space="preserve"> qualified for participation in zonal level quiz competition.</w:t>
      </w:r>
    </w:p>
    <w:p w:rsidR="0018465F" w:rsidRPr="009D5AFD" w:rsidRDefault="0018465F" w:rsidP="008B4446">
      <w:pPr>
        <w:pStyle w:val="ListParagraph"/>
        <w:numPr>
          <w:ilvl w:val="0"/>
          <w:numId w:val="31"/>
        </w:numPr>
        <w:spacing w:line="360" w:lineRule="auto"/>
        <w:ind w:left="714" w:hanging="357"/>
        <w:jc w:val="both"/>
        <w:rPr>
          <w:b/>
        </w:rPr>
      </w:pPr>
      <w:r w:rsidRPr="009D5AFD">
        <w:rPr>
          <w:b/>
        </w:rPr>
        <w:t xml:space="preserve">Expert Lecture on </w:t>
      </w:r>
      <w:r w:rsidRPr="009D5AFD">
        <w:rPr>
          <w:b/>
          <w:lang w:val="en-IN"/>
        </w:rPr>
        <w:t xml:space="preserve">Dos and Don’ts in Chemistry Laboratory and Information about Safety Symbols: </w:t>
      </w:r>
      <w:r w:rsidRPr="009D5AFD">
        <w:rPr>
          <w:lang w:val="en-IN"/>
        </w:rPr>
        <w:t>In order to sensitize and make aware the students</w:t>
      </w:r>
      <w:r w:rsidR="001579FB" w:rsidRPr="009D5AFD">
        <w:rPr>
          <w:lang w:val="en-IN"/>
        </w:rPr>
        <w:t xml:space="preserve"> of Chemistry</w:t>
      </w:r>
      <w:r w:rsidRPr="009D5AFD">
        <w:rPr>
          <w:lang w:val="en-IN"/>
        </w:rPr>
        <w:t xml:space="preserve"> about various safety symbols and common Dos and Don’ts to be observed in Chemistry lab,Dr. Amit Kumar delivered an Awareness Lecture on the said contents on 19.9.2023. </w:t>
      </w:r>
    </w:p>
    <w:p w:rsidR="00E635D0" w:rsidRPr="00AF03A5" w:rsidRDefault="00E635D0" w:rsidP="008B4446">
      <w:pPr>
        <w:pStyle w:val="ListParagraph"/>
        <w:numPr>
          <w:ilvl w:val="0"/>
          <w:numId w:val="31"/>
        </w:numPr>
        <w:spacing w:line="360" w:lineRule="auto"/>
        <w:ind w:left="714" w:hanging="357"/>
        <w:jc w:val="both"/>
        <w:rPr>
          <w:b/>
          <w:color w:val="000000" w:themeColor="text1"/>
        </w:rPr>
      </w:pPr>
      <w:r w:rsidRPr="00AF03A5">
        <w:rPr>
          <w:b/>
          <w:color w:val="000000" w:themeColor="text1"/>
        </w:rPr>
        <w:t xml:space="preserve">Expert Lecture on Uses of Chemistry in daily life: </w:t>
      </w:r>
      <w:r w:rsidRPr="00AF03A5">
        <w:rPr>
          <w:lang w:val="en-IN"/>
        </w:rPr>
        <w:t>In order to make the students aware about importance and role of chemistry in daily life, An Expert Lecture on ‘</w:t>
      </w:r>
      <w:r w:rsidRPr="00AF03A5">
        <w:rPr>
          <w:b/>
          <w:lang w:val="en-IN"/>
        </w:rPr>
        <w:t xml:space="preserve">Uses of Chemistry in Daily Life’ </w:t>
      </w:r>
      <w:r w:rsidRPr="00AF03A5">
        <w:rPr>
          <w:lang w:val="en-IN"/>
        </w:rPr>
        <w:t xml:space="preserve">for B.Sc Chemistry students was organised by Department of Chemistry. </w:t>
      </w:r>
      <w:r w:rsidRPr="00AF03A5">
        <w:t>Dr. RamakantKaushik, former Head, Department of Chemistry, Dyal Singh College, Karnal was the main speaker.</w:t>
      </w:r>
    </w:p>
    <w:p w:rsidR="00E635D0" w:rsidRPr="00F70A50" w:rsidRDefault="00E635D0" w:rsidP="008B4446">
      <w:pPr>
        <w:pStyle w:val="ListParagraph"/>
        <w:numPr>
          <w:ilvl w:val="0"/>
          <w:numId w:val="31"/>
        </w:numPr>
        <w:spacing w:line="360" w:lineRule="auto"/>
        <w:jc w:val="both"/>
        <w:rPr>
          <w:b/>
          <w:color w:val="000000" w:themeColor="text1"/>
        </w:rPr>
      </w:pPr>
      <w:r w:rsidRPr="00F70A50">
        <w:rPr>
          <w:b/>
          <w:color w:val="000000" w:themeColor="text1"/>
        </w:rPr>
        <w:t xml:space="preserve">Participation in </w:t>
      </w:r>
      <w:r w:rsidRPr="00F70A50">
        <w:rPr>
          <w:b/>
          <w:lang w:val="en-IN"/>
        </w:rPr>
        <w:t xml:space="preserve">Zonal Level Science Quiz Contest held at GMN, College, AmbalaCantt: </w:t>
      </w:r>
      <w:r w:rsidRPr="00F70A50">
        <w:rPr>
          <w:lang w:val="en-IN"/>
        </w:rPr>
        <w:t>Three students (one team) [shortlisted for this event after qualifying the District level Science Quiz Competition held at IIHS, KUK]have participated in Zonal Level Science Quiz Competition held at GMN, College, AmbalaCantt on 31.10.2023.</w:t>
      </w:r>
    </w:p>
    <w:p w:rsidR="00E635D0" w:rsidRPr="009559B7" w:rsidRDefault="00E635D0" w:rsidP="008B4446">
      <w:pPr>
        <w:pStyle w:val="ListParagraph"/>
        <w:numPr>
          <w:ilvl w:val="0"/>
          <w:numId w:val="31"/>
        </w:numPr>
        <w:spacing w:line="360" w:lineRule="auto"/>
        <w:jc w:val="both"/>
        <w:rPr>
          <w:color w:val="000000" w:themeColor="text1"/>
        </w:rPr>
      </w:pPr>
      <w:r w:rsidRPr="009559B7">
        <w:rPr>
          <w:b/>
          <w:color w:val="000000" w:themeColor="text1"/>
        </w:rPr>
        <w:t xml:space="preserve">Participation in Inter-District </w:t>
      </w:r>
      <w:r w:rsidRPr="009559B7">
        <w:rPr>
          <w:b/>
          <w:lang w:val="en-IN"/>
        </w:rPr>
        <w:t xml:space="preserve">Science Exhibition held at Govt. College, Chhachhrauli, Yamuna Nagar: </w:t>
      </w:r>
      <w:r w:rsidRPr="009559B7">
        <w:rPr>
          <w:lang w:val="en-IN"/>
        </w:rPr>
        <w:t>Two students Noordeen and Arman Malda</w:t>
      </w:r>
      <w:r w:rsidR="004C711A">
        <w:rPr>
          <w:lang w:val="en-IN"/>
        </w:rPr>
        <w:t xml:space="preserve"> p</w:t>
      </w:r>
      <w:r w:rsidRPr="009559B7">
        <w:rPr>
          <w:lang w:val="en-IN"/>
        </w:rPr>
        <w:t xml:space="preserve">articipated and presented a working Model in </w:t>
      </w:r>
      <w:r w:rsidRPr="009559B7">
        <w:rPr>
          <w:color w:val="000000" w:themeColor="text1"/>
        </w:rPr>
        <w:t xml:space="preserve">Inter-District </w:t>
      </w:r>
      <w:r w:rsidRPr="009559B7">
        <w:rPr>
          <w:lang w:val="en-IN"/>
        </w:rPr>
        <w:t>Science Exhibition held at Govt. College, Chhachhrauli, Yamuna Nagar on 31.01.2024.</w:t>
      </w:r>
    </w:p>
    <w:p w:rsidR="00E635D0" w:rsidRPr="009559B7" w:rsidRDefault="00E635D0" w:rsidP="008B4446">
      <w:pPr>
        <w:pStyle w:val="ListParagraph"/>
        <w:numPr>
          <w:ilvl w:val="0"/>
          <w:numId w:val="31"/>
        </w:numPr>
        <w:spacing w:line="360" w:lineRule="auto"/>
        <w:jc w:val="both"/>
        <w:rPr>
          <w:color w:val="000000" w:themeColor="text1"/>
        </w:rPr>
      </w:pPr>
      <w:r w:rsidRPr="009559B7">
        <w:rPr>
          <w:b/>
          <w:lang w:val="en-IN"/>
        </w:rPr>
        <w:t>Live broadcast of India’s Semi</w:t>
      </w:r>
      <w:r w:rsidR="00D83013">
        <w:rPr>
          <w:b/>
          <w:lang w:val="en-IN"/>
        </w:rPr>
        <w:t>-</w:t>
      </w:r>
      <w:r w:rsidRPr="009559B7">
        <w:rPr>
          <w:b/>
          <w:lang w:val="en-IN"/>
        </w:rPr>
        <w:t xml:space="preserve">conductor Mission: </w:t>
      </w:r>
      <w:r w:rsidRPr="009559B7">
        <w:rPr>
          <w:lang w:val="en-IN"/>
        </w:rPr>
        <w:t xml:space="preserve">A </w:t>
      </w:r>
      <w:r w:rsidR="00A902B4">
        <w:rPr>
          <w:lang w:val="en-IN"/>
        </w:rPr>
        <w:t>l</w:t>
      </w:r>
      <w:r w:rsidRPr="009559B7">
        <w:rPr>
          <w:lang w:val="en-IN"/>
        </w:rPr>
        <w:t>ive streaming of the programme was organised for students in seminar hall on 13.</w:t>
      </w:r>
      <w:r w:rsidRPr="009559B7">
        <w:rPr>
          <w:color w:val="000000" w:themeColor="text1"/>
        </w:rPr>
        <w:t>3.2024</w:t>
      </w:r>
      <w:r w:rsidRPr="009559B7">
        <w:rPr>
          <w:lang w:val="en-IN"/>
        </w:rPr>
        <w:t xml:space="preserve">. This programme was organised for the promotion of India's semi-conductor mission and its utilities. Prime Minister inspired the students by saying ‘Make in India Make for the World’. </w:t>
      </w:r>
    </w:p>
    <w:p w:rsidR="00E635D0" w:rsidRPr="00E128E2" w:rsidRDefault="00E635D0" w:rsidP="00DC192B">
      <w:pPr>
        <w:spacing w:line="360" w:lineRule="auto"/>
        <w:jc w:val="both"/>
        <w:rPr>
          <w:b/>
        </w:rPr>
      </w:pPr>
    </w:p>
    <w:p w:rsidR="007273BD" w:rsidRPr="00E128E2" w:rsidRDefault="005B01AE" w:rsidP="008B4446">
      <w:pPr>
        <w:pStyle w:val="ListParagraph"/>
        <w:numPr>
          <w:ilvl w:val="0"/>
          <w:numId w:val="3"/>
        </w:numPr>
        <w:spacing w:line="360" w:lineRule="auto"/>
        <w:jc w:val="both"/>
      </w:pPr>
      <w:r w:rsidRPr="00E128E2">
        <w:t xml:space="preserve">A lecture on the importance of chemistry in daily life was </w:t>
      </w:r>
      <w:r w:rsidR="006B5FDC">
        <w:t>organised onOct</w:t>
      </w:r>
      <w:r w:rsidR="006B5FDC" w:rsidRPr="00E128E2">
        <w:t xml:space="preserve"> 3</w:t>
      </w:r>
      <w:r w:rsidR="006B5FDC">
        <w:t xml:space="preserve">, </w:t>
      </w:r>
      <w:r w:rsidR="006B5FDC" w:rsidRPr="00E128E2">
        <w:t>2023</w:t>
      </w:r>
      <w:r w:rsidR="006B5FDC">
        <w:t>.</w:t>
      </w:r>
      <w:r w:rsidRPr="00E128E2">
        <w:t xml:space="preserve"> Dr. Ramakant Kaushik, </w:t>
      </w:r>
      <w:r w:rsidR="006B5FDC">
        <w:t xml:space="preserve">the </w:t>
      </w:r>
      <w:r w:rsidRPr="00E128E2">
        <w:t>former Head of Chemistry Departm</w:t>
      </w:r>
      <w:r w:rsidR="00D24EF0" w:rsidRPr="00E128E2">
        <w:t>ent, Dyal Singh College, Karnal emphasized the importance of chemistry by explaining how it is c</w:t>
      </w:r>
      <w:r w:rsidR="006A1DAD" w:rsidRPr="00E128E2">
        <w:t>onnected to our daily lives b</w:t>
      </w:r>
      <w:r w:rsidR="00D24EF0" w:rsidRPr="00E128E2">
        <w:t xml:space="preserve">y using examples like </w:t>
      </w:r>
      <w:r w:rsidR="006A1DAD" w:rsidRPr="00E128E2">
        <w:t xml:space="preserve">concepts of </w:t>
      </w:r>
      <w:r w:rsidR="00D24EF0" w:rsidRPr="00E128E2">
        <w:t>thermodynamics</w:t>
      </w:r>
      <w:r w:rsidR="006A1DAD" w:rsidRPr="00E128E2">
        <w:t xml:space="preserve"> etc.</w:t>
      </w:r>
      <w:r w:rsidR="00D24EF0" w:rsidRPr="00E128E2">
        <w:t>, he highlighted the relevance and utility of the subject</w:t>
      </w:r>
      <w:r w:rsidR="006A1DAD" w:rsidRPr="00E128E2">
        <w:t xml:space="preserve"> in our life</w:t>
      </w:r>
      <w:r w:rsidR="00D24EF0" w:rsidRPr="00E128E2">
        <w:t>.</w:t>
      </w:r>
    </w:p>
    <w:p w:rsidR="007E58CD" w:rsidRPr="00844049" w:rsidRDefault="00844049" w:rsidP="008B4446">
      <w:pPr>
        <w:pStyle w:val="ListParagraph"/>
        <w:numPr>
          <w:ilvl w:val="0"/>
          <w:numId w:val="3"/>
        </w:numPr>
        <w:spacing w:line="360" w:lineRule="auto"/>
        <w:jc w:val="both"/>
        <w:rPr>
          <w:b/>
        </w:rPr>
      </w:pPr>
      <w:r>
        <w:t>On 19 Sep 2023, a</w:t>
      </w:r>
      <w:r w:rsidR="007273BD" w:rsidRPr="00844049">
        <w:t xml:space="preserve"> lab safety awareness lecture was organized by the Chemistry Department. Dr. Amit Kumar </w:t>
      </w:r>
      <w:r w:rsidR="006A1DAD" w:rsidRPr="00844049">
        <w:t>Vashistha</w:t>
      </w:r>
      <w:r w:rsidR="00D24EF0" w:rsidRPr="00844049">
        <w:t xml:space="preserve"> provided</w:t>
      </w:r>
      <w:r w:rsidR="007273BD" w:rsidRPr="00844049">
        <w:t xml:space="preserve"> detailed information about </w:t>
      </w:r>
      <w:r w:rsidR="006A1DAD" w:rsidRPr="00844049">
        <w:t xml:space="preserve">various safety </w:t>
      </w:r>
      <w:r w:rsidR="006A267B" w:rsidRPr="00844049">
        <w:t>symbols</w:t>
      </w:r>
      <w:r w:rsidR="006A1DAD" w:rsidRPr="00844049">
        <w:t xml:space="preserve">, </w:t>
      </w:r>
      <w:r w:rsidR="007273BD" w:rsidRPr="00844049">
        <w:t xml:space="preserve">chemicals and </w:t>
      </w:r>
      <w:r w:rsidR="006B5FDC" w:rsidRPr="00844049">
        <w:t>equipment</w:t>
      </w:r>
      <w:r w:rsidR="006A1DAD" w:rsidRPr="00844049">
        <w:t xml:space="preserve"> used in the lab. He also explained various </w:t>
      </w:r>
      <w:r w:rsidR="006A267B" w:rsidRPr="00844049">
        <w:t>dos</w:t>
      </w:r>
      <w:r w:rsidR="006A1DAD" w:rsidRPr="00844049">
        <w:t xml:space="preserve"> and don’ts to be followed by students while working in lab.</w:t>
      </w:r>
    </w:p>
    <w:p w:rsidR="0005202C" w:rsidRPr="00E128E2" w:rsidRDefault="0005202C" w:rsidP="00DC192B">
      <w:pPr>
        <w:spacing w:line="360" w:lineRule="auto"/>
        <w:jc w:val="both"/>
        <w:rPr>
          <w:b/>
        </w:rPr>
      </w:pPr>
      <w:r w:rsidRPr="00E128E2">
        <w:rPr>
          <w:b/>
        </w:rPr>
        <w:t>Department of English</w:t>
      </w:r>
    </w:p>
    <w:p w:rsidR="001C7B94" w:rsidRPr="00E128E2" w:rsidRDefault="001C7B94" w:rsidP="008B4446">
      <w:pPr>
        <w:pStyle w:val="ListParagraph"/>
        <w:numPr>
          <w:ilvl w:val="0"/>
          <w:numId w:val="3"/>
        </w:numPr>
        <w:spacing w:line="360" w:lineRule="auto"/>
        <w:jc w:val="both"/>
        <w:rPr>
          <w:b/>
          <w:bCs/>
        </w:rPr>
      </w:pPr>
      <w:r w:rsidRPr="00E128E2">
        <w:t xml:space="preserve">An extension lecture on </w:t>
      </w:r>
      <w:r w:rsidR="004A7B6E">
        <w:t>“</w:t>
      </w:r>
      <w:r w:rsidRPr="00E128E2">
        <w:t>Applicability of English Grammar in the Formation of English Sentences</w:t>
      </w:r>
      <w:r w:rsidR="004A7B6E">
        <w:t>”</w:t>
      </w:r>
      <w:r w:rsidRPr="00E128E2">
        <w:t xml:space="preserve"> was organized on 07</w:t>
      </w:r>
      <w:r w:rsidR="00642EA3">
        <w:t xml:space="preserve"> March </w:t>
      </w:r>
      <w:r w:rsidRPr="00E128E2">
        <w:t>2024. Prof. Roshan Lal Goel, former HOD of the English Department, delivered the lecture, highlighting essential grammar rules and resolving student queries. The event</w:t>
      </w:r>
      <w:r w:rsidR="00642EA3">
        <w:t xml:space="preserve"> was </w:t>
      </w:r>
      <w:r w:rsidRPr="00E128E2">
        <w:t>attended by 160 students.</w:t>
      </w:r>
    </w:p>
    <w:p w:rsidR="00A73EB0" w:rsidRPr="004A7B6E" w:rsidRDefault="001C7B94" w:rsidP="008B4446">
      <w:pPr>
        <w:pStyle w:val="ListParagraph"/>
        <w:numPr>
          <w:ilvl w:val="0"/>
          <w:numId w:val="3"/>
        </w:numPr>
        <w:spacing w:line="360" w:lineRule="auto"/>
        <w:jc w:val="both"/>
        <w:rPr>
          <w:b/>
          <w:bCs/>
        </w:rPr>
      </w:pPr>
      <w:r w:rsidRPr="00E128E2">
        <w:t xml:space="preserve">On </w:t>
      </w:r>
      <w:r w:rsidRPr="00E40E71">
        <w:t>17</w:t>
      </w:r>
      <w:r w:rsidR="00642EA3">
        <w:t xml:space="preserve"> April </w:t>
      </w:r>
      <w:r w:rsidRPr="00E40E71">
        <w:t>2023</w:t>
      </w:r>
      <w:r w:rsidRPr="00E128E2">
        <w:t xml:space="preserve">, the English Department presented the play "The Merchant of Venice" to students via projector. The program was led by HOD Dr. Rajesh Kumar, who highlighted the importance of providing comprehensive curriculum knowledge. </w:t>
      </w:r>
    </w:p>
    <w:p w:rsidR="00A71009" w:rsidRPr="00E128E2" w:rsidRDefault="00024AF9" w:rsidP="00565CD8">
      <w:pPr>
        <w:tabs>
          <w:tab w:val="left" w:pos="2670"/>
        </w:tabs>
        <w:spacing w:line="360" w:lineRule="auto"/>
        <w:jc w:val="both"/>
        <w:rPr>
          <w:b/>
          <w:bCs/>
        </w:rPr>
      </w:pPr>
      <w:r w:rsidRPr="00E128E2">
        <w:rPr>
          <w:b/>
          <w:bCs/>
        </w:rPr>
        <w:t>Department</w:t>
      </w:r>
      <w:r w:rsidR="00D81565" w:rsidRPr="00E128E2">
        <w:rPr>
          <w:b/>
          <w:bCs/>
        </w:rPr>
        <w:t xml:space="preserve"> of Hindi</w:t>
      </w:r>
      <w:r w:rsidR="00565CD8">
        <w:rPr>
          <w:b/>
          <w:bCs/>
        </w:rPr>
        <w:tab/>
      </w:r>
    </w:p>
    <w:p w:rsidR="00A61BA1" w:rsidRPr="00E128E2" w:rsidRDefault="002632A9" w:rsidP="008B4446">
      <w:pPr>
        <w:pStyle w:val="ListParagraph"/>
        <w:numPr>
          <w:ilvl w:val="0"/>
          <w:numId w:val="3"/>
        </w:numPr>
        <w:spacing w:line="360" w:lineRule="auto"/>
        <w:jc w:val="both"/>
      </w:pPr>
      <w:r w:rsidRPr="00E128E2">
        <w:t>A</w:t>
      </w:r>
      <w:r w:rsidR="000A240A" w:rsidRPr="00E128E2">
        <w:t xml:space="preserve"> lecture on the </w:t>
      </w:r>
      <w:r w:rsidR="004A7B6E">
        <w:t>“</w:t>
      </w:r>
      <w:r w:rsidR="000A240A" w:rsidRPr="00E128E2">
        <w:t>Global Perspective of Hindi</w:t>
      </w:r>
      <w:r w:rsidR="004A7B6E">
        <w:t>”</w:t>
      </w:r>
      <w:r w:rsidRPr="00E128E2">
        <w:t xml:space="preserve">was organized </w:t>
      </w:r>
      <w:r w:rsidR="000A240A" w:rsidRPr="00E128E2">
        <w:t>on 11</w:t>
      </w:r>
      <w:r w:rsidR="004A7B6E">
        <w:t xml:space="preserve"> Oct </w:t>
      </w:r>
      <w:r w:rsidR="000A240A" w:rsidRPr="00E128E2">
        <w:t>2023. The keynote speaker, Dr. Rishi Pal, Principal of Babu Anant Ram Janta College, Kaul, emphasized the importance of Hindi as a unifying national language and expressed concern about the decli</w:t>
      </w:r>
      <w:r w:rsidR="004A7B6E">
        <w:t xml:space="preserve">ning </w:t>
      </w:r>
      <w:r w:rsidR="000A240A" w:rsidRPr="00E128E2">
        <w:t xml:space="preserve">interest in traditional literature. </w:t>
      </w:r>
    </w:p>
    <w:p w:rsidR="00A61BA1" w:rsidRPr="00E128E2" w:rsidRDefault="00866ECA" w:rsidP="00DC192B">
      <w:pPr>
        <w:spacing w:line="360" w:lineRule="auto"/>
        <w:jc w:val="both"/>
        <w:rPr>
          <w:b/>
          <w:bCs/>
        </w:rPr>
      </w:pPr>
      <w:r w:rsidRPr="00E128E2">
        <w:rPr>
          <w:b/>
          <w:bCs/>
        </w:rPr>
        <w:t>Department of Home Sc.</w:t>
      </w:r>
    </w:p>
    <w:p w:rsidR="008B67A8" w:rsidRPr="0054406D" w:rsidRDefault="00565CD8" w:rsidP="008B4446">
      <w:pPr>
        <w:pStyle w:val="ListParagraph"/>
        <w:numPr>
          <w:ilvl w:val="0"/>
          <w:numId w:val="3"/>
        </w:numPr>
        <w:spacing w:line="360" w:lineRule="auto"/>
        <w:jc w:val="both"/>
        <w:rPr>
          <w:bCs/>
        </w:rPr>
      </w:pPr>
      <w:r w:rsidRPr="00565CD8">
        <w:rPr>
          <w:bCs/>
        </w:rPr>
        <w:t xml:space="preserve">On 14 Oct 2023, Rangoli and Mehndi competition was organized, which saw enthusiastic participation from 12 students.Principal Dr. Kushal Pal highlighted the significance of Indian festivals and traditions, noting that the competition celebrated the vibrant cultural practices of Diwali. Vandana Rani, the event coordinator, announced the winners: Vanshika (BA 1st Year), Sonia (BA 2nd Year), and Muskaan (BA 3rd Year) in Rangoli, and Amandeep (BA 2nd Year), Seeta (BCom 1st Year), and Mahak (BCom 1st Year) in Mehndi. </w:t>
      </w:r>
    </w:p>
    <w:p w:rsidR="00B63B03" w:rsidRPr="00E128E2" w:rsidRDefault="008B67A8" w:rsidP="00DC192B">
      <w:pPr>
        <w:spacing w:line="360" w:lineRule="auto"/>
        <w:jc w:val="both"/>
        <w:rPr>
          <w:b/>
          <w:bCs/>
        </w:rPr>
      </w:pPr>
      <w:r w:rsidRPr="00E128E2">
        <w:rPr>
          <w:b/>
          <w:bCs/>
        </w:rPr>
        <w:t>Department of Political Sc</w:t>
      </w:r>
      <w:r w:rsidR="003D5245">
        <w:rPr>
          <w:b/>
          <w:bCs/>
        </w:rPr>
        <w:t>ience</w:t>
      </w:r>
    </w:p>
    <w:p w:rsidR="00D4668E" w:rsidRPr="00E128E2" w:rsidRDefault="003D5245" w:rsidP="008B4446">
      <w:pPr>
        <w:pStyle w:val="ListParagraph"/>
        <w:numPr>
          <w:ilvl w:val="0"/>
          <w:numId w:val="3"/>
        </w:numPr>
        <w:spacing w:line="360" w:lineRule="auto"/>
        <w:jc w:val="both"/>
        <w:rPr>
          <w:bCs/>
        </w:rPr>
      </w:pPr>
      <w:r>
        <w:rPr>
          <w:bCs/>
        </w:rPr>
        <w:t>O</w:t>
      </w:r>
      <w:r w:rsidRPr="00E128E2">
        <w:rPr>
          <w:bCs/>
        </w:rPr>
        <w:t xml:space="preserve">n September 22, 2023, </w:t>
      </w:r>
      <w:r>
        <w:rPr>
          <w:bCs/>
        </w:rPr>
        <w:t>t</w:t>
      </w:r>
      <w:r w:rsidR="00D4668E" w:rsidRPr="00E128E2">
        <w:rPr>
          <w:bCs/>
        </w:rPr>
        <w:t xml:space="preserve">he Political Science Department hosted a lecture on </w:t>
      </w:r>
      <w:r>
        <w:rPr>
          <w:bCs/>
        </w:rPr>
        <w:t>“</w:t>
      </w:r>
      <w:r w:rsidR="00D4668E" w:rsidRPr="00E128E2">
        <w:rPr>
          <w:bCs/>
        </w:rPr>
        <w:t>Women Empowerment: Issues and Challenges</w:t>
      </w:r>
      <w:r>
        <w:rPr>
          <w:bCs/>
        </w:rPr>
        <w:t xml:space="preserve">”. </w:t>
      </w:r>
      <w:r w:rsidR="00D4668E" w:rsidRPr="00E128E2">
        <w:rPr>
          <w:bCs/>
        </w:rPr>
        <w:t>Prof. Anil Datt Mishra</w:t>
      </w:r>
      <w:r>
        <w:rPr>
          <w:bCs/>
        </w:rPr>
        <w:t>, t</w:t>
      </w:r>
      <w:r w:rsidR="00D4668E" w:rsidRPr="00E128E2">
        <w:rPr>
          <w:bCs/>
        </w:rPr>
        <w:t>he chief guest</w:t>
      </w:r>
      <w:r>
        <w:rPr>
          <w:bCs/>
        </w:rPr>
        <w:t>,</w:t>
      </w:r>
      <w:r w:rsidR="00D4668E" w:rsidRPr="00E128E2">
        <w:rPr>
          <w:bCs/>
        </w:rPr>
        <w:t xml:space="preserve"> emphasized the crucial role of women across various fields and the significance of self-empowerment through the acquisition of political, religious, and economic power. Prof. Mishra highlighted that true empowerment cannot be achieved until women have these three forms of power, noting that their active participation and rights in these areas are essential to fully transform their status in society. The event was attended by 105 students.</w:t>
      </w:r>
    </w:p>
    <w:p w:rsidR="00F16ABF" w:rsidRPr="00E128E2" w:rsidRDefault="00BB108B" w:rsidP="00DC192B">
      <w:pPr>
        <w:spacing w:line="360" w:lineRule="auto"/>
        <w:jc w:val="both"/>
        <w:rPr>
          <w:b/>
          <w:bCs/>
        </w:rPr>
      </w:pPr>
      <w:r w:rsidRPr="00E128E2">
        <w:rPr>
          <w:b/>
          <w:bCs/>
        </w:rPr>
        <w:t>Department</w:t>
      </w:r>
      <w:r w:rsidR="00F16ABF" w:rsidRPr="00E128E2">
        <w:rPr>
          <w:b/>
          <w:bCs/>
        </w:rPr>
        <w:t xml:space="preserve"> of Sanskrit:</w:t>
      </w:r>
    </w:p>
    <w:p w:rsidR="00F16ABF" w:rsidRDefault="00F16ABF" w:rsidP="008B4446">
      <w:pPr>
        <w:pStyle w:val="ListParagraph"/>
        <w:numPr>
          <w:ilvl w:val="0"/>
          <w:numId w:val="3"/>
        </w:numPr>
        <w:spacing w:line="360" w:lineRule="auto"/>
        <w:jc w:val="both"/>
        <w:rPr>
          <w:bCs/>
        </w:rPr>
      </w:pPr>
      <w:r w:rsidRPr="00E128E2">
        <w:rPr>
          <w:bCs/>
        </w:rPr>
        <w:t xml:space="preserve">On </w:t>
      </w:r>
      <w:r w:rsidR="00D228B5">
        <w:rPr>
          <w:bCs/>
        </w:rPr>
        <w:t>May 8</w:t>
      </w:r>
      <w:r w:rsidRPr="00E128E2">
        <w:rPr>
          <w:bCs/>
        </w:rPr>
        <w:t>, 2023, an online expert lecture was conducted by Dr. Pinky Sharma from Arvind Public Girls College, Rewari. The lecture addressed "The History of Sanskrit Literature in the Context of the Present Perspective."</w:t>
      </w:r>
    </w:p>
    <w:p w:rsidR="0051285C" w:rsidRPr="0051285C" w:rsidRDefault="0051285C" w:rsidP="0051285C">
      <w:pPr>
        <w:pStyle w:val="Normal1"/>
        <w:numPr>
          <w:ilvl w:val="0"/>
          <w:numId w:val="3"/>
        </w:numPr>
        <w:spacing w:line="360" w:lineRule="auto"/>
        <w:jc w:val="both"/>
        <w:rPr>
          <w:rFonts w:ascii="Times New Roman" w:hAnsi="Times New Roman" w:cs="Times New Roman"/>
          <w:color w:val="000000" w:themeColor="text1"/>
          <w:sz w:val="24"/>
          <w:szCs w:val="24"/>
        </w:rPr>
      </w:pPr>
      <w:r w:rsidRPr="0051285C">
        <w:rPr>
          <w:rFonts w:ascii="Times New Roman" w:hAnsi="Times New Roman" w:cs="Times New Roman"/>
          <w:color w:val="000000" w:themeColor="text1"/>
          <w:sz w:val="24"/>
          <w:szCs w:val="24"/>
        </w:rPr>
        <w:t>On October 13, 2023, a quiz competition was conducted on the occasion of Mahrishi Valmiki Jayanti.</w:t>
      </w:r>
    </w:p>
    <w:p w:rsidR="00541C63" w:rsidRPr="00E128E2" w:rsidRDefault="00541C63" w:rsidP="00DC192B">
      <w:pPr>
        <w:spacing w:line="360" w:lineRule="auto"/>
        <w:jc w:val="both"/>
        <w:rPr>
          <w:b/>
          <w:bCs/>
        </w:rPr>
      </w:pPr>
      <w:r w:rsidRPr="00E128E2">
        <w:rPr>
          <w:b/>
          <w:bCs/>
        </w:rPr>
        <w:t xml:space="preserve">Department of </w:t>
      </w:r>
      <w:r w:rsidR="00BB108B" w:rsidRPr="00E128E2">
        <w:rPr>
          <w:b/>
          <w:bCs/>
        </w:rPr>
        <w:t>Punjabi:</w:t>
      </w:r>
    </w:p>
    <w:p w:rsidR="00B73941" w:rsidRPr="00131C98" w:rsidRDefault="00131C98" w:rsidP="008B4446">
      <w:pPr>
        <w:pStyle w:val="ListParagraph"/>
        <w:numPr>
          <w:ilvl w:val="0"/>
          <w:numId w:val="3"/>
        </w:numPr>
        <w:spacing w:line="360" w:lineRule="auto"/>
        <w:jc w:val="both"/>
        <w:rPr>
          <w:bCs/>
        </w:rPr>
      </w:pPr>
      <w:r w:rsidRPr="00131C98">
        <w:rPr>
          <w:bCs/>
        </w:rPr>
        <w:t xml:space="preserve">On 13 Oct 2023, </w:t>
      </w:r>
      <w:r w:rsidR="00541C63" w:rsidRPr="00131C98">
        <w:rPr>
          <w:bCs/>
        </w:rPr>
        <w:t xml:space="preserve">A lecture was organized on "Guru Bani Studies" Principal of Guru Nanak Khalsa College, Karnal, </w:t>
      </w:r>
      <w:r w:rsidRPr="00131C98">
        <w:rPr>
          <w:bCs/>
        </w:rPr>
        <w:t>Dr. Gurinder Singh</w:t>
      </w:r>
      <w:r>
        <w:rPr>
          <w:bCs/>
        </w:rPr>
        <w:t xml:space="preserve">, who is </w:t>
      </w:r>
      <w:r w:rsidR="00541C63" w:rsidRPr="00131C98">
        <w:rPr>
          <w:bCs/>
        </w:rPr>
        <w:t xml:space="preserve">recognized for his extensive teaching and research experience, emphasized that true religious practice involves living by the teachings of one's faith and promoting universal harmony. He described Guru Bani as a source of inspiration for a fulfilling life, advocating for compassion and the rejection of materialism. </w:t>
      </w:r>
    </w:p>
    <w:p w:rsidR="0005202C" w:rsidRPr="00E128E2" w:rsidRDefault="0005202C" w:rsidP="00DC192B">
      <w:pPr>
        <w:spacing w:line="360" w:lineRule="auto"/>
        <w:jc w:val="both"/>
        <w:rPr>
          <w:b/>
          <w:bCs/>
        </w:rPr>
      </w:pPr>
      <w:r w:rsidRPr="00E128E2">
        <w:rPr>
          <w:b/>
          <w:bCs/>
        </w:rPr>
        <w:t>Department of History</w:t>
      </w:r>
    </w:p>
    <w:p w:rsidR="0020520B" w:rsidRPr="00AC0B70" w:rsidRDefault="00E837D4" w:rsidP="008B4446">
      <w:pPr>
        <w:pStyle w:val="Normal1"/>
        <w:numPr>
          <w:ilvl w:val="0"/>
          <w:numId w:val="3"/>
        </w:numPr>
        <w:spacing w:line="360" w:lineRule="auto"/>
        <w:jc w:val="both"/>
        <w:rPr>
          <w:rFonts w:ascii="Times New Roman" w:hAnsi="Times New Roman" w:cs="Times New Roman"/>
          <w:b/>
          <w:sz w:val="24"/>
          <w:szCs w:val="24"/>
        </w:rPr>
      </w:pPr>
      <w:r w:rsidRPr="00AC0B70">
        <w:rPr>
          <w:rFonts w:ascii="Times New Roman" w:hAnsi="Times New Roman" w:cs="Times New Roman"/>
          <w:sz w:val="24"/>
          <w:szCs w:val="24"/>
        </w:rPr>
        <w:t>On 14</w:t>
      </w:r>
      <w:r w:rsidR="00131C98" w:rsidRPr="00AC0B70">
        <w:rPr>
          <w:rFonts w:ascii="Times New Roman" w:hAnsi="Times New Roman" w:cs="Times New Roman"/>
          <w:sz w:val="24"/>
          <w:szCs w:val="24"/>
        </w:rPr>
        <w:t xml:space="preserve"> April </w:t>
      </w:r>
      <w:r w:rsidRPr="00AC0B70">
        <w:rPr>
          <w:rFonts w:ascii="Times New Roman" w:hAnsi="Times New Roman" w:cs="Times New Roman"/>
          <w:sz w:val="24"/>
          <w:szCs w:val="24"/>
        </w:rPr>
        <w:t xml:space="preserve">2023, the History Department and College NCC Unit organized a quiz competition commemorating the Jallianwala Bagh massacre and Dr. B.R. Ambedkar's birth anniversary. The event included </w:t>
      </w:r>
      <w:r w:rsidR="00E1555C" w:rsidRPr="00AC0B70">
        <w:rPr>
          <w:rFonts w:ascii="Times New Roman" w:hAnsi="Times New Roman" w:cs="Times New Roman"/>
          <w:sz w:val="24"/>
          <w:szCs w:val="24"/>
        </w:rPr>
        <w:t xml:space="preserve">the planting of a medicinal plant </w:t>
      </w:r>
      <w:r w:rsidRPr="00AC0B70">
        <w:rPr>
          <w:rFonts w:ascii="Times New Roman" w:hAnsi="Times New Roman" w:cs="Times New Roman"/>
          <w:sz w:val="24"/>
          <w:szCs w:val="24"/>
        </w:rPr>
        <w:t>a</w:t>
      </w:r>
      <w:r w:rsidR="00E1555C" w:rsidRPr="00AC0B70">
        <w:rPr>
          <w:rFonts w:ascii="Times New Roman" w:hAnsi="Times New Roman" w:cs="Times New Roman"/>
          <w:sz w:val="24"/>
          <w:szCs w:val="24"/>
        </w:rPr>
        <w:t>nd a</w:t>
      </w:r>
      <w:r w:rsidRPr="00AC0B70">
        <w:rPr>
          <w:rFonts w:ascii="Times New Roman" w:hAnsi="Times New Roman" w:cs="Times New Roman"/>
          <w:sz w:val="24"/>
          <w:szCs w:val="24"/>
        </w:rPr>
        <w:t xml:space="preserve"> motivationallecture by</w:t>
      </w:r>
      <w:r w:rsidR="00E1555C" w:rsidRPr="00AC0B70">
        <w:rPr>
          <w:rFonts w:ascii="Times New Roman" w:hAnsi="Times New Roman" w:cs="Times New Roman"/>
          <w:sz w:val="24"/>
          <w:szCs w:val="24"/>
        </w:rPr>
        <w:t xml:space="preserve"> the</w:t>
      </w:r>
      <w:r w:rsidRPr="00AC0B70">
        <w:rPr>
          <w:rFonts w:ascii="Times New Roman" w:hAnsi="Times New Roman" w:cs="Times New Roman"/>
          <w:sz w:val="24"/>
          <w:szCs w:val="24"/>
        </w:rPr>
        <w:t xml:space="preserve"> Chief Guest Prof. R.L. Goyal, former professor of the college. Managing Committee President Sh. Pawan Garg, along with faculty and students</w:t>
      </w:r>
      <w:r w:rsidR="00AC0B70" w:rsidRPr="00AC0B70">
        <w:rPr>
          <w:rFonts w:ascii="Times New Roman" w:hAnsi="Times New Roman" w:cs="Times New Roman"/>
          <w:sz w:val="24"/>
          <w:szCs w:val="24"/>
        </w:rPr>
        <w:t>.</w:t>
      </w:r>
    </w:p>
    <w:p w:rsidR="00355DD8" w:rsidRPr="00221E39" w:rsidRDefault="00E837D4" w:rsidP="008B4446">
      <w:pPr>
        <w:pStyle w:val="Normal1"/>
        <w:numPr>
          <w:ilvl w:val="0"/>
          <w:numId w:val="3"/>
        </w:numPr>
        <w:spacing w:line="360" w:lineRule="auto"/>
        <w:jc w:val="both"/>
        <w:rPr>
          <w:rFonts w:ascii="Times New Roman" w:hAnsi="Times New Roman" w:cs="Times New Roman"/>
          <w:b/>
          <w:sz w:val="24"/>
          <w:szCs w:val="24"/>
        </w:rPr>
      </w:pPr>
      <w:r w:rsidRPr="00221E39">
        <w:rPr>
          <w:rFonts w:ascii="Times New Roman" w:hAnsi="Times New Roman" w:cs="Times New Roman"/>
          <w:sz w:val="24"/>
          <w:szCs w:val="24"/>
        </w:rPr>
        <w:t>On 15</w:t>
      </w:r>
      <w:r w:rsidR="00131C98" w:rsidRPr="00221E39">
        <w:rPr>
          <w:rFonts w:ascii="Times New Roman" w:hAnsi="Times New Roman" w:cs="Times New Roman"/>
          <w:sz w:val="24"/>
          <w:szCs w:val="24"/>
        </w:rPr>
        <w:t xml:space="preserve"> Oct </w:t>
      </w:r>
      <w:r w:rsidRPr="00221E39">
        <w:rPr>
          <w:rFonts w:ascii="Times New Roman" w:hAnsi="Times New Roman" w:cs="Times New Roman"/>
          <w:sz w:val="24"/>
          <w:szCs w:val="24"/>
        </w:rPr>
        <w:t xml:space="preserve">2023, a quiz competition was organized to celebrate World Students' Day, Global Handwashing Day, and the death anniversary of revolutionary Durga Vohra. Jointly organized by the History, Physical Education Departments, and the Swami Vivekananda Youth Cell, the event focused on the personality and creativity of Dr. APJ Abdul Kalam and the importance of hand hygiene. </w:t>
      </w:r>
    </w:p>
    <w:p w:rsidR="00E837D4" w:rsidRPr="00E128E2" w:rsidRDefault="00E837D4" w:rsidP="00DC192B">
      <w:pPr>
        <w:spacing w:line="360" w:lineRule="auto"/>
        <w:jc w:val="both"/>
        <w:rPr>
          <w:b/>
          <w:bCs/>
        </w:rPr>
      </w:pPr>
      <w:r w:rsidRPr="00E128E2">
        <w:rPr>
          <w:b/>
          <w:bCs/>
        </w:rPr>
        <w:t>Depa</w:t>
      </w:r>
      <w:r w:rsidR="00760920">
        <w:rPr>
          <w:b/>
          <w:bCs/>
        </w:rPr>
        <w:t>r</w:t>
      </w:r>
      <w:r w:rsidRPr="00E128E2">
        <w:rPr>
          <w:b/>
          <w:bCs/>
        </w:rPr>
        <w:t>tment of Mathematics:</w:t>
      </w:r>
    </w:p>
    <w:p w:rsidR="00D263E4" w:rsidRPr="00E73FAA" w:rsidRDefault="00D263E4" w:rsidP="008B4446">
      <w:pPr>
        <w:pStyle w:val="ListParagraph"/>
        <w:numPr>
          <w:ilvl w:val="0"/>
          <w:numId w:val="4"/>
        </w:numPr>
        <w:spacing w:line="360" w:lineRule="auto"/>
        <w:jc w:val="both"/>
        <w:rPr>
          <w:b/>
          <w:bCs/>
        </w:rPr>
      </w:pPr>
      <w:r w:rsidRPr="00E73FAA">
        <w:rPr>
          <w:bCs/>
        </w:rPr>
        <w:t>On 22 Dec. 2023, National Mathematics Day, the college paid tribute to the renowned mathematician Srinivasa Ramanujan on his birthday. Principal Dr. Kushal Pal praised Ramanujan's contributions to mathematics, noting that his research continues to be applied both nationally and internationally. Dr. Pal emphasized the importance of mathematics in society, stating that it helps uncover hidden answers and plays a crucial role in societal advancement.</w:t>
      </w:r>
    </w:p>
    <w:p w:rsidR="00E837D4" w:rsidRPr="00E128E2" w:rsidRDefault="00E837D4" w:rsidP="00DC192B">
      <w:pPr>
        <w:spacing w:line="360" w:lineRule="auto"/>
        <w:jc w:val="both"/>
        <w:rPr>
          <w:b/>
          <w:bCs/>
        </w:rPr>
      </w:pPr>
      <w:r w:rsidRPr="00E128E2">
        <w:rPr>
          <w:b/>
          <w:bCs/>
        </w:rPr>
        <w:t xml:space="preserve">Department of </w:t>
      </w:r>
      <w:r w:rsidR="00A73EB0" w:rsidRPr="00E128E2">
        <w:rPr>
          <w:b/>
          <w:bCs/>
        </w:rPr>
        <w:t>Physics:</w:t>
      </w:r>
    </w:p>
    <w:p w:rsidR="00E837D4" w:rsidRPr="00E128E2" w:rsidRDefault="00E837D4" w:rsidP="008B4446">
      <w:pPr>
        <w:pStyle w:val="ListParagraph"/>
        <w:numPr>
          <w:ilvl w:val="0"/>
          <w:numId w:val="4"/>
        </w:numPr>
        <w:spacing w:line="360" w:lineRule="auto"/>
        <w:jc w:val="both"/>
        <w:rPr>
          <w:bCs/>
        </w:rPr>
      </w:pPr>
      <w:r w:rsidRPr="00E128E2">
        <w:rPr>
          <w:bCs/>
        </w:rPr>
        <w:t>On 02.03.2023, the Departments of Physics and Mathematics organized an exhibition and poster-making competition. About 40 students participated in the event, creating models and posters featuring renowned scientists such as Srinivasa Ramanujan and Albert Einstein.</w:t>
      </w:r>
    </w:p>
    <w:p w:rsidR="0068796B" w:rsidRPr="00DC192B" w:rsidRDefault="00AA3955" w:rsidP="008B4446">
      <w:pPr>
        <w:pStyle w:val="ListParagraph"/>
        <w:numPr>
          <w:ilvl w:val="0"/>
          <w:numId w:val="4"/>
        </w:numPr>
        <w:spacing w:line="360" w:lineRule="auto"/>
        <w:jc w:val="both"/>
        <w:rPr>
          <w:b/>
          <w:bCs/>
        </w:rPr>
      </w:pPr>
      <w:r>
        <w:rPr>
          <w:bCs/>
        </w:rPr>
        <w:t>O</w:t>
      </w:r>
      <w:r w:rsidR="00DF1AC2" w:rsidRPr="00E128E2">
        <w:rPr>
          <w:bCs/>
        </w:rPr>
        <w:t>n 02.03.2023</w:t>
      </w:r>
      <w:r w:rsidR="00DF1AC2">
        <w:rPr>
          <w:bCs/>
        </w:rPr>
        <w:t>,</w:t>
      </w:r>
      <w:r>
        <w:rPr>
          <w:bCs/>
        </w:rPr>
        <w:t xml:space="preserve">a </w:t>
      </w:r>
      <w:r w:rsidR="009637C8" w:rsidRPr="00E128E2">
        <w:rPr>
          <w:bCs/>
        </w:rPr>
        <w:t>lecture on the importance of physics in daily life</w:t>
      </w:r>
      <w:r>
        <w:rPr>
          <w:bCs/>
        </w:rPr>
        <w:t xml:space="preserve"> was organised.</w:t>
      </w:r>
      <w:r w:rsidR="009637C8" w:rsidRPr="00E128E2">
        <w:rPr>
          <w:bCs/>
        </w:rPr>
        <w:t xml:space="preserve"> Retired Principal Dr. Rajpal Singh from G.M.N. Ambala Cantt was the chief guest and speaker. Dr. Singh discussed the relevance of physics in understanding daily phenomena and explained complex topics like vectors, circular motion, inertia, impulse, rotational motion, viscosity, electromagnetic waves, optics, and radioisotopes in a simplified manner. </w:t>
      </w:r>
    </w:p>
    <w:p w:rsidR="00DC192B" w:rsidRPr="00E128E2" w:rsidRDefault="00DC192B" w:rsidP="00DC192B">
      <w:pPr>
        <w:pStyle w:val="ListParagraph"/>
        <w:spacing w:line="360" w:lineRule="auto"/>
        <w:jc w:val="both"/>
        <w:rPr>
          <w:b/>
          <w:bCs/>
        </w:rPr>
      </w:pPr>
    </w:p>
    <w:p w:rsidR="00A73EB0" w:rsidRDefault="00A73EB0" w:rsidP="00DC192B">
      <w:pPr>
        <w:spacing w:line="360" w:lineRule="auto"/>
        <w:ind w:left="720"/>
        <w:jc w:val="center"/>
        <w:rPr>
          <w:b/>
          <w:bCs/>
        </w:rPr>
      </w:pPr>
    </w:p>
    <w:p w:rsidR="00D36F3D" w:rsidRPr="00E128E2" w:rsidRDefault="00D36F3D" w:rsidP="00DC192B">
      <w:pPr>
        <w:spacing w:line="360" w:lineRule="auto"/>
        <w:ind w:left="720"/>
        <w:jc w:val="center"/>
        <w:rPr>
          <w:b/>
          <w:bCs/>
        </w:rPr>
      </w:pPr>
      <w:r w:rsidRPr="00E128E2">
        <w:rPr>
          <w:b/>
          <w:bCs/>
        </w:rPr>
        <w:t>Tributes to Visionary Leaders</w:t>
      </w:r>
    </w:p>
    <w:p w:rsidR="00D36F3D" w:rsidRPr="00E128E2" w:rsidRDefault="00D36F3D" w:rsidP="00DC192B">
      <w:pPr>
        <w:spacing w:line="360" w:lineRule="auto"/>
        <w:ind w:left="720"/>
        <w:jc w:val="both"/>
        <w:rPr>
          <w:bCs/>
        </w:rPr>
      </w:pPr>
      <w:r w:rsidRPr="00E128E2">
        <w:rPr>
          <w:bCs/>
        </w:rPr>
        <w:t>Indira Gandhi National College, Ladwa, honors influential leaders through events that highlight their contributions to the nation. Here are notable events organized by the college:</w:t>
      </w:r>
    </w:p>
    <w:p w:rsidR="00D36F3D" w:rsidRPr="00E128E2" w:rsidRDefault="00D36F3D" w:rsidP="008B4446">
      <w:pPr>
        <w:pStyle w:val="ListParagraph"/>
        <w:numPr>
          <w:ilvl w:val="1"/>
          <w:numId w:val="5"/>
        </w:numPr>
        <w:spacing w:line="360" w:lineRule="auto"/>
        <w:jc w:val="both"/>
        <w:rPr>
          <w:bCs/>
        </w:rPr>
      </w:pPr>
      <w:r w:rsidRPr="00E128E2">
        <w:rPr>
          <w:b/>
          <w:bCs/>
        </w:rPr>
        <w:t>Sh. Om Parkash Garg’s 34th Death Anniversary (April 7, 2023):</w:t>
      </w:r>
      <w:r w:rsidRPr="00E128E2">
        <w:rPr>
          <w:bCs/>
        </w:rPr>
        <w:t xml:space="preserve"> Floral tributes were paid at his statue, and a free medical camp was organized. </w:t>
      </w:r>
      <w:r w:rsidR="00AA3955">
        <w:rPr>
          <w:bCs/>
        </w:rPr>
        <w:t xml:space="preserve">Sh </w:t>
      </w:r>
      <w:r w:rsidRPr="00E128E2">
        <w:rPr>
          <w:bCs/>
        </w:rPr>
        <w:t>Garg, a former MLA and founder President of the College Management Committee, was recognized for his significant contributions to education including the establishment of the college and Sanjay Gandhi Memorial Public School.</w:t>
      </w:r>
    </w:p>
    <w:p w:rsidR="00D36F3D" w:rsidRPr="00E128E2" w:rsidRDefault="00D36F3D" w:rsidP="008B4446">
      <w:pPr>
        <w:pStyle w:val="ListParagraph"/>
        <w:numPr>
          <w:ilvl w:val="1"/>
          <w:numId w:val="5"/>
        </w:numPr>
        <w:spacing w:line="360" w:lineRule="auto"/>
        <w:jc w:val="both"/>
        <w:rPr>
          <w:bCs/>
        </w:rPr>
      </w:pPr>
      <w:r w:rsidRPr="00E128E2">
        <w:rPr>
          <w:b/>
          <w:bCs/>
        </w:rPr>
        <w:t>Ch. Bansi Lal's Birth Anniversary (August 26, 2023):</w:t>
      </w:r>
      <w:r w:rsidRPr="00E128E2">
        <w:rPr>
          <w:bCs/>
        </w:rPr>
        <w:t xml:space="preserve"> The college celebrated the former Haryana Chief Minister’s birth anniversary, acknowledging his contributions to the state's development.</w:t>
      </w:r>
    </w:p>
    <w:p w:rsidR="00D36F3D" w:rsidRPr="00E128E2" w:rsidRDefault="00D36F3D" w:rsidP="008B4446">
      <w:pPr>
        <w:pStyle w:val="ListParagraph"/>
        <w:numPr>
          <w:ilvl w:val="1"/>
          <w:numId w:val="5"/>
        </w:numPr>
        <w:spacing w:line="360" w:lineRule="auto"/>
        <w:jc w:val="both"/>
        <w:rPr>
          <w:bCs/>
        </w:rPr>
      </w:pPr>
      <w:r w:rsidRPr="00E128E2">
        <w:rPr>
          <w:b/>
          <w:bCs/>
        </w:rPr>
        <w:t>Lecture on Shaheed Bhagat Singh (September 28, 2023):</w:t>
      </w:r>
      <w:r w:rsidRPr="00E128E2">
        <w:rPr>
          <w:bCs/>
        </w:rPr>
        <w:t xml:space="preserve"> A lecture was delivered by Dr. Ram Pal Saini, emphasizing Bhagat Singh's role as a freedom fighter and his impact on youth.</w:t>
      </w:r>
    </w:p>
    <w:p w:rsidR="00D36F3D" w:rsidRPr="00E128E2" w:rsidRDefault="00D36F3D" w:rsidP="008B4446">
      <w:pPr>
        <w:pStyle w:val="ListParagraph"/>
        <w:numPr>
          <w:ilvl w:val="1"/>
          <w:numId w:val="5"/>
        </w:numPr>
        <w:spacing w:line="360" w:lineRule="auto"/>
        <w:jc w:val="both"/>
        <w:rPr>
          <w:bCs/>
        </w:rPr>
      </w:pPr>
      <w:r w:rsidRPr="00E128E2">
        <w:rPr>
          <w:b/>
          <w:bCs/>
        </w:rPr>
        <w:t>Indira Gandhi's Birth Anniversary (November 19, 2023):</w:t>
      </w:r>
      <w:r w:rsidRPr="00E128E2">
        <w:rPr>
          <w:bCs/>
        </w:rPr>
        <w:t xml:space="preserve"> The college paid tribute to India's first female Prime Minister, highlighting her significant contributions and strength.</w:t>
      </w:r>
    </w:p>
    <w:p w:rsidR="00D36F3D" w:rsidRPr="00E128E2" w:rsidRDefault="00D36F3D" w:rsidP="008B4446">
      <w:pPr>
        <w:pStyle w:val="ListParagraph"/>
        <w:numPr>
          <w:ilvl w:val="1"/>
          <w:numId w:val="5"/>
        </w:numPr>
        <w:spacing w:line="360" w:lineRule="auto"/>
        <w:jc w:val="both"/>
        <w:rPr>
          <w:bCs/>
        </w:rPr>
      </w:pPr>
      <w:r w:rsidRPr="00E128E2">
        <w:rPr>
          <w:b/>
          <w:bCs/>
        </w:rPr>
        <w:t>Indira Gandhi's Death Anniversary (October 31, 2023):</w:t>
      </w:r>
      <w:r w:rsidRPr="00E128E2">
        <w:rPr>
          <w:bCs/>
        </w:rPr>
        <w:t xml:space="preserve"> Floral tributes were offered by Principal Dr. Kushal Pal and </w:t>
      </w:r>
      <w:r w:rsidR="00AA3955">
        <w:rPr>
          <w:bCs/>
        </w:rPr>
        <w:t xml:space="preserve">the </w:t>
      </w:r>
      <w:r w:rsidRPr="00E128E2">
        <w:rPr>
          <w:bCs/>
        </w:rPr>
        <w:t>staff. Her impact on Indian and global politics was commemorated.</w:t>
      </w:r>
    </w:p>
    <w:p w:rsidR="00D36F3D" w:rsidRPr="00E128E2" w:rsidRDefault="00D36F3D" w:rsidP="008B4446">
      <w:pPr>
        <w:pStyle w:val="ListParagraph"/>
        <w:numPr>
          <w:ilvl w:val="1"/>
          <w:numId w:val="5"/>
        </w:numPr>
        <w:spacing w:line="360" w:lineRule="auto"/>
        <w:jc w:val="both"/>
        <w:rPr>
          <w:bCs/>
        </w:rPr>
      </w:pPr>
      <w:r w:rsidRPr="00E128E2">
        <w:rPr>
          <w:b/>
          <w:bCs/>
        </w:rPr>
        <w:t>Dr. B.R. Ambedkar's Death Anniversary (December 6, 2023):</w:t>
      </w:r>
      <w:r w:rsidRPr="00E128E2">
        <w:rPr>
          <w:bCs/>
        </w:rPr>
        <w:t xml:space="preserve"> Tributes were paid to Dr. Ambedkar, recognizing his contributions to societal reform, lawmaking, and education. Dr. Ambedkar's legacy as a champion for the marginalized was highlighted.</w:t>
      </w:r>
    </w:p>
    <w:p w:rsidR="00D36F3D" w:rsidRPr="00E128E2" w:rsidRDefault="00D36F3D" w:rsidP="008B4446">
      <w:pPr>
        <w:pStyle w:val="ListParagraph"/>
        <w:numPr>
          <w:ilvl w:val="1"/>
          <w:numId w:val="5"/>
        </w:numPr>
        <w:spacing w:line="360" w:lineRule="auto"/>
        <w:jc w:val="both"/>
        <w:rPr>
          <w:bCs/>
        </w:rPr>
      </w:pPr>
      <w:r w:rsidRPr="00E128E2">
        <w:rPr>
          <w:b/>
          <w:bCs/>
        </w:rPr>
        <w:t>Ch. Bansi Lal's Death Anniversary (March 28, 2024):</w:t>
      </w:r>
      <w:r w:rsidRPr="00E128E2">
        <w:rPr>
          <w:bCs/>
        </w:rPr>
        <w:t xml:space="preserve"> The college remembered Ch. Bansi Lal for his role in modernizing Haryana and establishing educational institutions.</w:t>
      </w:r>
    </w:p>
    <w:p w:rsidR="00D36F3D" w:rsidRPr="00E128E2" w:rsidRDefault="00D36F3D" w:rsidP="008B4446">
      <w:pPr>
        <w:pStyle w:val="ListParagraph"/>
        <w:numPr>
          <w:ilvl w:val="1"/>
          <w:numId w:val="5"/>
        </w:numPr>
        <w:spacing w:line="360" w:lineRule="auto"/>
        <w:jc w:val="both"/>
        <w:rPr>
          <w:bCs/>
        </w:rPr>
      </w:pPr>
      <w:r w:rsidRPr="00E128E2">
        <w:rPr>
          <w:b/>
          <w:bCs/>
        </w:rPr>
        <w:t>Jawaharlal Nehru's Birth Anniversary (November 14, 2023):</w:t>
      </w:r>
      <w:r w:rsidRPr="00E128E2">
        <w:rPr>
          <w:bCs/>
        </w:rPr>
        <w:t xml:space="preserve"> Floral tributes were paid, and Nehru’s visionary leadership and contributions were reflected upon.</w:t>
      </w:r>
    </w:p>
    <w:p w:rsidR="00D36F3D" w:rsidRPr="00E128E2" w:rsidRDefault="00D36F3D" w:rsidP="008B4446">
      <w:pPr>
        <w:pStyle w:val="ListParagraph"/>
        <w:numPr>
          <w:ilvl w:val="1"/>
          <w:numId w:val="5"/>
        </w:numPr>
        <w:spacing w:line="360" w:lineRule="auto"/>
        <w:jc w:val="both"/>
        <w:rPr>
          <w:bCs/>
        </w:rPr>
      </w:pPr>
      <w:r w:rsidRPr="00E128E2">
        <w:rPr>
          <w:b/>
          <w:bCs/>
        </w:rPr>
        <w:t>Sardar Vallabhbhai Patel's Death Anniversary (December 15, 2023):</w:t>
      </w:r>
      <w:r w:rsidRPr="00E128E2">
        <w:rPr>
          <w:bCs/>
        </w:rPr>
        <w:t xml:space="preserve"> Tributes were offered, and Patel’s role in unifying India was celebrated. Dr. Kushal Pal and other officials encouraged adherence to Patel's dedication and struggle.</w:t>
      </w:r>
    </w:p>
    <w:p w:rsidR="00D36F3D" w:rsidRPr="00E128E2" w:rsidRDefault="00D36F3D" w:rsidP="008B4446">
      <w:pPr>
        <w:pStyle w:val="ListParagraph"/>
        <w:numPr>
          <w:ilvl w:val="1"/>
          <w:numId w:val="5"/>
        </w:numPr>
        <w:spacing w:line="360" w:lineRule="auto"/>
        <w:jc w:val="both"/>
        <w:rPr>
          <w:bCs/>
        </w:rPr>
      </w:pPr>
      <w:r w:rsidRPr="00E128E2">
        <w:rPr>
          <w:b/>
          <w:bCs/>
        </w:rPr>
        <w:t>Mahatma Gandhi's Death Anniversary (January 30, 2024):</w:t>
      </w:r>
      <w:r w:rsidRPr="00E128E2">
        <w:rPr>
          <w:bCs/>
        </w:rPr>
        <w:t xml:space="preserve"> The college observed Martyrs' Day with a tribute to Gandhi, emphasizing his commitment to truth and non-violence.</w:t>
      </w:r>
    </w:p>
    <w:p w:rsidR="00B318D6" w:rsidRPr="00E128E2" w:rsidRDefault="00D36F3D" w:rsidP="008B4446">
      <w:pPr>
        <w:pStyle w:val="ListParagraph"/>
        <w:numPr>
          <w:ilvl w:val="1"/>
          <w:numId w:val="5"/>
        </w:numPr>
        <w:spacing w:line="360" w:lineRule="auto"/>
        <w:jc w:val="both"/>
        <w:rPr>
          <w:bCs/>
        </w:rPr>
      </w:pPr>
      <w:r w:rsidRPr="00E128E2">
        <w:rPr>
          <w:b/>
          <w:bCs/>
        </w:rPr>
        <w:t>Subhas Chandra Bose's Birth Anniversary (January 23, 2024):</w:t>
      </w:r>
      <w:r w:rsidRPr="00E128E2">
        <w:rPr>
          <w:bCs/>
        </w:rPr>
        <w:t xml:space="preserve"> Bose’s legacy was honored with floral tributes. Dr. Kushal Pal encouraged students to serve the nation with integrity and highlighted Bose's dedication to India's freedom.</w:t>
      </w:r>
    </w:p>
    <w:p w:rsidR="00DE6222" w:rsidRPr="00E128E2" w:rsidRDefault="00DE6222" w:rsidP="00DC192B">
      <w:pPr>
        <w:pStyle w:val="Heading1"/>
        <w:spacing w:before="0"/>
        <w:jc w:val="center"/>
        <w:rPr>
          <w:rFonts w:ascii="Times New Roman" w:hAnsi="Times New Roman"/>
          <w:color w:val="000000" w:themeColor="text1"/>
          <w:sz w:val="24"/>
          <w:szCs w:val="24"/>
        </w:rPr>
      </w:pPr>
      <w:r w:rsidRPr="00E128E2">
        <w:rPr>
          <w:rFonts w:ascii="Times New Roman" w:hAnsi="Times New Roman"/>
          <w:color w:val="000000" w:themeColor="text1"/>
          <w:sz w:val="24"/>
          <w:szCs w:val="24"/>
        </w:rPr>
        <w:t>Personal Achievements</w:t>
      </w:r>
    </w:p>
    <w:p w:rsidR="00F73249" w:rsidRPr="00E128E2" w:rsidRDefault="00F73249" w:rsidP="00DC192B">
      <w:pPr>
        <w:spacing w:line="360" w:lineRule="auto"/>
        <w:jc w:val="both"/>
        <w:rPr>
          <w:b/>
        </w:rPr>
      </w:pPr>
      <w:r w:rsidRPr="00E128E2">
        <w:rPr>
          <w:b/>
        </w:rPr>
        <w:t>Dr. Yashpal Singh</w:t>
      </w:r>
      <w:r w:rsidR="00540C18" w:rsidRPr="00E128E2">
        <w:rPr>
          <w:b/>
        </w:rPr>
        <w:t>, Associate</w:t>
      </w:r>
      <w:r w:rsidRPr="00E128E2">
        <w:rPr>
          <w:b/>
        </w:rPr>
        <w:t xml:space="preserve"> Professor of Economics. </w:t>
      </w:r>
    </w:p>
    <w:p w:rsidR="00F73249" w:rsidRPr="00E128E2" w:rsidRDefault="00F73249" w:rsidP="00DC192B">
      <w:pPr>
        <w:spacing w:line="360" w:lineRule="auto"/>
        <w:jc w:val="both"/>
      </w:pPr>
    </w:p>
    <w:p w:rsidR="00F73249" w:rsidRPr="00E128E2" w:rsidRDefault="00F73249" w:rsidP="00DC192B">
      <w:pPr>
        <w:spacing w:line="360" w:lineRule="auto"/>
        <w:jc w:val="both"/>
      </w:pPr>
      <w:r w:rsidRPr="00E128E2">
        <w:t xml:space="preserve">Participated in Workshop/ Conference/ Seminar: </w:t>
      </w:r>
    </w:p>
    <w:p w:rsidR="003E3BD2" w:rsidRPr="008B4446" w:rsidRDefault="003E3BD2" w:rsidP="008B4446">
      <w:pPr>
        <w:pStyle w:val="ListParagraph"/>
        <w:numPr>
          <w:ilvl w:val="0"/>
          <w:numId w:val="8"/>
        </w:numPr>
        <w:spacing w:line="360" w:lineRule="auto"/>
        <w:jc w:val="both"/>
        <w:rPr>
          <w:bCs/>
        </w:rPr>
      </w:pPr>
      <w:r w:rsidRPr="008B4446">
        <w:rPr>
          <w:bCs/>
        </w:rPr>
        <w:t>One day online workshop on “Intellectual Property Rights and Emerging Academic Issues” organized by S. A. Jain (PG) College, Ambala City held on 03 June 2023.</w:t>
      </w:r>
    </w:p>
    <w:p w:rsidR="00F73249" w:rsidRPr="00E128E2" w:rsidRDefault="00F73249" w:rsidP="008B4446">
      <w:pPr>
        <w:pStyle w:val="ListParagraph"/>
        <w:numPr>
          <w:ilvl w:val="0"/>
          <w:numId w:val="8"/>
        </w:numPr>
        <w:spacing w:line="360" w:lineRule="auto"/>
        <w:jc w:val="both"/>
        <w:rPr>
          <w:bCs/>
        </w:rPr>
      </w:pPr>
      <w:r w:rsidRPr="00E128E2">
        <w:rPr>
          <w:bCs/>
        </w:rPr>
        <w:t>Two-Days International Conference on “Geo-Strategic, Geo-Economic and Geo-Political Developments in Indo-Pacific Region” organized by International Centre for Indo-Pacific Studies (ICIPS), Department of Economics, Kurukshetra University, Kurukshetra on October 17-18, 2023.</w:t>
      </w:r>
    </w:p>
    <w:p w:rsidR="00F73249" w:rsidRPr="00E128E2" w:rsidRDefault="00F73249" w:rsidP="008B4446">
      <w:pPr>
        <w:pStyle w:val="ListParagraph"/>
        <w:numPr>
          <w:ilvl w:val="0"/>
          <w:numId w:val="8"/>
        </w:numPr>
        <w:spacing w:line="360" w:lineRule="auto"/>
        <w:jc w:val="both"/>
      </w:pPr>
      <w:r w:rsidRPr="00E128E2">
        <w:rPr>
          <w:bCs/>
        </w:rPr>
        <w:t>One Day Inter-Disciplinary National Seminar on‘Role of Women Empowerment in Economic Development’ organized by Department of Economics and Women Cell, RKSD College, Kaithal</w:t>
      </w:r>
      <w:r w:rsidRPr="00E128E2">
        <w:t xml:space="preserve"> on March 5, 2024.</w:t>
      </w:r>
    </w:p>
    <w:p w:rsidR="0020520B" w:rsidRDefault="0020520B" w:rsidP="00DC192B">
      <w:pPr>
        <w:spacing w:line="360" w:lineRule="auto"/>
        <w:jc w:val="both"/>
        <w:rPr>
          <w:b/>
        </w:rPr>
      </w:pPr>
      <w:r w:rsidRPr="00E128E2">
        <w:rPr>
          <w:b/>
        </w:rPr>
        <w:t xml:space="preserve">Dr Harneet Kaur, Associate Professor </w:t>
      </w:r>
      <w:r w:rsidR="00F73249" w:rsidRPr="00E128E2">
        <w:rPr>
          <w:b/>
        </w:rPr>
        <w:t>of</w:t>
      </w:r>
      <w:r w:rsidRPr="00E128E2">
        <w:rPr>
          <w:b/>
        </w:rPr>
        <w:t xml:space="preserve"> English</w:t>
      </w:r>
    </w:p>
    <w:p w:rsidR="0092419E" w:rsidRDefault="0092419E" w:rsidP="0092419E">
      <w:pPr>
        <w:pStyle w:val="ListParagraph"/>
        <w:spacing w:line="360" w:lineRule="auto"/>
        <w:ind w:left="360"/>
        <w:jc w:val="both"/>
        <w:rPr>
          <w:b/>
        </w:rPr>
      </w:pPr>
      <w:r w:rsidRPr="00034F00">
        <w:rPr>
          <w:b/>
          <w:bCs/>
        </w:rPr>
        <w:t>P</w:t>
      </w:r>
      <w:r>
        <w:rPr>
          <w:b/>
          <w:bCs/>
        </w:rPr>
        <w:t>ublication</w:t>
      </w:r>
      <w:r w:rsidRPr="00034F00">
        <w:rPr>
          <w:b/>
          <w:bCs/>
        </w:rPr>
        <w:t xml:space="preserve">: </w:t>
      </w:r>
    </w:p>
    <w:p w:rsidR="00BC65B8" w:rsidRPr="0092419E" w:rsidRDefault="00BC65B8" w:rsidP="00033937">
      <w:pPr>
        <w:pStyle w:val="ListParagraph"/>
        <w:numPr>
          <w:ilvl w:val="0"/>
          <w:numId w:val="34"/>
        </w:numPr>
        <w:spacing w:before="240" w:line="360" w:lineRule="auto"/>
        <w:jc w:val="both"/>
        <w:rPr>
          <w:b/>
        </w:rPr>
      </w:pPr>
      <w:r w:rsidRPr="00A64B47">
        <w:rPr>
          <w:lang w:bidi="hi-IN"/>
        </w:rPr>
        <w:t>Published article “</w:t>
      </w:r>
      <w:r>
        <w:rPr>
          <w:lang w:bidi="hi-IN"/>
        </w:rPr>
        <w:t xml:space="preserve">Liminality and Loss amidst Longing in Micheal Ondaatje’s </w:t>
      </w:r>
      <w:r w:rsidRPr="00BC65B8">
        <w:rPr>
          <w:bCs/>
          <w:i/>
          <w:lang w:bidi="hi-IN"/>
        </w:rPr>
        <w:t>The English Patient</w:t>
      </w:r>
      <w:r w:rsidRPr="00BC65B8">
        <w:rPr>
          <w:bCs/>
          <w:iCs/>
          <w:lang w:bidi="hi-IN"/>
        </w:rPr>
        <w:t>”</w:t>
      </w:r>
      <w:r w:rsidRPr="00A64B47">
        <w:rPr>
          <w:lang w:bidi="hi-IN"/>
        </w:rPr>
        <w:t xml:space="preserve"> in </w:t>
      </w:r>
      <w:r>
        <w:rPr>
          <w:lang w:bidi="hi-IN"/>
        </w:rPr>
        <w:t xml:space="preserve">the book titled </w:t>
      </w:r>
      <w:r w:rsidRPr="00BC65B8">
        <w:rPr>
          <w:bCs/>
          <w:i/>
          <w:iCs/>
          <w:lang w:bidi="hi-IN"/>
        </w:rPr>
        <w:t>English Literature in Digital Era</w:t>
      </w:r>
      <w:r w:rsidRPr="00BC65B8">
        <w:rPr>
          <w:bCs/>
          <w:lang w:bidi="hi-IN"/>
        </w:rPr>
        <w:t>edited byDr Surendra Kumar, Dr Shukla Banerjee and DrBijender Singh</w:t>
      </w:r>
      <w:r w:rsidRPr="00BC65B8">
        <w:rPr>
          <w:b/>
          <w:lang w:bidi="hi-IN"/>
        </w:rPr>
        <w:t xml:space="preserve">, </w:t>
      </w:r>
      <w:r w:rsidRPr="00BC65B8">
        <w:rPr>
          <w:bCs/>
          <w:lang w:bidi="hi-IN"/>
        </w:rPr>
        <w:t xml:space="preserve">published and distributed by Rudra, 2024, pp. </w:t>
      </w:r>
      <w:r w:rsidR="00730953">
        <w:rPr>
          <w:bCs/>
          <w:lang w:bidi="hi-IN"/>
        </w:rPr>
        <w:t>137-146</w:t>
      </w:r>
      <w:r w:rsidRPr="00BC65B8">
        <w:rPr>
          <w:bCs/>
          <w:lang w:bidi="hi-IN"/>
        </w:rPr>
        <w:t>. ISBN: 978-93-88361-68-2</w:t>
      </w:r>
      <w:r w:rsidR="003C5801">
        <w:rPr>
          <w:bCs/>
          <w:lang w:bidi="hi-IN"/>
        </w:rPr>
        <w:t>.</w:t>
      </w:r>
    </w:p>
    <w:p w:rsidR="0092419E" w:rsidRPr="0092419E" w:rsidRDefault="0092419E" w:rsidP="0092419E">
      <w:pPr>
        <w:spacing w:line="360" w:lineRule="auto"/>
        <w:ind w:left="360"/>
        <w:jc w:val="both"/>
        <w:rPr>
          <w:b/>
        </w:rPr>
      </w:pPr>
      <w:r w:rsidRPr="0092419E">
        <w:rPr>
          <w:b/>
          <w:bCs/>
        </w:rPr>
        <w:t>P</w:t>
      </w:r>
      <w:r>
        <w:rPr>
          <w:b/>
          <w:bCs/>
        </w:rPr>
        <w:t>hD Degree</w:t>
      </w:r>
      <w:r w:rsidRPr="0092419E">
        <w:rPr>
          <w:b/>
          <w:bCs/>
        </w:rPr>
        <w:t xml:space="preserve">: </w:t>
      </w:r>
    </w:p>
    <w:p w:rsidR="0020520B" w:rsidRPr="00E128E2" w:rsidRDefault="0020520B" w:rsidP="005B1213">
      <w:pPr>
        <w:pStyle w:val="ListParagraph"/>
        <w:numPr>
          <w:ilvl w:val="0"/>
          <w:numId w:val="34"/>
        </w:numPr>
        <w:spacing w:line="360" w:lineRule="auto"/>
        <w:jc w:val="both"/>
        <w:rPr>
          <w:bCs/>
        </w:rPr>
      </w:pPr>
      <w:bookmarkStart w:id="2" w:name="_Hlk167293263"/>
      <w:r w:rsidRPr="00E128E2">
        <w:rPr>
          <w:bCs/>
        </w:rPr>
        <w:t>PhD Degree was awarded byLovely Professional University, Phagwara (Punjab)on 25 Feb 2024</w:t>
      </w:r>
      <w:r w:rsidR="003C5801">
        <w:rPr>
          <w:bCs/>
        </w:rPr>
        <w:t>.</w:t>
      </w:r>
    </w:p>
    <w:p w:rsidR="0020520B" w:rsidRPr="00EB01C8" w:rsidRDefault="0020520B" w:rsidP="005B1213">
      <w:pPr>
        <w:pStyle w:val="ListParagraph"/>
        <w:numPr>
          <w:ilvl w:val="0"/>
          <w:numId w:val="34"/>
        </w:numPr>
        <w:spacing w:line="360" w:lineRule="auto"/>
        <w:jc w:val="both"/>
        <w:rPr>
          <w:u w:val="single"/>
        </w:rPr>
      </w:pPr>
      <w:r w:rsidRPr="00E128E2">
        <w:rPr>
          <w:bCs/>
        </w:rPr>
        <w:t>Successfully Defended the Viva Voce of the thesis titled “Psychology of Deferred Action and Afterwardsness: A critical Reading of the Selected novels of Michael Ondaatje” on Aug 9, 2023</w:t>
      </w:r>
      <w:bookmarkEnd w:id="2"/>
      <w:r w:rsidR="00805B6E">
        <w:rPr>
          <w:bCs/>
        </w:rPr>
        <w:t>.</w:t>
      </w:r>
    </w:p>
    <w:p w:rsidR="00BD7BD2" w:rsidRPr="00034F00" w:rsidRDefault="00BD7BD2" w:rsidP="00DC192B">
      <w:pPr>
        <w:pStyle w:val="ListParagraph"/>
        <w:spacing w:line="360" w:lineRule="auto"/>
        <w:ind w:left="360"/>
        <w:jc w:val="both"/>
        <w:rPr>
          <w:b/>
          <w:bCs/>
        </w:rPr>
      </w:pPr>
      <w:r w:rsidRPr="00034F00">
        <w:rPr>
          <w:b/>
          <w:bCs/>
        </w:rPr>
        <w:t xml:space="preserve">Presented Papers: </w:t>
      </w:r>
    </w:p>
    <w:p w:rsidR="00BD7BD2" w:rsidRPr="00E128E2" w:rsidRDefault="00821F16" w:rsidP="00034F00">
      <w:pPr>
        <w:pStyle w:val="ListParagraph"/>
        <w:numPr>
          <w:ilvl w:val="0"/>
          <w:numId w:val="35"/>
        </w:numPr>
        <w:spacing w:line="360" w:lineRule="auto"/>
        <w:jc w:val="both"/>
        <w:rPr>
          <w:lang w:bidi="hi-IN"/>
        </w:rPr>
      </w:pPr>
      <w:r w:rsidRPr="00E128E2">
        <w:t>Presented Paper</w:t>
      </w:r>
      <w:r>
        <w:rPr>
          <w:lang w:bidi="hi-IN"/>
        </w:rPr>
        <w:t xml:space="preserve">on </w:t>
      </w:r>
      <w:r w:rsidR="00BD7BD2" w:rsidRPr="00E128E2">
        <w:rPr>
          <w:lang w:bidi="hi-IN"/>
        </w:rPr>
        <w:t>“Role of Youth in Self Reliant India” in Director General Higher Education, Haryanaapproved One Day Inter-Discpilinary National Seminar on “Aatam Nirbhar Bharat: Svavlambi Bharat” organized by Department of English Indira Gandhi National College, Ladwa held on March 29, 2023</w:t>
      </w:r>
      <w:r w:rsidR="00805B6E">
        <w:rPr>
          <w:lang w:bidi="hi-IN"/>
        </w:rPr>
        <w:t>.</w:t>
      </w:r>
    </w:p>
    <w:p w:rsidR="00BD7BD2" w:rsidRPr="00E128E2" w:rsidRDefault="00821F16" w:rsidP="00034F00">
      <w:pPr>
        <w:pStyle w:val="ListParagraph"/>
        <w:numPr>
          <w:ilvl w:val="0"/>
          <w:numId w:val="35"/>
        </w:numPr>
        <w:spacing w:line="360" w:lineRule="auto"/>
        <w:jc w:val="both"/>
        <w:rPr>
          <w:lang w:bidi="hi-IN"/>
        </w:rPr>
      </w:pPr>
      <w:r w:rsidRPr="00E128E2">
        <w:t>Presented Paper</w:t>
      </w:r>
      <w:r>
        <w:rPr>
          <w:lang w:bidi="hi-IN"/>
        </w:rPr>
        <w:t xml:space="preserve">on </w:t>
      </w:r>
      <w:r w:rsidR="00BD7BD2" w:rsidRPr="00E128E2">
        <w:rPr>
          <w:lang w:bidi="hi-IN"/>
        </w:rPr>
        <w:t>“</w:t>
      </w:r>
      <w:r w:rsidR="00BD7BD2" w:rsidRPr="00E128E2">
        <w:rPr>
          <w:i/>
          <w:iCs/>
          <w:lang w:bidi="hi-IN"/>
        </w:rPr>
        <w:t>The Man-Eater of Malgudi</w:t>
      </w:r>
      <w:r w:rsidR="00BD7BD2" w:rsidRPr="00E128E2">
        <w:rPr>
          <w:lang w:bidi="hi-IN"/>
        </w:rPr>
        <w:t>: Mythical Technique as a Moral Compass” in Director General Higher Education, Haryana approved One day National Seminar (Virtual Mode) on “Re-Presenting Mythology in Contemporary Literature” organized by Department of English, M.D.S.D. College, Ambala City held on March 25, 2023</w:t>
      </w:r>
      <w:r w:rsidR="00805B6E">
        <w:rPr>
          <w:lang w:bidi="hi-IN"/>
        </w:rPr>
        <w:t>.</w:t>
      </w:r>
    </w:p>
    <w:p w:rsidR="0020520B" w:rsidRPr="00D96BBC" w:rsidRDefault="0020520B" w:rsidP="00DC192B">
      <w:pPr>
        <w:pStyle w:val="ListParagraph"/>
        <w:spacing w:line="360" w:lineRule="auto"/>
        <w:ind w:left="360"/>
        <w:jc w:val="both"/>
        <w:rPr>
          <w:b/>
          <w:bCs/>
        </w:rPr>
      </w:pPr>
      <w:r w:rsidRPr="00D96BBC">
        <w:rPr>
          <w:b/>
          <w:bCs/>
        </w:rPr>
        <w:t>Judgement of National Level Competition</w:t>
      </w:r>
      <w:r w:rsidR="005B2589" w:rsidRPr="00D96BBC">
        <w:rPr>
          <w:b/>
          <w:bCs/>
        </w:rPr>
        <w:t xml:space="preserve">: </w:t>
      </w:r>
    </w:p>
    <w:p w:rsidR="00BD7BD2" w:rsidRPr="006F347D" w:rsidRDefault="0020520B" w:rsidP="00571A0F">
      <w:pPr>
        <w:pStyle w:val="ListParagraph"/>
        <w:numPr>
          <w:ilvl w:val="0"/>
          <w:numId w:val="18"/>
        </w:numPr>
        <w:spacing w:line="360" w:lineRule="auto"/>
        <w:ind w:left="360"/>
        <w:jc w:val="both"/>
        <w:rPr>
          <w:u w:val="single"/>
        </w:rPr>
      </w:pPr>
      <w:r w:rsidRPr="00E128E2">
        <w:rPr>
          <w:lang w:bidi="hi-IN"/>
        </w:rPr>
        <w:t>Acted as a judge, along with two co-judges, of the National-Level Online Creative Writing Competition organised from 11-20 March 2024 by the Dept of English, G.M.N. College, Ambala Cantt. The judgement took place in the same college on 22 March 2024</w:t>
      </w:r>
    </w:p>
    <w:p w:rsidR="0020520B" w:rsidRPr="006F347D" w:rsidRDefault="0020520B" w:rsidP="00DC192B">
      <w:pPr>
        <w:pStyle w:val="ListParagraph"/>
        <w:spacing w:line="360" w:lineRule="auto"/>
        <w:ind w:left="360"/>
        <w:jc w:val="both"/>
        <w:rPr>
          <w:b/>
          <w:bCs/>
        </w:rPr>
      </w:pPr>
      <w:r w:rsidRPr="006F347D">
        <w:rPr>
          <w:b/>
          <w:bCs/>
        </w:rPr>
        <w:t>Faculty Development Program</w:t>
      </w:r>
      <w:r w:rsidR="00BD7BD2" w:rsidRPr="006F347D">
        <w:rPr>
          <w:b/>
          <w:bCs/>
        </w:rPr>
        <w:t xml:space="preserve"> Attended</w:t>
      </w:r>
      <w:r w:rsidR="005B2589" w:rsidRPr="006F347D">
        <w:rPr>
          <w:b/>
          <w:bCs/>
        </w:rPr>
        <w:t>:</w:t>
      </w:r>
    </w:p>
    <w:p w:rsidR="0020520B" w:rsidRPr="00E128E2" w:rsidRDefault="0020520B" w:rsidP="008B4446">
      <w:pPr>
        <w:pStyle w:val="ListParagraph"/>
        <w:numPr>
          <w:ilvl w:val="0"/>
          <w:numId w:val="18"/>
        </w:numPr>
        <w:spacing w:line="360" w:lineRule="auto"/>
        <w:jc w:val="both"/>
        <w:rPr>
          <w:lang w:bidi="hi-IN"/>
        </w:rPr>
      </w:pPr>
      <w:r w:rsidRPr="00E128E2">
        <w:rPr>
          <w:lang w:bidi="hi-IN"/>
        </w:rPr>
        <w:t xml:space="preserve">Obtained A+ Grade in UGC Approved Short Term Professional Development Program on “Implementation of NEP </w:t>
      </w:r>
      <w:r w:rsidRPr="00E128E2">
        <w:rPr>
          <w:lang w:bidi="hi-IN"/>
        </w:rPr>
        <w:softHyphen/>
        <w:t>2020 for University and College Teachers” organised byIndira Gandhi National Open University, Staff Training and Research Institute of Distance Education, New Delhi from May 8-16, 2023 under Pandit Madan Mohan Malaviya National Mission on Teachers and Teaching.</w:t>
      </w:r>
    </w:p>
    <w:p w:rsidR="000D2924" w:rsidRPr="00E128E2" w:rsidRDefault="000D2924" w:rsidP="00DC192B">
      <w:pPr>
        <w:spacing w:line="360" w:lineRule="auto"/>
        <w:jc w:val="both"/>
        <w:rPr>
          <w:b/>
        </w:rPr>
      </w:pPr>
      <w:r w:rsidRPr="00E128E2">
        <w:rPr>
          <w:b/>
        </w:rPr>
        <w:t>Ms. Sunita Rani, Associate Professor of Commerce</w:t>
      </w:r>
    </w:p>
    <w:p w:rsidR="000D2924" w:rsidRPr="00E128E2" w:rsidRDefault="000D2924" w:rsidP="00DC192B">
      <w:pPr>
        <w:pStyle w:val="ListParagraph"/>
        <w:spacing w:line="360" w:lineRule="auto"/>
        <w:ind w:left="360"/>
        <w:jc w:val="both"/>
      </w:pPr>
      <w:r w:rsidRPr="00E128E2">
        <w:t xml:space="preserve">Presented Papers: </w:t>
      </w:r>
    </w:p>
    <w:p w:rsidR="000D2924" w:rsidRPr="00E128E2" w:rsidRDefault="00641B4A" w:rsidP="008B4446">
      <w:pPr>
        <w:pStyle w:val="ListParagraph"/>
        <w:numPr>
          <w:ilvl w:val="0"/>
          <w:numId w:val="13"/>
        </w:numPr>
        <w:spacing w:line="360" w:lineRule="auto"/>
        <w:jc w:val="both"/>
      </w:pPr>
      <w:r w:rsidRPr="00E128E2">
        <w:t xml:space="preserve">Presented Paper </w:t>
      </w:r>
      <w:r>
        <w:t xml:space="preserve">on </w:t>
      </w:r>
      <w:r w:rsidR="000D2924" w:rsidRPr="00E128E2">
        <w:t xml:space="preserve">“Digital India” in One Day DGHE sponsored Virtual International Conference on Digitalisation: A Move </w:t>
      </w:r>
      <w:r w:rsidR="004D75D4" w:rsidRPr="00E128E2">
        <w:t>towards</w:t>
      </w:r>
      <w:r w:rsidR="000D2924" w:rsidRPr="00E128E2">
        <w:t xml:space="preserve"> Economic Growth, Organized by Dyal Singh College on </w:t>
      </w:r>
      <w:r w:rsidR="004D75D4" w:rsidRPr="00E128E2">
        <w:t>21</w:t>
      </w:r>
      <w:r w:rsidR="004D75D4" w:rsidRPr="00E128E2">
        <w:rPr>
          <w:vertAlign w:val="superscript"/>
        </w:rPr>
        <w:t>st</w:t>
      </w:r>
      <w:r w:rsidR="000D2924" w:rsidRPr="00E128E2">
        <w:t>April 2023.</w:t>
      </w:r>
    </w:p>
    <w:p w:rsidR="000D2924" w:rsidRPr="00E128E2" w:rsidRDefault="00641B4A" w:rsidP="008B4446">
      <w:pPr>
        <w:pStyle w:val="ListParagraph"/>
        <w:numPr>
          <w:ilvl w:val="0"/>
          <w:numId w:val="13"/>
        </w:numPr>
        <w:spacing w:line="360" w:lineRule="auto"/>
        <w:jc w:val="both"/>
      </w:pPr>
      <w:r w:rsidRPr="00E128E2">
        <w:t xml:space="preserve">Presented Paper </w:t>
      </w:r>
      <w:r>
        <w:t xml:space="preserve">on </w:t>
      </w:r>
      <w:r w:rsidR="000D2924" w:rsidRPr="00E128E2">
        <w:t>“Identification of Attributes of the Proposed Ontonological based Framework for Corporate Governance Using Data Mining” in 5</w:t>
      </w:r>
      <w:r w:rsidR="000D2924" w:rsidRPr="00E128E2">
        <w:rPr>
          <w:vertAlign w:val="superscript"/>
        </w:rPr>
        <w:t>th</w:t>
      </w:r>
      <w:r w:rsidR="000D2924" w:rsidRPr="00E128E2">
        <w:t xml:space="preserve"> IEEE International Conference on Advances in Computing, Communication Control and Networking, Organised by Dept. Of CSE, Galgotias College of Engineering and Technology, Greater Noida, on 15-</w:t>
      </w:r>
      <w:r w:rsidR="004D75D4" w:rsidRPr="00E128E2">
        <w:t>16</w:t>
      </w:r>
      <w:r w:rsidR="004D75D4" w:rsidRPr="00E128E2">
        <w:rPr>
          <w:vertAlign w:val="superscript"/>
        </w:rPr>
        <w:t>th</w:t>
      </w:r>
      <w:r w:rsidR="004D75D4" w:rsidRPr="00E128E2">
        <w:t xml:space="preserve"> December</w:t>
      </w:r>
      <w:r w:rsidR="000D2924" w:rsidRPr="00E128E2">
        <w:t>, 2023.</w:t>
      </w:r>
    </w:p>
    <w:p w:rsidR="000D2924" w:rsidRPr="00E128E2" w:rsidRDefault="000D2924" w:rsidP="00DC192B">
      <w:pPr>
        <w:pStyle w:val="ListParagraph"/>
        <w:spacing w:line="360" w:lineRule="auto"/>
        <w:ind w:left="360"/>
        <w:jc w:val="both"/>
      </w:pPr>
      <w:r w:rsidRPr="00E128E2">
        <w:t>Faculty Development Program Attended:</w:t>
      </w:r>
    </w:p>
    <w:p w:rsidR="000D2924" w:rsidRPr="00E128E2" w:rsidRDefault="000D2924" w:rsidP="008B4446">
      <w:pPr>
        <w:pStyle w:val="ListParagraph"/>
        <w:numPr>
          <w:ilvl w:val="0"/>
          <w:numId w:val="13"/>
        </w:numPr>
        <w:spacing w:line="360" w:lineRule="auto"/>
        <w:jc w:val="both"/>
      </w:pPr>
      <w:r w:rsidRPr="00E128E2">
        <w:t xml:space="preserve">One Day Online Faculty Development Programme on Research Methodology </w:t>
      </w:r>
      <w:r w:rsidR="00641B4A">
        <w:t>o</w:t>
      </w:r>
      <w:r w:rsidRPr="00E128E2">
        <w:t>rganised by Government College Barwala(Hisar) in collaboration with Govt. College for Women (Hisar) on 20</w:t>
      </w:r>
      <w:r w:rsidR="004D75D4" w:rsidRPr="00E128E2">
        <w:t xml:space="preserve"> December, 20</w:t>
      </w:r>
      <w:r w:rsidRPr="00E128E2">
        <w:t>23.</w:t>
      </w:r>
    </w:p>
    <w:p w:rsidR="00DE6222" w:rsidRPr="00DC192B" w:rsidRDefault="00DE6222" w:rsidP="00DC192B">
      <w:pPr>
        <w:spacing w:line="360" w:lineRule="auto"/>
        <w:jc w:val="both"/>
        <w:rPr>
          <w:b/>
        </w:rPr>
      </w:pPr>
      <w:r w:rsidRPr="00DC192B">
        <w:rPr>
          <w:b/>
        </w:rPr>
        <w:t>Dr Niti Goyal</w:t>
      </w:r>
      <w:r w:rsidR="0020520B" w:rsidRPr="00DC192B">
        <w:rPr>
          <w:b/>
        </w:rPr>
        <w:t>, Assistant Professor in Commerce.</w:t>
      </w:r>
    </w:p>
    <w:p w:rsidR="00EE6304" w:rsidRPr="00DC192B" w:rsidRDefault="00EE6304" w:rsidP="00DC192B">
      <w:pPr>
        <w:spacing w:line="360" w:lineRule="auto"/>
        <w:jc w:val="both"/>
        <w:rPr>
          <w:bCs/>
        </w:rPr>
      </w:pPr>
      <w:r w:rsidRPr="00E128E2">
        <w:rPr>
          <w:bCs/>
        </w:rPr>
        <w:t>Paper Published:</w:t>
      </w:r>
    </w:p>
    <w:p w:rsidR="00EE6304" w:rsidRPr="00DC192B" w:rsidRDefault="00EE6304" w:rsidP="008B4446">
      <w:pPr>
        <w:pStyle w:val="ListParagraph"/>
        <w:numPr>
          <w:ilvl w:val="0"/>
          <w:numId w:val="6"/>
        </w:numPr>
        <w:spacing w:line="360" w:lineRule="auto"/>
        <w:jc w:val="both"/>
        <w:rPr>
          <w:bCs/>
        </w:rPr>
      </w:pPr>
      <w:r w:rsidRPr="00E128E2">
        <w:rPr>
          <w:bCs/>
        </w:rPr>
        <w:t>"Analysing the Portfolio Diversification Across Different Sectors of Indian Stock Market" in KURJ, Special Issue December 2023, Volume 57(2), pp. 21-35. ISSN: 0454-6962.</w:t>
      </w:r>
    </w:p>
    <w:p w:rsidR="00EE6304" w:rsidRPr="00E128E2" w:rsidRDefault="00EE6304" w:rsidP="00DC192B">
      <w:pPr>
        <w:autoSpaceDE w:val="0"/>
        <w:autoSpaceDN w:val="0"/>
        <w:adjustRightInd w:val="0"/>
        <w:spacing w:line="360" w:lineRule="auto"/>
        <w:jc w:val="both"/>
        <w:rPr>
          <w:bCs/>
        </w:rPr>
      </w:pPr>
      <w:r w:rsidRPr="00E128E2">
        <w:rPr>
          <w:bCs/>
        </w:rPr>
        <w:t xml:space="preserve">Presented Paper:  </w:t>
      </w:r>
    </w:p>
    <w:p w:rsidR="00E90D06" w:rsidRPr="00E128E2" w:rsidRDefault="00641B4A" w:rsidP="008B4446">
      <w:pPr>
        <w:pStyle w:val="ListParagraph"/>
        <w:numPr>
          <w:ilvl w:val="0"/>
          <w:numId w:val="6"/>
        </w:numPr>
        <w:spacing w:line="360" w:lineRule="auto"/>
        <w:jc w:val="both"/>
        <w:rPr>
          <w:bCs/>
        </w:rPr>
      </w:pPr>
      <w:r w:rsidRPr="00E128E2">
        <w:t>Presented Paper</w:t>
      </w:r>
      <w:r>
        <w:t xml:space="preserve"> on </w:t>
      </w:r>
      <w:r w:rsidR="00E90D06" w:rsidRPr="00E128E2">
        <w:rPr>
          <w:bCs/>
        </w:rPr>
        <w:t>"Feedback Relationship between Indian &amp; Australian Stock Markets Post Recession" at the National Conclave &amp; Conference on Embracing Change &amp; Transformation—Enhancing Innovation &amp; Creativity, Leading Change &amp; Reengagement, organized by RNBGU, Bikaner on August 25-26, 2023.</w:t>
      </w:r>
    </w:p>
    <w:p w:rsidR="00E90D06" w:rsidRPr="00DC192B" w:rsidRDefault="00EE6304" w:rsidP="008B4446">
      <w:pPr>
        <w:pStyle w:val="ListParagraph"/>
        <w:numPr>
          <w:ilvl w:val="0"/>
          <w:numId w:val="6"/>
        </w:numPr>
        <w:spacing w:line="360" w:lineRule="auto"/>
        <w:jc w:val="both"/>
        <w:rPr>
          <w:bCs/>
        </w:rPr>
      </w:pPr>
      <w:r w:rsidRPr="00E128E2">
        <w:rPr>
          <w:bCs/>
        </w:rPr>
        <w:t>"Conflict Resolution &amp; Enlightenment as Envisaged by Bhagavad Gita" at the International Seminar on Bhagavad Gita for Sustainable Corporate &amp; Managerial Excellence, organized by Kurukshetra University, Kurukshetra, on December 18, 2023.</w:t>
      </w:r>
    </w:p>
    <w:p w:rsidR="00E90D06" w:rsidRPr="00E128E2" w:rsidRDefault="00EE6304" w:rsidP="00DC192B">
      <w:pPr>
        <w:spacing w:line="360" w:lineRule="auto"/>
        <w:jc w:val="both"/>
        <w:rPr>
          <w:bCs/>
        </w:rPr>
      </w:pPr>
      <w:r w:rsidRPr="00E128E2">
        <w:rPr>
          <w:bCs/>
        </w:rPr>
        <w:t>Role Model Interaction:</w:t>
      </w:r>
    </w:p>
    <w:p w:rsidR="00E90D06" w:rsidRPr="00E128E2" w:rsidRDefault="00E90D06" w:rsidP="008B4446">
      <w:pPr>
        <w:pStyle w:val="ListParagraph"/>
        <w:numPr>
          <w:ilvl w:val="0"/>
          <w:numId w:val="6"/>
        </w:numPr>
        <w:spacing w:line="360" w:lineRule="auto"/>
        <w:jc w:val="both"/>
        <w:rPr>
          <w:bCs/>
        </w:rPr>
      </w:pPr>
      <w:r w:rsidRPr="00E128E2">
        <w:rPr>
          <w:bCs/>
        </w:rPr>
        <w:t>Engaged with girl students as a Role Model under the ‘Role Model Activity’ on Beti Bachao Beti Padhao at Govt. Senior Secondary School, Prahladpur, on December 23, 2023.</w:t>
      </w:r>
    </w:p>
    <w:p w:rsidR="00E90D06" w:rsidRPr="00E128E2" w:rsidRDefault="00E90D06" w:rsidP="008B4446">
      <w:pPr>
        <w:pStyle w:val="ListParagraph"/>
        <w:numPr>
          <w:ilvl w:val="0"/>
          <w:numId w:val="6"/>
        </w:numPr>
        <w:spacing w:line="360" w:lineRule="auto"/>
        <w:jc w:val="both"/>
        <w:rPr>
          <w:bCs/>
        </w:rPr>
      </w:pPr>
      <w:r w:rsidRPr="00E128E2">
        <w:rPr>
          <w:bCs/>
        </w:rPr>
        <w:t>Engaged with girl students as a Role Model under the ‘Role Model Activity’ on Beti Bachao Beti Padhao at Govt. Model Sanskriti Senior Secondary School (2321) on January 30, 2024.</w:t>
      </w:r>
    </w:p>
    <w:p w:rsidR="005D652D" w:rsidRPr="00E128E2" w:rsidRDefault="005D652D" w:rsidP="00DC192B">
      <w:pPr>
        <w:spacing w:line="360" w:lineRule="auto"/>
        <w:jc w:val="both"/>
        <w:rPr>
          <w:b/>
        </w:rPr>
      </w:pPr>
      <w:r w:rsidRPr="00E128E2">
        <w:rPr>
          <w:b/>
        </w:rPr>
        <w:t xml:space="preserve">Dr. Kuldeep Singh, Associate Professor of Physical Education: </w:t>
      </w:r>
    </w:p>
    <w:p w:rsidR="000D2924" w:rsidRPr="00E128E2" w:rsidRDefault="000D2924" w:rsidP="008B4446">
      <w:pPr>
        <w:pStyle w:val="ListParagraph"/>
        <w:numPr>
          <w:ilvl w:val="0"/>
          <w:numId w:val="12"/>
        </w:numPr>
        <w:spacing w:line="360" w:lineRule="auto"/>
        <w:jc w:val="both"/>
        <w:rPr>
          <w:bCs/>
        </w:rPr>
      </w:pPr>
      <w:r w:rsidRPr="00E128E2">
        <w:rPr>
          <w:bCs/>
        </w:rPr>
        <w:t>Successfully completed the Pre-Commissioned Cadet Course at the Officer Training Academy, Kamptee (Nagpur), earning an Alpha Grade 'A' in PRCN/SD 172.</w:t>
      </w:r>
    </w:p>
    <w:p w:rsidR="005D652D" w:rsidRPr="00E128E2" w:rsidRDefault="005D652D" w:rsidP="008B4446">
      <w:pPr>
        <w:pStyle w:val="ListParagraph"/>
        <w:numPr>
          <w:ilvl w:val="0"/>
          <w:numId w:val="12"/>
        </w:numPr>
        <w:spacing w:line="360" w:lineRule="auto"/>
        <w:jc w:val="both"/>
        <w:rPr>
          <w:bCs/>
        </w:rPr>
      </w:pPr>
      <w:r w:rsidRPr="00E128E2">
        <w:rPr>
          <w:bCs/>
        </w:rPr>
        <w:t>Performed duty as a selector for the Kurukshetra University Women's Handball Team at the Kurukshetra University Sports Department on 16th January 2024, in preparation for the Inter-University Tournament.</w:t>
      </w:r>
    </w:p>
    <w:p w:rsidR="005D652D" w:rsidRPr="00E128E2" w:rsidRDefault="005D652D" w:rsidP="008B4446">
      <w:pPr>
        <w:pStyle w:val="ListParagraph"/>
        <w:numPr>
          <w:ilvl w:val="0"/>
          <w:numId w:val="12"/>
        </w:numPr>
        <w:spacing w:line="360" w:lineRule="auto"/>
        <w:jc w:val="both"/>
        <w:rPr>
          <w:bCs/>
        </w:rPr>
      </w:pPr>
      <w:r w:rsidRPr="00E128E2">
        <w:rPr>
          <w:bCs/>
        </w:rPr>
        <w:t>Delivered an extension lecture on the theme “Healthy Lifestyle for Holistic Health” at Shri Guru Teg Bahadur Ji Govt. College, Taraori, Karnal, on 6th March 2024.</w:t>
      </w:r>
    </w:p>
    <w:p w:rsidR="00907065" w:rsidRPr="00E128E2" w:rsidRDefault="00907065" w:rsidP="00DC192B">
      <w:pPr>
        <w:spacing w:line="360" w:lineRule="auto"/>
        <w:jc w:val="both"/>
        <w:rPr>
          <w:b/>
        </w:rPr>
      </w:pPr>
      <w:r w:rsidRPr="00E128E2">
        <w:rPr>
          <w:b/>
        </w:rPr>
        <w:t>Dr.</w:t>
      </w:r>
      <w:r>
        <w:rPr>
          <w:b/>
        </w:rPr>
        <w:t xml:space="preserve"> Vand</w:t>
      </w:r>
      <w:r w:rsidR="0028632D">
        <w:rPr>
          <w:b/>
        </w:rPr>
        <w:t>ana Gupta</w:t>
      </w:r>
      <w:r w:rsidRPr="00E128E2">
        <w:rPr>
          <w:b/>
        </w:rPr>
        <w:t xml:space="preserve">, Assistant Professor of </w:t>
      </w:r>
      <w:r w:rsidR="0028632D">
        <w:rPr>
          <w:b/>
        </w:rPr>
        <w:t>Mathematics</w:t>
      </w:r>
      <w:r w:rsidRPr="00E128E2">
        <w:rPr>
          <w:b/>
        </w:rPr>
        <w:t>:</w:t>
      </w:r>
    </w:p>
    <w:p w:rsidR="0028632D" w:rsidRDefault="0028632D" w:rsidP="00DC192B">
      <w:pPr>
        <w:spacing w:line="360" w:lineRule="auto"/>
        <w:jc w:val="both"/>
        <w:rPr>
          <w:bCs/>
        </w:rPr>
      </w:pPr>
      <w:r w:rsidRPr="00E128E2">
        <w:rPr>
          <w:bCs/>
        </w:rPr>
        <w:t>Paper Published:</w:t>
      </w:r>
    </w:p>
    <w:p w:rsidR="0028632D" w:rsidRPr="0028632D" w:rsidRDefault="0028632D" w:rsidP="008B4446">
      <w:pPr>
        <w:pStyle w:val="ListParagraph"/>
        <w:numPr>
          <w:ilvl w:val="0"/>
          <w:numId w:val="16"/>
        </w:numPr>
        <w:spacing w:line="360" w:lineRule="auto"/>
        <w:jc w:val="both"/>
        <w:rPr>
          <w:bCs/>
        </w:rPr>
      </w:pPr>
      <w:r>
        <w:rPr>
          <w:rFonts w:cs="Calibri"/>
          <w:color w:val="000000"/>
          <w:szCs w:val="22"/>
          <w:lang w:eastAsia="en-IN"/>
        </w:rPr>
        <w:t xml:space="preserve">Chapter published in </w:t>
      </w:r>
      <w:r w:rsidRPr="0028632D">
        <w:rPr>
          <w:rFonts w:cs="Calibri"/>
          <w:color w:val="000000"/>
          <w:szCs w:val="22"/>
          <w:lang w:eastAsia="en-IN"/>
        </w:rPr>
        <w:t>Plane Wave Propagation in Thermoelastic Diffusion Medium Using TPLT and TPLD Models</w:t>
      </w:r>
      <w:r>
        <w:rPr>
          <w:rFonts w:cs="Calibri"/>
          <w:color w:val="000000"/>
          <w:szCs w:val="22"/>
          <w:lang w:eastAsia="en-IN"/>
        </w:rPr>
        <w:t xml:space="preserve"> on “</w:t>
      </w:r>
      <w:r w:rsidRPr="0028632D">
        <w:rPr>
          <w:rFonts w:cs="Calibri"/>
          <w:color w:val="000000"/>
          <w:szCs w:val="22"/>
          <w:lang w:eastAsia="en-IN"/>
        </w:rPr>
        <w:t>Manufacturing Engineering and Materials Science</w:t>
      </w:r>
      <w:r>
        <w:rPr>
          <w:rFonts w:cs="Calibri"/>
          <w:color w:val="000000"/>
          <w:szCs w:val="22"/>
          <w:lang w:eastAsia="en-IN"/>
        </w:rPr>
        <w:t>”</w:t>
      </w:r>
      <w:r w:rsidRPr="0028632D">
        <w:rPr>
          <w:rFonts w:cs="Calibri"/>
          <w:b/>
          <w:bCs/>
          <w:color w:val="000000"/>
          <w:szCs w:val="22"/>
          <w:lang w:eastAsia="en-IN"/>
        </w:rPr>
        <w:t>.</w:t>
      </w:r>
      <w:r w:rsidRPr="003F7D16">
        <w:rPr>
          <w:rFonts w:cs="Calibri"/>
          <w:color w:val="000000"/>
          <w:szCs w:val="22"/>
          <w:lang w:eastAsia="en-IN"/>
        </w:rPr>
        <w:t xml:space="preserve">Taylor and Francis group, CRC Press, </w:t>
      </w:r>
      <w:r w:rsidRPr="0028632D">
        <w:rPr>
          <w:rFonts w:cs="Calibri"/>
          <w:color w:val="000000"/>
          <w:szCs w:val="22"/>
          <w:lang w:eastAsia="en-IN"/>
        </w:rPr>
        <w:t xml:space="preserve">ISBN </w:t>
      </w:r>
      <w:r w:rsidRPr="0028632D">
        <w:rPr>
          <w:rFonts w:cs="Calibri"/>
          <w:b/>
          <w:bCs/>
          <w:color w:val="000000"/>
          <w:szCs w:val="22"/>
          <w:lang w:eastAsia="en-IN"/>
        </w:rPr>
        <w:t>978-10-03367-15-4</w:t>
      </w:r>
      <w:r w:rsidRPr="003F7D16">
        <w:rPr>
          <w:rFonts w:cs="Calibri"/>
          <w:color w:val="000000"/>
          <w:szCs w:val="22"/>
          <w:lang w:eastAsia="en-IN"/>
        </w:rPr>
        <w:t>2023</w:t>
      </w:r>
    </w:p>
    <w:p w:rsidR="005B2589" w:rsidRPr="00E128E2" w:rsidRDefault="005B2589" w:rsidP="00DC192B">
      <w:pPr>
        <w:spacing w:line="360" w:lineRule="auto"/>
        <w:jc w:val="both"/>
        <w:rPr>
          <w:b/>
        </w:rPr>
      </w:pPr>
      <w:r w:rsidRPr="00E128E2">
        <w:rPr>
          <w:b/>
        </w:rPr>
        <w:t>Dr.Suman Siwach, Assistant Professor of History:</w:t>
      </w:r>
    </w:p>
    <w:p w:rsidR="00AA5F62" w:rsidRPr="00E128E2" w:rsidRDefault="00AA5F62" w:rsidP="00DC192B">
      <w:pPr>
        <w:spacing w:line="360" w:lineRule="auto"/>
        <w:jc w:val="both"/>
        <w:rPr>
          <w:bCs/>
        </w:rPr>
      </w:pPr>
      <w:r w:rsidRPr="00E128E2">
        <w:rPr>
          <w:bCs/>
        </w:rPr>
        <w:t>Paper Published:</w:t>
      </w:r>
    </w:p>
    <w:p w:rsidR="005B2589" w:rsidRPr="00E128E2" w:rsidRDefault="00A56723" w:rsidP="008B4446">
      <w:pPr>
        <w:pStyle w:val="ListParagraph"/>
        <w:numPr>
          <w:ilvl w:val="0"/>
          <w:numId w:val="11"/>
        </w:numPr>
        <w:spacing w:line="360" w:lineRule="auto"/>
        <w:jc w:val="both"/>
      </w:pPr>
      <w:r>
        <w:t xml:space="preserve">Co-authored with Dr Dharmvir Saini </w:t>
      </w:r>
      <w:r w:rsidR="005B2589" w:rsidRPr="00E128E2">
        <w:t>“Mahatma Gandhi, Constructive Program and Role of Haryana in Indian National Movement”</w:t>
      </w:r>
      <w:r>
        <w:t xml:space="preserve">published </w:t>
      </w:r>
      <w:r w:rsidR="002B7D60">
        <w:t>in the “</w:t>
      </w:r>
      <w:r w:rsidR="005B2589" w:rsidRPr="00E128E2">
        <w:t>Proceedings of The Haryana History Congress 7</w:t>
      </w:r>
      <w:r w:rsidR="005B2589" w:rsidRPr="00E128E2">
        <w:rPr>
          <w:vertAlign w:val="superscript"/>
        </w:rPr>
        <w:t>th</w:t>
      </w:r>
      <w:r w:rsidR="005B2589" w:rsidRPr="00E128E2">
        <w:t xml:space="preserve"> session, publis</w:t>
      </w:r>
      <w:r w:rsidR="00984930" w:rsidRPr="00E128E2">
        <w:t>hed by Haryana History Congress</w:t>
      </w:r>
      <w:r w:rsidR="005B2589" w:rsidRPr="00E128E2">
        <w:t>,ISBN NO-978-93-6039-045-7,New Delhi,2023.</w:t>
      </w:r>
    </w:p>
    <w:p w:rsidR="00984930" w:rsidRPr="00E128E2" w:rsidRDefault="00A56723" w:rsidP="008B4446">
      <w:pPr>
        <w:pStyle w:val="ListParagraph"/>
        <w:numPr>
          <w:ilvl w:val="0"/>
          <w:numId w:val="11"/>
        </w:numPr>
        <w:spacing w:line="360" w:lineRule="auto"/>
        <w:jc w:val="both"/>
      </w:pPr>
      <w:r>
        <w:t xml:space="preserve">Co-authored with Dr Dharmvir Saini </w:t>
      </w:r>
      <w:r w:rsidR="00EC119A">
        <w:t>“</w:t>
      </w:r>
      <w:r w:rsidR="002B7D60" w:rsidRPr="00E128E2">
        <w:t xml:space="preserve">Bhagat Singh: </w:t>
      </w:r>
      <w:r w:rsidR="005B2589" w:rsidRPr="00E128E2">
        <w:t xml:space="preserve">The Catalyst for Change in India’s Struggle for Independence-AHistorical </w:t>
      </w:r>
      <w:r w:rsidR="00EC119A" w:rsidRPr="00E128E2">
        <w:t>Perspective</w:t>
      </w:r>
      <w:r w:rsidR="00EC119A">
        <w:t>”</w:t>
      </w:r>
      <w:r>
        <w:t xml:space="preserve">published </w:t>
      </w:r>
      <w:r w:rsidR="00EC119A">
        <w:t>in the</w:t>
      </w:r>
      <w:r w:rsidR="005B2589" w:rsidRPr="00E128E2">
        <w:t xml:space="preserve"> UGC Care Listed International Jouranal</w:t>
      </w:r>
      <w:r w:rsidR="00EC119A" w:rsidRPr="00E128E2">
        <w:t>Samdarshi</w:t>
      </w:r>
      <w:r w:rsidR="005B2589" w:rsidRPr="00E128E2">
        <w:t>,ISSN:2581-3986,vol 16 Issue2</w:t>
      </w:r>
      <w:r>
        <w:t xml:space="preserve">, </w:t>
      </w:r>
      <w:r w:rsidR="005B2589" w:rsidRPr="00E128E2">
        <w:t>July 2023.</w:t>
      </w:r>
    </w:p>
    <w:p w:rsidR="00AA5F62" w:rsidRPr="00E128E2" w:rsidRDefault="00AA5F62" w:rsidP="00DC192B">
      <w:pPr>
        <w:autoSpaceDE w:val="0"/>
        <w:autoSpaceDN w:val="0"/>
        <w:adjustRightInd w:val="0"/>
        <w:spacing w:line="360" w:lineRule="auto"/>
        <w:jc w:val="both"/>
        <w:rPr>
          <w:bCs/>
        </w:rPr>
      </w:pPr>
      <w:r w:rsidRPr="00E128E2">
        <w:rPr>
          <w:bCs/>
        </w:rPr>
        <w:t xml:space="preserve">Presented Paper: </w:t>
      </w:r>
    </w:p>
    <w:p w:rsidR="00AA5F62" w:rsidRPr="00E128E2" w:rsidRDefault="00A56723" w:rsidP="008B4446">
      <w:pPr>
        <w:pStyle w:val="ListParagraph"/>
        <w:numPr>
          <w:ilvl w:val="0"/>
          <w:numId w:val="10"/>
        </w:numPr>
        <w:spacing w:line="360" w:lineRule="auto"/>
        <w:jc w:val="both"/>
      </w:pPr>
      <w:r w:rsidRPr="00E128E2">
        <w:rPr>
          <w:bCs/>
        </w:rPr>
        <w:t xml:space="preserve">Presented </w:t>
      </w:r>
      <w:r>
        <w:rPr>
          <w:bCs/>
        </w:rPr>
        <w:t>p</w:t>
      </w:r>
      <w:r w:rsidRPr="00E128E2">
        <w:rPr>
          <w:bCs/>
        </w:rPr>
        <w:t>aper</w:t>
      </w:r>
      <w:r>
        <w:t xml:space="preserve">on </w:t>
      </w:r>
      <w:r w:rsidR="00AA5F62" w:rsidRPr="00E128E2">
        <w:t xml:space="preserve">“Revisiting 19 Century British Historiography: Significance of Haryana in the Uprising Of 1857” </w:t>
      </w:r>
      <w:r>
        <w:t xml:space="preserve">in </w:t>
      </w:r>
      <w:r w:rsidR="00201021">
        <w:t>“</w:t>
      </w:r>
      <w:r w:rsidR="00AA5F62" w:rsidRPr="00E128E2">
        <w:t>Haryana History Congress, 8th session</w:t>
      </w:r>
      <w:r w:rsidR="00201021">
        <w:t xml:space="preserve">” </w:t>
      </w:r>
      <w:r w:rsidR="00AA5F62" w:rsidRPr="00E128E2">
        <w:t xml:space="preserve">held in the Department of History &amp; Archaeology, Bhagat Phool Singh Mahila Vishwavidyalaya, Khanpur Kalan, Sonepat, Haryana (India) </w:t>
      </w:r>
      <w:r w:rsidR="00201021">
        <w:t>o</w:t>
      </w:r>
      <w:r w:rsidR="00AA5F62" w:rsidRPr="00E128E2">
        <w:t>n 25-26 November, 2023.</w:t>
      </w:r>
    </w:p>
    <w:p w:rsidR="00AA5F62" w:rsidRPr="00E128E2" w:rsidRDefault="00AA5F62" w:rsidP="008B4446">
      <w:pPr>
        <w:pStyle w:val="ListParagraph"/>
        <w:numPr>
          <w:ilvl w:val="0"/>
          <w:numId w:val="10"/>
        </w:numPr>
        <w:spacing w:line="360" w:lineRule="auto"/>
        <w:jc w:val="both"/>
      </w:pPr>
      <w:r w:rsidRPr="00E128E2">
        <w:t xml:space="preserve">“Animator Of Change: Dr. B.R.Ambedkar’s Vision </w:t>
      </w:r>
      <w:r w:rsidR="00201021" w:rsidRPr="00E128E2">
        <w:t>and</w:t>
      </w:r>
      <w:r w:rsidRPr="00E128E2">
        <w:t xml:space="preserve"> The Hindu Code Bill Women’s Emancipation”</w:t>
      </w:r>
      <w:r w:rsidR="00201021">
        <w:t xml:space="preserve"> in the </w:t>
      </w:r>
      <w:r w:rsidRPr="00E128E2">
        <w:t>International Seminar</w:t>
      </w:r>
      <w:r w:rsidR="00201021">
        <w:t xml:space="preserve"> or</w:t>
      </w:r>
      <w:r w:rsidRPr="00E128E2">
        <w:t xml:space="preserve">ganized </w:t>
      </w:r>
      <w:r w:rsidR="00201021">
        <w:t>b</w:t>
      </w:r>
      <w:r w:rsidRPr="00E128E2">
        <w:t xml:space="preserve">y Centre </w:t>
      </w:r>
      <w:r w:rsidR="00201021">
        <w:t>f</w:t>
      </w:r>
      <w:r w:rsidRPr="00E128E2">
        <w:t xml:space="preserve">or Dr.B.R. Ambedkar Studies,Kurukshetra University, Kurukshetra </w:t>
      </w:r>
      <w:r w:rsidR="00201021">
        <w:t>o</w:t>
      </w:r>
      <w:r w:rsidRPr="00E128E2">
        <w:t>n 21- 22 September,2023.</w:t>
      </w:r>
    </w:p>
    <w:p w:rsidR="00AA5F62" w:rsidRDefault="00AA5F62" w:rsidP="008B4446">
      <w:pPr>
        <w:pStyle w:val="ListParagraph"/>
        <w:numPr>
          <w:ilvl w:val="0"/>
          <w:numId w:val="10"/>
        </w:numPr>
        <w:spacing w:line="360" w:lineRule="auto"/>
        <w:jc w:val="both"/>
      </w:pPr>
      <w:r w:rsidRPr="00E128E2">
        <w:t xml:space="preserve">“Kastur ‘BA’: The Narration of Devotion” </w:t>
      </w:r>
      <w:r w:rsidR="00201021">
        <w:t>or</w:t>
      </w:r>
      <w:r w:rsidRPr="00E128E2">
        <w:t xml:space="preserve">ganized </w:t>
      </w:r>
      <w:r w:rsidR="00201021">
        <w:t>b</w:t>
      </w:r>
      <w:r w:rsidRPr="00E128E2">
        <w:t xml:space="preserve">y Department </w:t>
      </w:r>
      <w:r w:rsidR="00201021">
        <w:t>o</w:t>
      </w:r>
      <w:r w:rsidRPr="00E128E2">
        <w:t xml:space="preserve">f History </w:t>
      </w:r>
      <w:r w:rsidR="000271FA" w:rsidRPr="00E128E2">
        <w:t>and</w:t>
      </w:r>
      <w:r w:rsidRPr="00E128E2">
        <w:t xml:space="preserve"> Gandhi Study Centre</w:t>
      </w:r>
      <w:r w:rsidR="000271FA">
        <w:t xml:space="preserve">, </w:t>
      </w:r>
      <w:r w:rsidRPr="00E128E2">
        <w:t>Gandhi Memorial National College, Ambala Cantt</w:t>
      </w:r>
      <w:r w:rsidR="00201021">
        <w:t xml:space="preserve"> o</w:t>
      </w:r>
      <w:r w:rsidRPr="00E128E2">
        <w:t>n 29</w:t>
      </w:r>
      <w:r w:rsidRPr="00E128E2">
        <w:rPr>
          <w:vertAlign w:val="superscript"/>
        </w:rPr>
        <w:t>th</w:t>
      </w:r>
      <w:r w:rsidRPr="00E128E2">
        <w:t xml:space="preserve"> March, 2023.</w:t>
      </w:r>
    </w:p>
    <w:p w:rsidR="009174DE" w:rsidRPr="00E128E2" w:rsidRDefault="009174DE" w:rsidP="009174DE">
      <w:pPr>
        <w:pStyle w:val="ListParagraph"/>
        <w:spacing w:line="360" w:lineRule="auto"/>
        <w:ind w:left="1080"/>
        <w:jc w:val="both"/>
      </w:pPr>
    </w:p>
    <w:p w:rsidR="005B2589" w:rsidRPr="00E128E2" w:rsidRDefault="005B2589" w:rsidP="00DC192B">
      <w:pPr>
        <w:autoSpaceDE w:val="0"/>
        <w:autoSpaceDN w:val="0"/>
        <w:adjustRightInd w:val="0"/>
        <w:spacing w:line="360" w:lineRule="auto"/>
        <w:jc w:val="both"/>
        <w:rPr>
          <w:bCs/>
        </w:rPr>
      </w:pPr>
      <w:r w:rsidRPr="00E128E2">
        <w:rPr>
          <w:bCs/>
        </w:rPr>
        <w:t>Invited Lectures/ Resource Person in Seminars:</w:t>
      </w:r>
    </w:p>
    <w:p w:rsidR="005B2589" w:rsidRPr="00E128E2" w:rsidRDefault="005B2589" w:rsidP="008B4446">
      <w:pPr>
        <w:pStyle w:val="ListParagraph"/>
        <w:numPr>
          <w:ilvl w:val="0"/>
          <w:numId w:val="24"/>
        </w:numPr>
        <w:spacing w:line="360" w:lineRule="auto"/>
        <w:jc w:val="both"/>
      </w:pPr>
      <w:r w:rsidRPr="00E128E2">
        <w:t xml:space="preserve">Extension Talkon </w:t>
      </w:r>
      <w:r w:rsidR="009174DE">
        <w:t>“</w:t>
      </w:r>
      <w:r w:rsidRPr="00E128E2">
        <w:t>Bhagat Singh: The Great Martyr</w:t>
      </w:r>
      <w:r w:rsidR="009174DE">
        <w:t>”o</w:t>
      </w:r>
      <w:r w:rsidRPr="00E128E2">
        <w:t>rganized by History Department,M.D.S.D.College, Ambala Cantt.i</w:t>
      </w:r>
      <w:r w:rsidR="009174DE">
        <w:t>n</w:t>
      </w:r>
      <w:r w:rsidRPr="00E128E2">
        <w:t xml:space="preserve"> collaboration</w:t>
      </w:r>
      <w:r w:rsidR="009174DE" w:rsidRPr="00E128E2">
        <w:t>with</w:t>
      </w:r>
      <w:r w:rsidRPr="00E128E2">
        <w:t xml:space="preserve"> G.M.N.College,Ambala Cantt.</w:t>
      </w:r>
      <w:r w:rsidR="009174DE">
        <w:t xml:space="preserve"> on </w:t>
      </w:r>
      <w:r w:rsidRPr="00E128E2">
        <w:t>24March,2023</w:t>
      </w:r>
    </w:p>
    <w:p w:rsidR="005B2589" w:rsidRPr="00E128E2" w:rsidRDefault="005B2589" w:rsidP="008B4446">
      <w:pPr>
        <w:pStyle w:val="ListParagraph"/>
        <w:numPr>
          <w:ilvl w:val="0"/>
          <w:numId w:val="24"/>
        </w:numPr>
        <w:spacing w:line="360" w:lineRule="auto"/>
        <w:jc w:val="both"/>
      </w:pPr>
      <w:r w:rsidRPr="00E128E2">
        <w:t xml:space="preserve">Chaired a Technical session in one day National Seminar on Role of Mahatma Gandhi in making of Modern India, Department of History and Gandhi Sudy Center, G.M.N.College, Ambala Cantt., </w:t>
      </w:r>
      <w:r w:rsidR="00AA5F62" w:rsidRPr="00E128E2">
        <w:t xml:space="preserve">on 29March, </w:t>
      </w:r>
      <w:r w:rsidRPr="00E128E2">
        <w:t>2023</w:t>
      </w:r>
    </w:p>
    <w:p w:rsidR="005B2589" w:rsidRPr="00E128E2" w:rsidRDefault="005B2589" w:rsidP="008B4446">
      <w:pPr>
        <w:pStyle w:val="ListParagraph"/>
        <w:numPr>
          <w:ilvl w:val="0"/>
          <w:numId w:val="24"/>
        </w:numPr>
        <w:spacing w:line="360" w:lineRule="auto"/>
        <w:jc w:val="both"/>
      </w:pPr>
      <w:r w:rsidRPr="00E128E2">
        <w:t xml:space="preserve">Resource Person in One day National Seminar </w:t>
      </w:r>
      <w:r w:rsidR="00022486">
        <w:t>“</w:t>
      </w:r>
      <w:r w:rsidRPr="00E128E2">
        <w:t>Imperialist British Historiography on Uprising of 1857 in India</w:t>
      </w:r>
      <w:r w:rsidR="00022486">
        <w:t>”or</w:t>
      </w:r>
      <w:r w:rsidRPr="00E128E2">
        <w:t>ganized by Department</w:t>
      </w:r>
      <w:r w:rsidR="00022486">
        <w:t xml:space="preserve"> of</w:t>
      </w:r>
      <w:r w:rsidRPr="00E128E2">
        <w:t xml:space="preserve"> History,Govt.PG College,Ambala Cantt. </w:t>
      </w:r>
      <w:r w:rsidR="00022486">
        <w:t>i</w:t>
      </w:r>
      <w:r w:rsidRPr="00E128E2">
        <w:t>n collaboration with Haryana State Archives and Haryana Sahitya Evam Sanskrit Akadmi on May, 10, 2023</w:t>
      </w:r>
    </w:p>
    <w:p w:rsidR="005B2589" w:rsidRDefault="005B2589" w:rsidP="008B4446">
      <w:pPr>
        <w:pStyle w:val="ListParagraph"/>
        <w:numPr>
          <w:ilvl w:val="0"/>
          <w:numId w:val="24"/>
        </w:numPr>
        <w:spacing w:line="360" w:lineRule="auto"/>
        <w:jc w:val="both"/>
      </w:pPr>
      <w:r w:rsidRPr="00E128E2">
        <w:t>Resource Person in 7Day Mult</w:t>
      </w:r>
      <w:r w:rsidR="00022486">
        <w:t>i</w:t>
      </w:r>
      <w:r w:rsidRPr="00E128E2">
        <w:t>-Disciplinary Short</w:t>
      </w:r>
      <w:r w:rsidR="004B5A6C">
        <w:t>-</w:t>
      </w:r>
      <w:r w:rsidRPr="00E128E2">
        <w:t>Term Course on ‘Indian Knowledge System’organised by Academic Development and Research Cell, Government Post Graduate College, Ambala Can</w:t>
      </w:r>
      <w:r w:rsidR="004B5A6C">
        <w:t>t</w:t>
      </w:r>
      <w:r w:rsidRPr="00E128E2">
        <w:t>t on</w:t>
      </w:r>
      <w:r w:rsidR="004B5A6C" w:rsidRPr="00E128E2">
        <w:t>February</w:t>
      </w:r>
      <w:r w:rsidR="004B5A6C">
        <w:t xml:space="preserve"> 1</w:t>
      </w:r>
      <w:r w:rsidRPr="00E128E2">
        <w:t>,2024</w:t>
      </w:r>
      <w:r w:rsidR="000F3368">
        <w:t>.</w:t>
      </w:r>
    </w:p>
    <w:p w:rsidR="000F3368" w:rsidRPr="009F213E" w:rsidRDefault="000F3368" w:rsidP="000F3368">
      <w:pPr>
        <w:pStyle w:val="ListParagraph"/>
        <w:numPr>
          <w:ilvl w:val="0"/>
          <w:numId w:val="24"/>
        </w:numPr>
        <w:spacing w:line="360" w:lineRule="auto"/>
        <w:jc w:val="both"/>
      </w:pPr>
      <w:r w:rsidRPr="009F213E">
        <w:t>Resource Person in one day online workshop on the topic “Research Methodology” organized by Political Science Department of Hindu Kanya Mahavidyalaya, Jind on 27</w:t>
      </w:r>
      <w:r w:rsidRPr="009F213E">
        <w:rPr>
          <w:vertAlign w:val="superscript"/>
        </w:rPr>
        <w:t>th</w:t>
      </w:r>
      <w:r w:rsidRPr="009F213E">
        <w:t xml:space="preserve"> February, 2024.</w:t>
      </w:r>
    </w:p>
    <w:p w:rsidR="000F3368" w:rsidRPr="00E128E2" w:rsidRDefault="000F3368" w:rsidP="009F213E">
      <w:pPr>
        <w:pStyle w:val="ListParagraph"/>
        <w:spacing w:line="360" w:lineRule="auto"/>
        <w:jc w:val="both"/>
      </w:pPr>
    </w:p>
    <w:p w:rsidR="00AA5F62" w:rsidRPr="00E128E2" w:rsidRDefault="00AA5F62" w:rsidP="00DC192B">
      <w:pPr>
        <w:spacing w:line="360" w:lineRule="auto"/>
        <w:jc w:val="both"/>
        <w:rPr>
          <w:b/>
          <w:bCs/>
        </w:rPr>
      </w:pPr>
      <w:r w:rsidRPr="00E128E2">
        <w:rPr>
          <w:b/>
          <w:bCs/>
        </w:rPr>
        <w:t>Ms Priyanka, Assistant Professor of Mathematics</w:t>
      </w:r>
    </w:p>
    <w:p w:rsidR="00AA5F62" w:rsidRPr="00E128E2" w:rsidRDefault="00AA5F62" w:rsidP="00DC192B">
      <w:pPr>
        <w:spacing w:line="360" w:lineRule="auto"/>
        <w:jc w:val="both"/>
        <w:rPr>
          <w:bCs/>
        </w:rPr>
      </w:pPr>
      <w:r w:rsidRPr="00E128E2">
        <w:rPr>
          <w:bCs/>
        </w:rPr>
        <w:t>Paper Published:</w:t>
      </w:r>
    </w:p>
    <w:p w:rsidR="00AA5F62" w:rsidRPr="00E128E2" w:rsidRDefault="00AA5F62" w:rsidP="008B4446">
      <w:pPr>
        <w:pStyle w:val="ListParagraph"/>
        <w:numPr>
          <w:ilvl w:val="0"/>
          <w:numId w:val="9"/>
        </w:numPr>
        <w:spacing w:line="360" w:lineRule="auto"/>
        <w:jc w:val="both"/>
        <w:rPr>
          <w:b/>
          <w:bCs/>
          <w:color w:val="000000" w:themeColor="text1"/>
        </w:rPr>
      </w:pPr>
      <w:r w:rsidRPr="00E128E2">
        <w:rPr>
          <w:color w:val="000000" w:themeColor="text1"/>
        </w:rPr>
        <w:t>“Effect of thermal conductivity in a semiconducting medium under modified Green-Lindsay theory” in International Journal of Computing Science and Mathematics, Vol.19, No.2, (2024). DOI:10.1504/IJCSM.2024.137263. (Web of Sciences and Scopus</w:t>
      </w:r>
      <w:r w:rsidRPr="00E128E2">
        <w:rPr>
          <w:b/>
          <w:bCs/>
          <w:color w:val="000000" w:themeColor="text1"/>
        </w:rPr>
        <w:t xml:space="preserve">). </w:t>
      </w:r>
    </w:p>
    <w:p w:rsidR="00AA5F62" w:rsidRPr="00DC192B" w:rsidRDefault="00AA5F62" w:rsidP="008B4446">
      <w:pPr>
        <w:pStyle w:val="ListParagraph"/>
        <w:numPr>
          <w:ilvl w:val="0"/>
          <w:numId w:val="9"/>
        </w:numPr>
        <w:spacing w:line="360" w:lineRule="auto"/>
        <w:jc w:val="both"/>
        <w:rPr>
          <w:color w:val="000000" w:themeColor="text1"/>
        </w:rPr>
      </w:pPr>
      <w:r w:rsidRPr="00E128E2">
        <w:t>“Variable thermal conductivity in context of Green-Naghdi theory of thermo-microstretch solids” in Z Angew Math Mech</w:t>
      </w:r>
      <w:r w:rsidRPr="00E128E2">
        <w:rPr>
          <w:b/>
          <w:bCs/>
        </w:rPr>
        <w:t xml:space="preserve">. </w:t>
      </w:r>
      <w:r w:rsidRPr="00E128E2">
        <w:t xml:space="preserve">e202400010, 2024. DOI: 10.1002/zamm.202400010. </w:t>
      </w:r>
      <w:r w:rsidRPr="00E128E2">
        <w:rPr>
          <w:color w:val="000000" w:themeColor="text1"/>
        </w:rPr>
        <w:t>(Scopus).</w:t>
      </w:r>
    </w:p>
    <w:p w:rsidR="00AA5F62" w:rsidRPr="00E128E2" w:rsidRDefault="00AA5F62" w:rsidP="008B4446">
      <w:pPr>
        <w:pStyle w:val="ListParagraph"/>
        <w:numPr>
          <w:ilvl w:val="0"/>
          <w:numId w:val="9"/>
        </w:numPr>
        <w:spacing w:line="360" w:lineRule="auto"/>
        <w:jc w:val="both"/>
        <w:rPr>
          <w:color w:val="000000" w:themeColor="text1"/>
        </w:rPr>
      </w:pPr>
      <w:r w:rsidRPr="00E128E2">
        <w:rPr>
          <w:color w:val="000000" w:themeColor="text1"/>
        </w:rPr>
        <w:t>“Variable thermal conductivity in micropolar thermoelastic medium without energy dissipation possessing cubic symmetry” in International Journal of Applied Mechanics and Engineering, Vol.28, No.1,1-10, 2023. DOI: 10.59441/ijame-2023-0001. (Scopus).</w:t>
      </w:r>
    </w:p>
    <w:p w:rsidR="00AA5F62" w:rsidRPr="00E128E2" w:rsidRDefault="00AA5F62" w:rsidP="008B4446">
      <w:pPr>
        <w:pStyle w:val="ListParagraph"/>
        <w:numPr>
          <w:ilvl w:val="0"/>
          <w:numId w:val="9"/>
        </w:numPr>
        <w:spacing w:line="360" w:lineRule="auto"/>
        <w:jc w:val="both"/>
        <w:rPr>
          <w:color w:val="000000" w:themeColor="text1"/>
        </w:rPr>
      </w:pPr>
      <w:r w:rsidRPr="00E128E2">
        <w:rPr>
          <w:color w:val="000000" w:themeColor="text1"/>
        </w:rPr>
        <w:t>“</w:t>
      </w:r>
      <w:r w:rsidRPr="00E128E2">
        <w:rPr>
          <w:color w:val="222222"/>
          <w:shd w:val="clear" w:color="auto" w:fill="FFFFFF"/>
        </w:rPr>
        <w:t>A theoretical study of mechanical source in a hygrothermoelastic medium with an overlying non-viscous fluid</w:t>
      </w:r>
      <w:r w:rsidRPr="00E128E2">
        <w:rPr>
          <w:color w:val="000000" w:themeColor="text1"/>
        </w:rPr>
        <w:t xml:space="preserve">” in </w:t>
      </w:r>
      <w:r w:rsidRPr="00E128E2">
        <w:rPr>
          <w:color w:val="222222"/>
          <w:shd w:val="clear" w:color="auto" w:fill="FFFFFF"/>
        </w:rPr>
        <w:t>Journal of the Mechanical Behavior of Materials</w:t>
      </w:r>
      <w:r w:rsidRPr="00E128E2">
        <w:rPr>
          <w:shd w:val="clear" w:color="auto" w:fill="FFFFFF"/>
        </w:rPr>
        <w:t xml:space="preserve">, </w:t>
      </w:r>
      <w:r w:rsidRPr="00E128E2">
        <w:rPr>
          <w:color w:val="000000" w:themeColor="text1"/>
        </w:rPr>
        <w:t>32: 20220286, 2023. DOI:10.1515/jmbm-2022-0286</w:t>
      </w:r>
      <w:r w:rsidRPr="00E128E2">
        <w:rPr>
          <w:color w:val="222222"/>
          <w:shd w:val="clear" w:color="auto" w:fill="FFFFFF"/>
        </w:rPr>
        <w:t>.(Web of Sciences and Scopus).</w:t>
      </w:r>
    </w:p>
    <w:p w:rsidR="00FB26FF" w:rsidRDefault="00FB26FF" w:rsidP="00F23ED7">
      <w:pPr>
        <w:spacing w:after="200" w:line="276" w:lineRule="auto"/>
        <w:rPr>
          <w:b/>
          <w:bCs/>
        </w:rPr>
      </w:pPr>
    </w:p>
    <w:p w:rsidR="00F23ED7" w:rsidRPr="00F23ED7" w:rsidRDefault="00F23ED7" w:rsidP="00F23ED7">
      <w:pPr>
        <w:spacing w:after="200" w:line="276" w:lineRule="auto"/>
        <w:rPr>
          <w:b/>
        </w:rPr>
      </w:pPr>
      <w:r w:rsidRPr="00F23ED7">
        <w:rPr>
          <w:b/>
          <w:bCs/>
        </w:rPr>
        <w:t>Dr. Amit Kumar, Assistant Professor of Chemistry</w:t>
      </w:r>
    </w:p>
    <w:p w:rsidR="00F23ED7" w:rsidRPr="00F23ED7" w:rsidRDefault="00F23ED7" w:rsidP="00F23ED7">
      <w:pPr>
        <w:spacing w:line="360" w:lineRule="auto"/>
        <w:jc w:val="both"/>
        <w:rPr>
          <w:bCs/>
        </w:rPr>
      </w:pPr>
      <w:r w:rsidRPr="00F23ED7">
        <w:rPr>
          <w:b/>
          <w:bCs/>
        </w:rPr>
        <w:t>Paper Published</w:t>
      </w:r>
      <w:r w:rsidRPr="00F23ED7">
        <w:rPr>
          <w:bCs/>
        </w:rPr>
        <w:t>:</w:t>
      </w:r>
    </w:p>
    <w:p w:rsidR="00F23ED7" w:rsidRPr="00F23ED7" w:rsidRDefault="00F23ED7" w:rsidP="00F23ED7">
      <w:pPr>
        <w:pStyle w:val="ListParagraph"/>
        <w:numPr>
          <w:ilvl w:val="0"/>
          <w:numId w:val="37"/>
        </w:numPr>
        <w:spacing w:line="360" w:lineRule="auto"/>
        <w:jc w:val="both"/>
        <w:rPr>
          <w:bCs/>
        </w:rPr>
      </w:pPr>
      <w:r w:rsidRPr="00F23ED7">
        <w:rPr>
          <w:bCs/>
        </w:rPr>
        <w:t>“Anticancer Perspectives of Vanadium Complexes’’, 161 (2024) 112014, Inorganic Chemistry Communications[Science Direct] [ISSN: 1387-7003] [Impact Factor: 4.4]</w:t>
      </w:r>
    </w:p>
    <w:p w:rsidR="00F23ED7" w:rsidRPr="00F23ED7" w:rsidRDefault="00F23ED7" w:rsidP="00F23ED7">
      <w:pPr>
        <w:pStyle w:val="ListParagraph"/>
        <w:numPr>
          <w:ilvl w:val="0"/>
          <w:numId w:val="37"/>
        </w:numPr>
        <w:spacing w:line="360" w:lineRule="auto"/>
        <w:jc w:val="both"/>
      </w:pPr>
      <w:r w:rsidRPr="00F23ED7">
        <w:rPr>
          <w:bCs/>
        </w:rPr>
        <w:t xml:space="preserve">“Synthetic and catalytic perspectives of supported metal catalyst’’, Journal of Iranian Chemical Society, 2024, </w:t>
      </w:r>
      <w:hyperlink r:id="rId8" w:history="1">
        <w:r w:rsidRPr="00F23ED7">
          <w:rPr>
            <w:rStyle w:val="Hyperlink"/>
          </w:rPr>
          <w:t>https://doi.org/10.1007/s13738-024-02970-7</w:t>
        </w:r>
      </w:hyperlink>
      <w:r w:rsidRPr="00F23ED7">
        <w:rPr>
          <w:bCs/>
        </w:rPr>
        <w:t>[Springer] [ISSN: 1735-2428] [Impact Factor: 2.2]</w:t>
      </w:r>
    </w:p>
    <w:p w:rsidR="00F23ED7" w:rsidRPr="00FB26FF" w:rsidRDefault="00F23ED7" w:rsidP="00FB26FF">
      <w:pPr>
        <w:pStyle w:val="ListParagraph"/>
        <w:numPr>
          <w:ilvl w:val="0"/>
          <w:numId w:val="37"/>
        </w:numPr>
        <w:spacing w:line="360" w:lineRule="auto"/>
        <w:jc w:val="both"/>
        <w:rPr>
          <w:bCs/>
        </w:rPr>
      </w:pPr>
      <w:r w:rsidRPr="00F23ED7">
        <w:rPr>
          <w:bCs/>
        </w:rPr>
        <w:t xml:space="preserve"> “Synthesis, Characterization and catalytic activity of heterogeneous MoO</w:t>
      </w:r>
      <w:r w:rsidRPr="00F23ED7">
        <w:rPr>
          <w:bCs/>
          <w:vertAlign w:val="subscript"/>
        </w:rPr>
        <w:t>2</w:t>
      </w:r>
      <w:r w:rsidRPr="00F23ED7">
        <w:rPr>
          <w:bCs/>
        </w:rPr>
        <w:t>(VI), Ni (II) and UO</w:t>
      </w:r>
      <w:r w:rsidRPr="00F23ED7">
        <w:rPr>
          <w:bCs/>
          <w:vertAlign w:val="subscript"/>
        </w:rPr>
        <w:t>2</w:t>
      </w:r>
      <w:r w:rsidRPr="00F23ED7">
        <w:rPr>
          <w:bCs/>
        </w:rPr>
        <w:t>(VI) complexes’’, 14 (82), 69647- 69653, 2024, Indian Journal of Natural Sciences [ISSN: 0976-0997] [</w:t>
      </w:r>
      <w:r w:rsidRPr="00F23ED7">
        <w:rPr>
          <w:bCs/>
          <w:color w:val="000000" w:themeColor="text1"/>
        </w:rPr>
        <w:t>Impact Factor: 2.7</w:t>
      </w:r>
      <w:r w:rsidRPr="00F23ED7">
        <w:rPr>
          <w:bCs/>
        </w:rPr>
        <w:t>]</w:t>
      </w:r>
    </w:p>
    <w:p w:rsidR="00F23ED7" w:rsidRPr="00F23ED7" w:rsidRDefault="00F23ED7" w:rsidP="00F23ED7">
      <w:pPr>
        <w:autoSpaceDE w:val="0"/>
        <w:autoSpaceDN w:val="0"/>
        <w:adjustRightInd w:val="0"/>
        <w:spacing w:line="360" w:lineRule="auto"/>
        <w:jc w:val="both"/>
        <w:rPr>
          <w:bCs/>
        </w:rPr>
      </w:pPr>
      <w:r w:rsidRPr="00F23ED7">
        <w:rPr>
          <w:b/>
          <w:bCs/>
        </w:rPr>
        <w:t>Papers Presented</w:t>
      </w:r>
      <w:r w:rsidRPr="00F23ED7">
        <w:rPr>
          <w:bCs/>
        </w:rPr>
        <w:t xml:space="preserve">:  </w:t>
      </w:r>
    </w:p>
    <w:p w:rsidR="00F23ED7" w:rsidRPr="00F23ED7" w:rsidRDefault="00F23ED7" w:rsidP="00F23ED7">
      <w:pPr>
        <w:pStyle w:val="ListParagraph"/>
        <w:numPr>
          <w:ilvl w:val="0"/>
          <w:numId w:val="38"/>
        </w:numPr>
        <w:spacing w:line="360" w:lineRule="auto"/>
        <w:jc w:val="both"/>
        <w:rPr>
          <w:bCs/>
        </w:rPr>
      </w:pPr>
      <w:r w:rsidRPr="00F23ED7">
        <w:rPr>
          <w:bCs/>
        </w:rPr>
        <w:t>Presented Paper on ‘Role of Innovations in Indian Education’, at DHE approved online National Webinar‘REALIGNMENT OF NAAC ASSESSMENT AND ACCREDITATION WITH REFERENCE TO NEP- 2020’ organized by M.N. College, Shahabad on 21.4.2023.</w:t>
      </w:r>
    </w:p>
    <w:p w:rsidR="00F23ED7" w:rsidRPr="00F23ED7" w:rsidRDefault="00F23ED7" w:rsidP="00F23ED7">
      <w:pPr>
        <w:pStyle w:val="ListParagraph"/>
        <w:numPr>
          <w:ilvl w:val="0"/>
          <w:numId w:val="38"/>
        </w:numPr>
        <w:spacing w:line="360" w:lineRule="auto"/>
        <w:jc w:val="both"/>
        <w:rPr>
          <w:bCs/>
        </w:rPr>
      </w:pPr>
      <w:r w:rsidRPr="00F23ED7">
        <w:rPr>
          <w:bCs/>
        </w:rPr>
        <w:t>Presented Paper on ‘Health implications of drinking water of low TDS level’, at DHE approved One Day Interdisciplinary National Conference on ‘Green, Sustainable Chemistry: Agriculture and Environment’ organized by M.N. College, Shahabadon 03.6.2023.</w:t>
      </w:r>
    </w:p>
    <w:p w:rsidR="00F23ED7" w:rsidRPr="00F23ED7" w:rsidRDefault="00F23ED7" w:rsidP="00F23ED7">
      <w:pPr>
        <w:pStyle w:val="ListParagraph"/>
        <w:numPr>
          <w:ilvl w:val="0"/>
          <w:numId w:val="38"/>
        </w:numPr>
        <w:spacing w:line="360" w:lineRule="auto"/>
        <w:jc w:val="both"/>
        <w:rPr>
          <w:bCs/>
        </w:rPr>
      </w:pPr>
      <w:r w:rsidRPr="00F23ED7">
        <w:rPr>
          <w:bCs/>
        </w:rPr>
        <w:t>Presented Paper on ‘Adulterated Food and its Health Risk’ at DHE approved One Day Multidisciplinary International Conference on ASFFOFFP, organized by GGDSD College, Palwal on 03.02.2024.</w:t>
      </w:r>
    </w:p>
    <w:p w:rsidR="00F23ED7" w:rsidRPr="00F23ED7" w:rsidRDefault="00F23ED7" w:rsidP="00F23ED7">
      <w:pPr>
        <w:pStyle w:val="ListParagraph"/>
        <w:numPr>
          <w:ilvl w:val="0"/>
          <w:numId w:val="38"/>
        </w:numPr>
        <w:spacing w:line="360" w:lineRule="auto"/>
        <w:jc w:val="both"/>
        <w:rPr>
          <w:bCs/>
        </w:rPr>
      </w:pPr>
      <w:r w:rsidRPr="00F23ED7">
        <w:rPr>
          <w:bCs/>
        </w:rPr>
        <w:t>Presented Paper on ‘Scientific Temper: A Way of Life’,at DHE sponsored One Day International Conference on ‘Importance of Education to develop Scientific Temper’, organized by Deptt. of Chemistry, S.U.S. Govt. College, MatakMajri, Karnalon 22.03.2024.</w:t>
      </w:r>
    </w:p>
    <w:p w:rsidR="00F23ED7" w:rsidRPr="00F23ED7" w:rsidRDefault="00F23ED7" w:rsidP="00F23ED7">
      <w:pPr>
        <w:spacing w:line="360" w:lineRule="auto"/>
        <w:jc w:val="both"/>
        <w:rPr>
          <w:bCs/>
        </w:rPr>
      </w:pPr>
      <w:r w:rsidRPr="00F23ED7">
        <w:rPr>
          <w:b/>
          <w:bCs/>
        </w:rPr>
        <w:t>Seminar / Conference Attended</w:t>
      </w:r>
      <w:r w:rsidRPr="00F23ED7">
        <w:rPr>
          <w:bCs/>
        </w:rPr>
        <w:t xml:space="preserve">: </w:t>
      </w:r>
    </w:p>
    <w:p w:rsidR="00F23ED7" w:rsidRPr="00F23ED7" w:rsidRDefault="00F23ED7" w:rsidP="00F23ED7">
      <w:pPr>
        <w:pStyle w:val="ListParagraph"/>
        <w:numPr>
          <w:ilvl w:val="0"/>
          <w:numId w:val="39"/>
        </w:numPr>
        <w:spacing w:line="360" w:lineRule="auto"/>
        <w:jc w:val="both"/>
        <w:rPr>
          <w:bCs/>
        </w:rPr>
      </w:pPr>
      <w:r w:rsidRPr="00F23ED7">
        <w:rPr>
          <w:bCs/>
        </w:rPr>
        <w:t>Attended One day National Conference on “Role of Scientists and Scientific Institutions in India’s Freedom Struggle” organized by Vigyan Bharti Haryana and N.I.T. Kurukshetra on 12.08.2023.</w:t>
      </w:r>
    </w:p>
    <w:p w:rsidR="00F23ED7" w:rsidRPr="00F23ED7" w:rsidRDefault="00F23ED7" w:rsidP="00F23ED7">
      <w:pPr>
        <w:pStyle w:val="ListParagraph"/>
        <w:numPr>
          <w:ilvl w:val="0"/>
          <w:numId w:val="39"/>
        </w:numPr>
        <w:spacing w:line="360" w:lineRule="auto"/>
        <w:jc w:val="both"/>
        <w:rPr>
          <w:bCs/>
        </w:rPr>
      </w:pPr>
      <w:r w:rsidRPr="00F23ED7">
        <w:rPr>
          <w:bCs/>
        </w:rPr>
        <w:t xml:space="preserve">Attended NEP 2020 Orientation and Sensitization programme under MM-TTP of UGC organized by UGC-MMTTC, M.D. University, Rohtak, from January 07-14, 2024. </w:t>
      </w:r>
    </w:p>
    <w:p w:rsidR="00FB26FF" w:rsidRDefault="00FB26FF" w:rsidP="00F23ED7">
      <w:pPr>
        <w:spacing w:line="360" w:lineRule="auto"/>
        <w:jc w:val="both"/>
        <w:rPr>
          <w:b/>
          <w:bCs/>
        </w:rPr>
      </w:pPr>
    </w:p>
    <w:p w:rsidR="00F23ED7" w:rsidRPr="00F23ED7" w:rsidRDefault="00F23ED7" w:rsidP="00F23ED7">
      <w:pPr>
        <w:spacing w:line="360" w:lineRule="auto"/>
        <w:jc w:val="both"/>
        <w:rPr>
          <w:b/>
          <w:bCs/>
        </w:rPr>
      </w:pPr>
      <w:r w:rsidRPr="00F23ED7">
        <w:rPr>
          <w:b/>
          <w:bCs/>
        </w:rPr>
        <w:t>Expert Lectures delivered as a Resource person:</w:t>
      </w:r>
    </w:p>
    <w:p w:rsidR="00F23ED7" w:rsidRPr="00F23ED7" w:rsidRDefault="00F23ED7" w:rsidP="00F23ED7">
      <w:pPr>
        <w:pStyle w:val="ListParagraph"/>
        <w:numPr>
          <w:ilvl w:val="0"/>
          <w:numId w:val="40"/>
        </w:numPr>
        <w:spacing w:line="360" w:lineRule="auto"/>
        <w:jc w:val="both"/>
        <w:rPr>
          <w:bCs/>
        </w:rPr>
      </w:pPr>
      <w:r w:rsidRPr="00F23ED7">
        <w:rPr>
          <w:bCs/>
        </w:rPr>
        <w:t>ExpertLecture delivered on “Importance of Science in Life” during Orientation programme of students of Science Faculty at B.A.R. Janta College, Kaul on 03.08.2023.</w:t>
      </w:r>
    </w:p>
    <w:p w:rsidR="00F23ED7" w:rsidRPr="00F23ED7" w:rsidRDefault="00F23ED7" w:rsidP="00F23ED7">
      <w:pPr>
        <w:pStyle w:val="ListParagraph"/>
        <w:numPr>
          <w:ilvl w:val="0"/>
          <w:numId w:val="40"/>
        </w:numPr>
        <w:spacing w:line="360" w:lineRule="auto"/>
        <w:jc w:val="both"/>
        <w:rPr>
          <w:bCs/>
        </w:rPr>
      </w:pPr>
      <w:r w:rsidRPr="00F23ED7">
        <w:rPr>
          <w:bCs/>
        </w:rPr>
        <w:t>Expert Lecturedelivered on “Career Opportunity in Chemistry and Lab Safety”at S.U.S. Govt. College, MatakMajri-Indri on 03.11.2023.</w:t>
      </w:r>
    </w:p>
    <w:p w:rsidR="00F23ED7" w:rsidRPr="00F23ED7" w:rsidRDefault="00F23ED7" w:rsidP="00F23ED7">
      <w:pPr>
        <w:pStyle w:val="ListParagraph"/>
        <w:numPr>
          <w:ilvl w:val="0"/>
          <w:numId w:val="40"/>
        </w:numPr>
        <w:spacing w:line="360" w:lineRule="auto"/>
        <w:jc w:val="both"/>
        <w:rPr>
          <w:bCs/>
        </w:rPr>
      </w:pPr>
      <w:r w:rsidRPr="00F23ED7">
        <w:rPr>
          <w:bCs/>
        </w:rPr>
        <w:t>Expert Lecture delivered on ‘Importance of Science in life and Career avenues in Science’ during ‘Monitoring and Mentoring programme’ held in Govt. Model Sr. Secondary School, Ladwaon 21.03.2024.</w:t>
      </w:r>
    </w:p>
    <w:p w:rsidR="00F23ED7" w:rsidRPr="00F23ED7" w:rsidRDefault="00F23ED7" w:rsidP="00F23ED7">
      <w:pPr>
        <w:pStyle w:val="ListParagraph"/>
        <w:numPr>
          <w:ilvl w:val="0"/>
          <w:numId w:val="40"/>
        </w:numPr>
        <w:spacing w:line="360" w:lineRule="auto"/>
        <w:jc w:val="both"/>
        <w:rPr>
          <w:bCs/>
        </w:rPr>
      </w:pPr>
      <w:r w:rsidRPr="00F23ED7">
        <w:rPr>
          <w:bCs/>
        </w:rPr>
        <w:t>Expert Lecture on ‘Importance of Science in life and Career avenues in Science’ during ‘Monitoring and Mentoring programme’ held in Govt. Girls Sr. Secondary School,Prahladpuron 27.03.2024.</w:t>
      </w:r>
    </w:p>
    <w:p w:rsidR="00F23ED7" w:rsidRPr="00F23ED7" w:rsidRDefault="00F23ED7" w:rsidP="00F23ED7">
      <w:pPr>
        <w:pStyle w:val="ListParagraph"/>
        <w:numPr>
          <w:ilvl w:val="0"/>
          <w:numId w:val="40"/>
        </w:numPr>
        <w:spacing w:line="360" w:lineRule="auto"/>
        <w:jc w:val="both"/>
        <w:rPr>
          <w:bCs/>
        </w:rPr>
      </w:pPr>
      <w:r w:rsidRPr="00F23ED7">
        <w:rPr>
          <w:bCs/>
        </w:rPr>
        <w:t>Expert Lecture on ‘Importance of Science in life and Career avenues in Science’ during ‘Monitoring and Mentoring programme’ held in Govt. Girls Sr. Secondary School,Gudhaon 28.03.2024.</w:t>
      </w:r>
    </w:p>
    <w:p w:rsidR="00F23ED7" w:rsidRPr="00F23ED7" w:rsidRDefault="00F23ED7" w:rsidP="00F23ED7">
      <w:pPr>
        <w:pStyle w:val="ListParagraph"/>
        <w:numPr>
          <w:ilvl w:val="0"/>
          <w:numId w:val="40"/>
        </w:numPr>
        <w:spacing w:line="360" w:lineRule="auto"/>
        <w:jc w:val="both"/>
        <w:rPr>
          <w:bCs/>
        </w:rPr>
      </w:pPr>
      <w:r w:rsidRPr="00F23ED7">
        <w:rPr>
          <w:bCs/>
        </w:rPr>
        <w:t>Expert Lecture on ‘Importance of Science in life and Career avenues in Science’ during ‘Monitoring and Mentoring programme’ held in Govt. Girls Sr. Secondary School, Loharaon 29.03.2024.</w:t>
      </w:r>
    </w:p>
    <w:p w:rsidR="00192372" w:rsidRPr="00E128E2" w:rsidRDefault="00192372" w:rsidP="00DC192B">
      <w:pPr>
        <w:spacing w:line="360" w:lineRule="auto"/>
        <w:ind w:firstLine="720"/>
        <w:jc w:val="both"/>
      </w:pPr>
      <w:r w:rsidRPr="00E128E2">
        <w:t>6. Post Matric Scholarship Scheme for Lower Income Groups.</w:t>
      </w:r>
    </w:p>
    <w:p w:rsidR="00192372" w:rsidRPr="00E128E2" w:rsidRDefault="00192372" w:rsidP="00DC192B">
      <w:pPr>
        <w:spacing w:line="360" w:lineRule="auto"/>
        <w:ind w:firstLine="720"/>
        <w:jc w:val="both"/>
      </w:pPr>
      <w:r w:rsidRPr="00E128E2">
        <w:t>7. Smt. Shankuntla Devi Scholarship Scheme.</w:t>
      </w:r>
    </w:p>
    <w:p w:rsidR="00192372" w:rsidRPr="00E128E2" w:rsidRDefault="00192372" w:rsidP="00DC192B">
      <w:pPr>
        <w:spacing w:line="360" w:lineRule="auto"/>
        <w:ind w:firstLine="720"/>
        <w:jc w:val="both"/>
      </w:pPr>
      <w:r w:rsidRPr="00E128E2">
        <w:t>8. Dr. Radha Krishnan Scholarship Scheme.</w:t>
      </w:r>
    </w:p>
    <w:p w:rsidR="00192372" w:rsidRPr="00E128E2" w:rsidRDefault="00192372" w:rsidP="00DC192B">
      <w:pPr>
        <w:spacing w:line="360" w:lineRule="auto"/>
        <w:ind w:firstLine="720"/>
        <w:jc w:val="both"/>
      </w:pPr>
      <w:r w:rsidRPr="00E128E2">
        <w:t>9. Smt. Savitri Devi Shorewala (Kaithal) Scholarship Scheme (for girls).</w:t>
      </w:r>
    </w:p>
    <w:p w:rsidR="00192372" w:rsidRPr="00E128E2" w:rsidRDefault="00192372" w:rsidP="00DC192B">
      <w:pPr>
        <w:spacing w:line="360" w:lineRule="auto"/>
        <w:ind w:firstLine="720"/>
        <w:jc w:val="both"/>
      </w:pPr>
      <w:r w:rsidRPr="00E128E2">
        <w:t>10. Sita Ram Jindal Scholarship.</w:t>
      </w:r>
    </w:p>
    <w:p w:rsidR="00192372" w:rsidRPr="00E128E2" w:rsidRDefault="00192372" w:rsidP="00DC192B">
      <w:pPr>
        <w:spacing w:line="360" w:lineRule="auto"/>
        <w:ind w:firstLine="720"/>
        <w:jc w:val="both"/>
      </w:pPr>
      <w:r w:rsidRPr="00E128E2">
        <w:t>11. Consolidated Stipend Scheme for Great-Grandchildren of Freedom Fighters.</w:t>
      </w:r>
    </w:p>
    <w:p w:rsidR="00192372" w:rsidRPr="00E128E2" w:rsidRDefault="00192372" w:rsidP="00DC192B">
      <w:pPr>
        <w:spacing w:line="360" w:lineRule="auto"/>
        <w:ind w:firstLine="720"/>
        <w:jc w:val="both"/>
      </w:pPr>
      <w:r w:rsidRPr="00E128E2">
        <w:t>12. State Merit Scholarship for UG Girls.</w:t>
      </w:r>
    </w:p>
    <w:p w:rsidR="00192372" w:rsidRPr="00E128E2" w:rsidRDefault="00192372" w:rsidP="00DC192B">
      <w:pPr>
        <w:spacing w:line="360" w:lineRule="auto"/>
        <w:ind w:firstLine="720"/>
        <w:jc w:val="both"/>
      </w:pPr>
      <w:r w:rsidRPr="00E128E2">
        <w:t>13. State Merit Scholarship for UG/PG Students.</w:t>
      </w:r>
    </w:p>
    <w:p w:rsidR="00192372" w:rsidRPr="00E128E2" w:rsidRDefault="00192372" w:rsidP="00DC192B">
      <w:pPr>
        <w:spacing w:line="360" w:lineRule="auto"/>
        <w:ind w:firstLine="720"/>
        <w:jc w:val="both"/>
      </w:pPr>
      <w:r w:rsidRPr="00E128E2">
        <w:t>14. Shri M. S. Maan Scholarship.</w:t>
      </w:r>
    </w:p>
    <w:p w:rsidR="00192372" w:rsidRPr="00E128E2" w:rsidRDefault="00192372" w:rsidP="00DC192B">
      <w:pPr>
        <w:spacing w:line="360" w:lineRule="auto"/>
        <w:ind w:firstLine="720"/>
        <w:jc w:val="both"/>
      </w:pPr>
      <w:r w:rsidRPr="00E128E2">
        <w:t>15. Master Bakshi Ram Garg Scholarship.</w:t>
      </w:r>
    </w:p>
    <w:p w:rsidR="00192372" w:rsidRPr="00E128E2" w:rsidRDefault="00192372" w:rsidP="00DC192B">
      <w:pPr>
        <w:spacing w:line="360" w:lineRule="auto"/>
        <w:ind w:firstLine="720"/>
        <w:jc w:val="both"/>
      </w:pPr>
      <w:r w:rsidRPr="00E128E2">
        <w:t>16. Smt. Surender Devi Fatehpur Wale Scholarship.</w:t>
      </w:r>
    </w:p>
    <w:p w:rsidR="00871C42" w:rsidRPr="00E128E2" w:rsidRDefault="00871C42" w:rsidP="00871C42">
      <w:pPr>
        <w:spacing w:line="360" w:lineRule="auto"/>
        <w:jc w:val="both"/>
      </w:pPr>
    </w:p>
    <w:sectPr w:rsidR="00871C42" w:rsidRPr="00E128E2" w:rsidSect="00A73EB0">
      <w:footerReference w:type="default" r:id="rId9"/>
      <w:pgSz w:w="12240" w:h="15840"/>
      <w:pgMar w:top="1170" w:right="63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DA2" w:rsidRDefault="00597DA2" w:rsidP="00166B1F">
      <w:r>
        <w:separator/>
      </w:r>
    </w:p>
  </w:endnote>
  <w:endnote w:type="continuationSeparator" w:id="1">
    <w:p w:rsidR="00597DA2" w:rsidRDefault="00597DA2" w:rsidP="00166B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74569"/>
      <w:docPartObj>
        <w:docPartGallery w:val="Page Numbers (Bottom of Page)"/>
        <w:docPartUnique/>
      </w:docPartObj>
    </w:sdtPr>
    <w:sdtContent>
      <w:p w:rsidR="00990E5A" w:rsidRDefault="00365C46">
        <w:pPr>
          <w:pStyle w:val="Footer"/>
          <w:jc w:val="center"/>
        </w:pPr>
        <w:r>
          <w:fldChar w:fldCharType="begin"/>
        </w:r>
        <w:r w:rsidR="009956EE">
          <w:instrText xml:space="preserve"> PAGE   \* MERGEFORMAT </w:instrText>
        </w:r>
        <w:r>
          <w:fldChar w:fldCharType="separate"/>
        </w:r>
        <w:r w:rsidR="00C47593">
          <w:rPr>
            <w:noProof/>
          </w:rPr>
          <w:t>1</w:t>
        </w:r>
        <w:r>
          <w:rPr>
            <w:noProof/>
          </w:rPr>
          <w:fldChar w:fldCharType="end"/>
        </w:r>
      </w:p>
    </w:sdtContent>
  </w:sdt>
  <w:p w:rsidR="00990E5A" w:rsidRDefault="00990E5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DA2" w:rsidRDefault="00597DA2" w:rsidP="00166B1F">
      <w:r>
        <w:separator/>
      </w:r>
    </w:p>
  </w:footnote>
  <w:footnote w:type="continuationSeparator" w:id="1">
    <w:p w:rsidR="00597DA2" w:rsidRDefault="00597DA2" w:rsidP="00166B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4D14"/>
    <w:multiLevelType w:val="hybridMultilevel"/>
    <w:tmpl w:val="8C3EC2A4"/>
    <w:lvl w:ilvl="0" w:tplc="1CA2C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27A4D"/>
    <w:multiLevelType w:val="hybridMultilevel"/>
    <w:tmpl w:val="6D5CC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256184"/>
    <w:multiLevelType w:val="hybridMultilevel"/>
    <w:tmpl w:val="E4DA3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E552C6"/>
    <w:multiLevelType w:val="hybridMultilevel"/>
    <w:tmpl w:val="85268704"/>
    <w:lvl w:ilvl="0" w:tplc="FFFFFFF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FC921CF"/>
    <w:multiLevelType w:val="hybridMultilevel"/>
    <w:tmpl w:val="D14A8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4D1691"/>
    <w:multiLevelType w:val="hybridMultilevel"/>
    <w:tmpl w:val="6A2EF944"/>
    <w:lvl w:ilvl="0" w:tplc="D402D90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23B470D9"/>
    <w:multiLevelType w:val="hybridMultilevel"/>
    <w:tmpl w:val="104A6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03F80"/>
    <w:multiLevelType w:val="hybridMultilevel"/>
    <w:tmpl w:val="C928B6A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2D030567"/>
    <w:multiLevelType w:val="hybridMultilevel"/>
    <w:tmpl w:val="220A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415AD"/>
    <w:multiLevelType w:val="multilevel"/>
    <w:tmpl w:val="9A6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C41F5"/>
    <w:multiLevelType w:val="hybridMultilevel"/>
    <w:tmpl w:val="3358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D6112A"/>
    <w:multiLevelType w:val="hybridMultilevel"/>
    <w:tmpl w:val="8C3EC2A4"/>
    <w:lvl w:ilvl="0" w:tplc="1CA2C3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394EFC"/>
    <w:multiLevelType w:val="hybridMultilevel"/>
    <w:tmpl w:val="42AAE73E"/>
    <w:lvl w:ilvl="0" w:tplc="740EB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3B72FC6"/>
    <w:multiLevelType w:val="hybridMultilevel"/>
    <w:tmpl w:val="42AAE73E"/>
    <w:lvl w:ilvl="0" w:tplc="740EB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6F04CA9"/>
    <w:multiLevelType w:val="hybridMultilevel"/>
    <w:tmpl w:val="20444F1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8641607"/>
    <w:multiLevelType w:val="hybridMultilevel"/>
    <w:tmpl w:val="F39E85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8D509B7"/>
    <w:multiLevelType w:val="hybridMultilevel"/>
    <w:tmpl w:val="CA34A2F4"/>
    <w:lvl w:ilvl="0" w:tplc="740EBE76">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C708F4"/>
    <w:multiLevelType w:val="hybridMultilevel"/>
    <w:tmpl w:val="6A2EF9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nsid w:val="43473EFF"/>
    <w:multiLevelType w:val="hybridMultilevel"/>
    <w:tmpl w:val="C83C5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4A35BDB"/>
    <w:multiLevelType w:val="hybridMultilevel"/>
    <w:tmpl w:val="77F22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652D2F"/>
    <w:multiLevelType w:val="hybridMultilevel"/>
    <w:tmpl w:val="C0AE6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3C7447"/>
    <w:multiLevelType w:val="hybridMultilevel"/>
    <w:tmpl w:val="8488BEA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4A0726E9"/>
    <w:multiLevelType w:val="hybridMultilevel"/>
    <w:tmpl w:val="CA34A2F4"/>
    <w:lvl w:ilvl="0" w:tplc="740EBE76">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1F3253D"/>
    <w:multiLevelType w:val="hybridMultilevel"/>
    <w:tmpl w:val="42AAE73E"/>
    <w:lvl w:ilvl="0" w:tplc="740EBE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2137764"/>
    <w:multiLevelType w:val="hybridMultilevel"/>
    <w:tmpl w:val="F0C2F8D2"/>
    <w:lvl w:ilvl="0" w:tplc="4009000B">
      <w:start w:val="1"/>
      <w:numFmt w:val="bullet"/>
      <w:lvlText w:val=""/>
      <w:lvlJc w:val="left"/>
      <w:pPr>
        <w:ind w:left="1350" w:hanging="360"/>
      </w:pPr>
      <w:rPr>
        <w:rFonts w:ascii="Wingdings" w:hAnsi="Wingdings"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25">
    <w:nsid w:val="52CC278C"/>
    <w:multiLevelType w:val="hybridMultilevel"/>
    <w:tmpl w:val="6A2EF94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nsid w:val="53F64EF2"/>
    <w:multiLevelType w:val="hybridMultilevel"/>
    <w:tmpl w:val="A91293B8"/>
    <w:lvl w:ilvl="0" w:tplc="67D859E4">
      <w:start w:val="1"/>
      <w:numFmt w:val="decimal"/>
      <w:lvlText w:val="%1."/>
      <w:lvlJc w:val="left"/>
      <w:pPr>
        <w:tabs>
          <w:tab w:val="num" w:pos="720"/>
        </w:tabs>
        <w:ind w:left="720" w:hanging="360"/>
      </w:pPr>
      <w:rPr>
        <w:rFonts w:ascii="Times New Roman" w:eastAsia="Times New Roman" w:hAnsi="Times New Roman" w:cs="Times New Roman"/>
        <w:b w:val="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558808ED"/>
    <w:multiLevelType w:val="hybridMultilevel"/>
    <w:tmpl w:val="3C9A328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8063702"/>
    <w:multiLevelType w:val="hybridMultilevel"/>
    <w:tmpl w:val="1CA09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3F50FE"/>
    <w:multiLevelType w:val="hybridMultilevel"/>
    <w:tmpl w:val="BF164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05E379B"/>
    <w:multiLevelType w:val="hybridMultilevel"/>
    <w:tmpl w:val="287683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86C5416"/>
    <w:multiLevelType w:val="hybridMultilevel"/>
    <w:tmpl w:val="41442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76D707E"/>
    <w:multiLevelType w:val="hybridMultilevel"/>
    <w:tmpl w:val="0EAC1F3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nsid w:val="7A9F02E3"/>
    <w:multiLevelType w:val="multilevel"/>
    <w:tmpl w:val="062ACB5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10"/>
  </w:num>
  <w:num w:numId="3">
    <w:abstractNumId w:val="28"/>
  </w:num>
  <w:num w:numId="4">
    <w:abstractNumId w:val="8"/>
  </w:num>
  <w:num w:numId="5">
    <w:abstractNumId w:val="33"/>
  </w:num>
  <w:num w:numId="6">
    <w:abstractNumId w:val="12"/>
  </w:num>
  <w:num w:numId="7">
    <w:abstractNumId w:val="23"/>
  </w:num>
  <w:num w:numId="8">
    <w:abstractNumId w:val="22"/>
  </w:num>
  <w:num w:numId="9">
    <w:abstractNumId w:val="27"/>
  </w:num>
  <w:num w:numId="10">
    <w:abstractNumId w:val="0"/>
  </w:num>
  <w:num w:numId="11">
    <w:abstractNumId w:val="11"/>
  </w:num>
  <w:num w:numId="12">
    <w:abstractNumId w:val="13"/>
  </w:num>
  <w:num w:numId="13">
    <w:abstractNumId w:val="16"/>
  </w:num>
  <w:num w:numId="14">
    <w:abstractNumId w:val="4"/>
  </w:num>
  <w:num w:numId="15">
    <w:abstractNumId w:val="20"/>
  </w:num>
  <w:num w:numId="16">
    <w:abstractNumId w:val="1"/>
  </w:num>
  <w:num w:numId="17">
    <w:abstractNumId w:val="19"/>
  </w:num>
  <w:num w:numId="18">
    <w:abstractNumId w:val="2"/>
  </w:num>
  <w:num w:numId="19">
    <w:abstractNumId w:val="18"/>
  </w:num>
  <w:num w:numId="20">
    <w:abstractNumId w:val="24"/>
  </w:num>
  <w:num w:numId="21">
    <w:abstractNumId w:val="9"/>
  </w:num>
  <w:num w:numId="22">
    <w:abstractNumId w:val="21"/>
  </w:num>
  <w:num w:numId="23">
    <w:abstractNumId w:val="15"/>
  </w:num>
  <w:num w:numId="24">
    <w:abstractNumId w:val="30"/>
  </w:num>
  <w:num w:numId="25">
    <w:abstractNumId w:val="5"/>
  </w:num>
  <w:num w:numId="26">
    <w:abstractNumId w:val="17"/>
  </w:num>
  <w:num w:numId="27">
    <w:abstractNumId w:val="25"/>
  </w:num>
  <w:num w:numId="28">
    <w:abstractNumId w:val="3"/>
  </w:num>
  <w:num w:numId="29">
    <w:abstractNumId w:val="31"/>
  </w:num>
  <w:num w:numId="30">
    <w:abstractNumId w:val="29"/>
  </w:num>
  <w:num w:numId="31">
    <w:abstractNumId w:val="26"/>
    <w:lvlOverride w:ilvl="0">
      <w:startOverride w:val="1"/>
    </w:lvlOverride>
    <w:lvlOverride w:ilvl="1"/>
    <w:lvlOverride w:ilvl="2"/>
    <w:lvlOverride w:ilvl="3"/>
    <w:lvlOverride w:ilvl="4"/>
    <w:lvlOverride w:ilvl="5"/>
    <w:lvlOverride w:ilvl="6"/>
    <w:lvlOverride w:ilvl="7"/>
    <w:lvlOverride w:ilvl="8"/>
  </w:num>
  <w:num w:numId="32">
    <w:abstractNumId w:val="28"/>
  </w:num>
  <w:num w:numId="33">
    <w:abstractNumId w:val="6"/>
  </w:num>
  <w:num w:numId="34">
    <w:abstractNumId w:val="7"/>
  </w:num>
  <w:num w:numId="35">
    <w:abstractNumId w:val="14"/>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9695F"/>
    <w:rsid w:val="00007761"/>
    <w:rsid w:val="00007B2C"/>
    <w:rsid w:val="00011EE2"/>
    <w:rsid w:val="00013A08"/>
    <w:rsid w:val="00014628"/>
    <w:rsid w:val="000150AB"/>
    <w:rsid w:val="00015E8B"/>
    <w:rsid w:val="00016347"/>
    <w:rsid w:val="000204C1"/>
    <w:rsid w:val="00022486"/>
    <w:rsid w:val="0002254E"/>
    <w:rsid w:val="00024AF9"/>
    <w:rsid w:val="0002505F"/>
    <w:rsid w:val="000271FA"/>
    <w:rsid w:val="00027EE2"/>
    <w:rsid w:val="00033A61"/>
    <w:rsid w:val="00034427"/>
    <w:rsid w:val="00034F00"/>
    <w:rsid w:val="00037B52"/>
    <w:rsid w:val="000401A7"/>
    <w:rsid w:val="00040461"/>
    <w:rsid w:val="000413DF"/>
    <w:rsid w:val="00045019"/>
    <w:rsid w:val="000453C6"/>
    <w:rsid w:val="00046378"/>
    <w:rsid w:val="0005202C"/>
    <w:rsid w:val="00053556"/>
    <w:rsid w:val="0005370A"/>
    <w:rsid w:val="00053F5C"/>
    <w:rsid w:val="00055484"/>
    <w:rsid w:val="00055A8A"/>
    <w:rsid w:val="000569FE"/>
    <w:rsid w:val="00056E87"/>
    <w:rsid w:val="0005700E"/>
    <w:rsid w:val="00057AC3"/>
    <w:rsid w:val="000607B4"/>
    <w:rsid w:val="000624B7"/>
    <w:rsid w:val="00064C7D"/>
    <w:rsid w:val="00070985"/>
    <w:rsid w:val="000741AE"/>
    <w:rsid w:val="00074295"/>
    <w:rsid w:val="00077EBB"/>
    <w:rsid w:val="00080312"/>
    <w:rsid w:val="00080979"/>
    <w:rsid w:val="00090A74"/>
    <w:rsid w:val="000921D4"/>
    <w:rsid w:val="0009533B"/>
    <w:rsid w:val="000966CB"/>
    <w:rsid w:val="00096702"/>
    <w:rsid w:val="000A240A"/>
    <w:rsid w:val="000A2CA5"/>
    <w:rsid w:val="000A32F8"/>
    <w:rsid w:val="000A46B9"/>
    <w:rsid w:val="000A492C"/>
    <w:rsid w:val="000A6023"/>
    <w:rsid w:val="000A6806"/>
    <w:rsid w:val="000B33F5"/>
    <w:rsid w:val="000B36CF"/>
    <w:rsid w:val="000B55DC"/>
    <w:rsid w:val="000B58E3"/>
    <w:rsid w:val="000B7129"/>
    <w:rsid w:val="000C04FA"/>
    <w:rsid w:val="000C0AA6"/>
    <w:rsid w:val="000C10C2"/>
    <w:rsid w:val="000C1EFA"/>
    <w:rsid w:val="000C201C"/>
    <w:rsid w:val="000C25AC"/>
    <w:rsid w:val="000C39C2"/>
    <w:rsid w:val="000C5152"/>
    <w:rsid w:val="000C555F"/>
    <w:rsid w:val="000C7FF2"/>
    <w:rsid w:val="000D08E5"/>
    <w:rsid w:val="000D1D01"/>
    <w:rsid w:val="000D2924"/>
    <w:rsid w:val="000D466A"/>
    <w:rsid w:val="000D5B5A"/>
    <w:rsid w:val="000D5EB6"/>
    <w:rsid w:val="000D61D9"/>
    <w:rsid w:val="000E2CA3"/>
    <w:rsid w:val="000E3B30"/>
    <w:rsid w:val="000E5388"/>
    <w:rsid w:val="000E5744"/>
    <w:rsid w:val="000E5B9E"/>
    <w:rsid w:val="000E6362"/>
    <w:rsid w:val="000E7DD3"/>
    <w:rsid w:val="000F3368"/>
    <w:rsid w:val="000F705F"/>
    <w:rsid w:val="000F7A5F"/>
    <w:rsid w:val="001111A9"/>
    <w:rsid w:val="00114EED"/>
    <w:rsid w:val="00121252"/>
    <w:rsid w:val="001231F7"/>
    <w:rsid w:val="00123521"/>
    <w:rsid w:val="00126F2D"/>
    <w:rsid w:val="00127800"/>
    <w:rsid w:val="001279EA"/>
    <w:rsid w:val="001306CE"/>
    <w:rsid w:val="00131C98"/>
    <w:rsid w:val="001323C1"/>
    <w:rsid w:val="0013375F"/>
    <w:rsid w:val="00133C37"/>
    <w:rsid w:val="00135A23"/>
    <w:rsid w:val="00135F38"/>
    <w:rsid w:val="001361CD"/>
    <w:rsid w:val="00136F92"/>
    <w:rsid w:val="001379D0"/>
    <w:rsid w:val="0014077A"/>
    <w:rsid w:val="00141550"/>
    <w:rsid w:val="0014375F"/>
    <w:rsid w:val="001454E5"/>
    <w:rsid w:val="00150087"/>
    <w:rsid w:val="00150D10"/>
    <w:rsid w:val="00153B3A"/>
    <w:rsid w:val="00154F58"/>
    <w:rsid w:val="0015559B"/>
    <w:rsid w:val="00155969"/>
    <w:rsid w:val="00156945"/>
    <w:rsid w:val="001579FB"/>
    <w:rsid w:val="00160E19"/>
    <w:rsid w:val="00161139"/>
    <w:rsid w:val="001624D2"/>
    <w:rsid w:val="001644A4"/>
    <w:rsid w:val="001646C5"/>
    <w:rsid w:val="00164A11"/>
    <w:rsid w:val="00165E21"/>
    <w:rsid w:val="00165FC8"/>
    <w:rsid w:val="00166157"/>
    <w:rsid w:val="00166B1F"/>
    <w:rsid w:val="00173756"/>
    <w:rsid w:val="0018465F"/>
    <w:rsid w:val="00185B01"/>
    <w:rsid w:val="00187B79"/>
    <w:rsid w:val="001918D7"/>
    <w:rsid w:val="00192372"/>
    <w:rsid w:val="00192EA7"/>
    <w:rsid w:val="00194EBE"/>
    <w:rsid w:val="001953F5"/>
    <w:rsid w:val="0019695F"/>
    <w:rsid w:val="001A07BF"/>
    <w:rsid w:val="001A47E0"/>
    <w:rsid w:val="001A5918"/>
    <w:rsid w:val="001A5CFD"/>
    <w:rsid w:val="001A7622"/>
    <w:rsid w:val="001B01C3"/>
    <w:rsid w:val="001B03D9"/>
    <w:rsid w:val="001B1698"/>
    <w:rsid w:val="001B378E"/>
    <w:rsid w:val="001B4181"/>
    <w:rsid w:val="001B7C05"/>
    <w:rsid w:val="001C196B"/>
    <w:rsid w:val="001C60DA"/>
    <w:rsid w:val="001C7B94"/>
    <w:rsid w:val="001C7FB1"/>
    <w:rsid w:val="001D0EBA"/>
    <w:rsid w:val="001D1232"/>
    <w:rsid w:val="001D16D7"/>
    <w:rsid w:val="001E0D43"/>
    <w:rsid w:val="001E284D"/>
    <w:rsid w:val="001E2CD4"/>
    <w:rsid w:val="001E48A7"/>
    <w:rsid w:val="001E778C"/>
    <w:rsid w:val="001F13DC"/>
    <w:rsid w:val="001F230B"/>
    <w:rsid w:val="001F31DF"/>
    <w:rsid w:val="001F7C51"/>
    <w:rsid w:val="00201021"/>
    <w:rsid w:val="002029F5"/>
    <w:rsid w:val="0020520B"/>
    <w:rsid w:val="00210397"/>
    <w:rsid w:val="00210588"/>
    <w:rsid w:val="002120B5"/>
    <w:rsid w:val="002127AF"/>
    <w:rsid w:val="00221E39"/>
    <w:rsid w:val="0022332C"/>
    <w:rsid w:val="002261A2"/>
    <w:rsid w:val="00232257"/>
    <w:rsid w:val="00233798"/>
    <w:rsid w:val="00233EC8"/>
    <w:rsid w:val="0023560F"/>
    <w:rsid w:val="00241FE6"/>
    <w:rsid w:val="00242382"/>
    <w:rsid w:val="00243058"/>
    <w:rsid w:val="0025053E"/>
    <w:rsid w:val="002520BC"/>
    <w:rsid w:val="0025630D"/>
    <w:rsid w:val="00256B75"/>
    <w:rsid w:val="00257B9A"/>
    <w:rsid w:val="00260040"/>
    <w:rsid w:val="002603F4"/>
    <w:rsid w:val="002632A9"/>
    <w:rsid w:val="00263476"/>
    <w:rsid w:val="00265018"/>
    <w:rsid w:val="00266618"/>
    <w:rsid w:val="00266986"/>
    <w:rsid w:val="00266AE9"/>
    <w:rsid w:val="0027134D"/>
    <w:rsid w:val="00271BB3"/>
    <w:rsid w:val="00271D1E"/>
    <w:rsid w:val="002728A7"/>
    <w:rsid w:val="00272D0D"/>
    <w:rsid w:val="002744B5"/>
    <w:rsid w:val="002748F8"/>
    <w:rsid w:val="002757EB"/>
    <w:rsid w:val="00275B65"/>
    <w:rsid w:val="00275DDF"/>
    <w:rsid w:val="0028186C"/>
    <w:rsid w:val="00282573"/>
    <w:rsid w:val="00283534"/>
    <w:rsid w:val="0028627F"/>
    <w:rsid w:val="0028632D"/>
    <w:rsid w:val="00290896"/>
    <w:rsid w:val="0029112E"/>
    <w:rsid w:val="00291245"/>
    <w:rsid w:val="0029216D"/>
    <w:rsid w:val="0029448C"/>
    <w:rsid w:val="00294AEC"/>
    <w:rsid w:val="00295C66"/>
    <w:rsid w:val="00296615"/>
    <w:rsid w:val="002A028C"/>
    <w:rsid w:val="002A0B0D"/>
    <w:rsid w:val="002A166A"/>
    <w:rsid w:val="002A2D59"/>
    <w:rsid w:val="002A4BAF"/>
    <w:rsid w:val="002B095A"/>
    <w:rsid w:val="002B1015"/>
    <w:rsid w:val="002B418F"/>
    <w:rsid w:val="002B478A"/>
    <w:rsid w:val="002B6DE8"/>
    <w:rsid w:val="002B7D60"/>
    <w:rsid w:val="002C0561"/>
    <w:rsid w:val="002C14D5"/>
    <w:rsid w:val="002C4F2F"/>
    <w:rsid w:val="002C4F7C"/>
    <w:rsid w:val="002C7BA2"/>
    <w:rsid w:val="002D0DAC"/>
    <w:rsid w:val="002D29D2"/>
    <w:rsid w:val="002D33F3"/>
    <w:rsid w:val="002D3CF8"/>
    <w:rsid w:val="002D41F5"/>
    <w:rsid w:val="002D5DB7"/>
    <w:rsid w:val="002D6679"/>
    <w:rsid w:val="002D7F65"/>
    <w:rsid w:val="002E1026"/>
    <w:rsid w:val="002E1F89"/>
    <w:rsid w:val="002E2057"/>
    <w:rsid w:val="002E2E7B"/>
    <w:rsid w:val="002E3535"/>
    <w:rsid w:val="002F4927"/>
    <w:rsid w:val="002F6B25"/>
    <w:rsid w:val="002F6D0A"/>
    <w:rsid w:val="00301A6F"/>
    <w:rsid w:val="00301B79"/>
    <w:rsid w:val="00305F77"/>
    <w:rsid w:val="003075FC"/>
    <w:rsid w:val="00313C29"/>
    <w:rsid w:val="003161D1"/>
    <w:rsid w:val="00317266"/>
    <w:rsid w:val="00320748"/>
    <w:rsid w:val="00323ED4"/>
    <w:rsid w:val="0032482E"/>
    <w:rsid w:val="00326A34"/>
    <w:rsid w:val="003341BC"/>
    <w:rsid w:val="00336B8D"/>
    <w:rsid w:val="003426E2"/>
    <w:rsid w:val="003432E9"/>
    <w:rsid w:val="00343489"/>
    <w:rsid w:val="00344158"/>
    <w:rsid w:val="00346E42"/>
    <w:rsid w:val="00350D67"/>
    <w:rsid w:val="0035206F"/>
    <w:rsid w:val="00352BD9"/>
    <w:rsid w:val="00354EFF"/>
    <w:rsid w:val="0035504F"/>
    <w:rsid w:val="003559D1"/>
    <w:rsid w:val="00355DD8"/>
    <w:rsid w:val="00357690"/>
    <w:rsid w:val="00364D28"/>
    <w:rsid w:val="00365C46"/>
    <w:rsid w:val="00365DC6"/>
    <w:rsid w:val="00370782"/>
    <w:rsid w:val="003722A2"/>
    <w:rsid w:val="0037339F"/>
    <w:rsid w:val="00373CDA"/>
    <w:rsid w:val="003745A2"/>
    <w:rsid w:val="0038482F"/>
    <w:rsid w:val="0038536D"/>
    <w:rsid w:val="003853B4"/>
    <w:rsid w:val="00385E4E"/>
    <w:rsid w:val="0038670A"/>
    <w:rsid w:val="0038791F"/>
    <w:rsid w:val="00393454"/>
    <w:rsid w:val="00394BEB"/>
    <w:rsid w:val="003A0BCC"/>
    <w:rsid w:val="003A1CDB"/>
    <w:rsid w:val="003A29F8"/>
    <w:rsid w:val="003A2A03"/>
    <w:rsid w:val="003A564A"/>
    <w:rsid w:val="003A7F97"/>
    <w:rsid w:val="003B0F72"/>
    <w:rsid w:val="003B1581"/>
    <w:rsid w:val="003B176A"/>
    <w:rsid w:val="003B33F3"/>
    <w:rsid w:val="003B53D1"/>
    <w:rsid w:val="003B6811"/>
    <w:rsid w:val="003B69C1"/>
    <w:rsid w:val="003B6F19"/>
    <w:rsid w:val="003C0137"/>
    <w:rsid w:val="003C297E"/>
    <w:rsid w:val="003C3D09"/>
    <w:rsid w:val="003C5040"/>
    <w:rsid w:val="003C5134"/>
    <w:rsid w:val="003C5801"/>
    <w:rsid w:val="003C66CB"/>
    <w:rsid w:val="003C7729"/>
    <w:rsid w:val="003D132F"/>
    <w:rsid w:val="003D1BF1"/>
    <w:rsid w:val="003D306E"/>
    <w:rsid w:val="003D45B7"/>
    <w:rsid w:val="003D5245"/>
    <w:rsid w:val="003D7297"/>
    <w:rsid w:val="003E027C"/>
    <w:rsid w:val="003E0468"/>
    <w:rsid w:val="003E3BD2"/>
    <w:rsid w:val="003E6432"/>
    <w:rsid w:val="003E6742"/>
    <w:rsid w:val="003F03E7"/>
    <w:rsid w:val="003F2753"/>
    <w:rsid w:val="003F3EEC"/>
    <w:rsid w:val="003F56FA"/>
    <w:rsid w:val="0040558B"/>
    <w:rsid w:val="00405EE7"/>
    <w:rsid w:val="0040788F"/>
    <w:rsid w:val="00411468"/>
    <w:rsid w:val="004204AE"/>
    <w:rsid w:val="0042233A"/>
    <w:rsid w:val="00422B97"/>
    <w:rsid w:val="004244DE"/>
    <w:rsid w:val="00424DE4"/>
    <w:rsid w:val="00425567"/>
    <w:rsid w:val="00426E28"/>
    <w:rsid w:val="00426F46"/>
    <w:rsid w:val="0042744D"/>
    <w:rsid w:val="0043092A"/>
    <w:rsid w:val="0043175F"/>
    <w:rsid w:val="00432E12"/>
    <w:rsid w:val="00433E9E"/>
    <w:rsid w:val="00441716"/>
    <w:rsid w:val="004420EB"/>
    <w:rsid w:val="00442338"/>
    <w:rsid w:val="004442ED"/>
    <w:rsid w:val="00445A12"/>
    <w:rsid w:val="00450A2D"/>
    <w:rsid w:val="00454629"/>
    <w:rsid w:val="004557ED"/>
    <w:rsid w:val="00455AA0"/>
    <w:rsid w:val="0046274A"/>
    <w:rsid w:val="0046389A"/>
    <w:rsid w:val="00464B03"/>
    <w:rsid w:val="0046604A"/>
    <w:rsid w:val="0046738B"/>
    <w:rsid w:val="00467550"/>
    <w:rsid w:val="0046779C"/>
    <w:rsid w:val="00467D56"/>
    <w:rsid w:val="004725D4"/>
    <w:rsid w:val="00475624"/>
    <w:rsid w:val="00475ACA"/>
    <w:rsid w:val="0048252B"/>
    <w:rsid w:val="004845E3"/>
    <w:rsid w:val="00484715"/>
    <w:rsid w:val="00490E3E"/>
    <w:rsid w:val="00491409"/>
    <w:rsid w:val="00491E3C"/>
    <w:rsid w:val="004936EC"/>
    <w:rsid w:val="00496445"/>
    <w:rsid w:val="004A040E"/>
    <w:rsid w:val="004A3879"/>
    <w:rsid w:val="004A3A1C"/>
    <w:rsid w:val="004A7B6E"/>
    <w:rsid w:val="004B0792"/>
    <w:rsid w:val="004B15A5"/>
    <w:rsid w:val="004B198F"/>
    <w:rsid w:val="004B42AE"/>
    <w:rsid w:val="004B4F93"/>
    <w:rsid w:val="004B5A6C"/>
    <w:rsid w:val="004B69C8"/>
    <w:rsid w:val="004B6D06"/>
    <w:rsid w:val="004C2108"/>
    <w:rsid w:val="004C2364"/>
    <w:rsid w:val="004C384D"/>
    <w:rsid w:val="004C3CED"/>
    <w:rsid w:val="004C44A9"/>
    <w:rsid w:val="004C4508"/>
    <w:rsid w:val="004C4B6C"/>
    <w:rsid w:val="004C5CF1"/>
    <w:rsid w:val="004C5F89"/>
    <w:rsid w:val="004C6917"/>
    <w:rsid w:val="004C6BAC"/>
    <w:rsid w:val="004C711A"/>
    <w:rsid w:val="004D2100"/>
    <w:rsid w:val="004D4E7F"/>
    <w:rsid w:val="004D75D4"/>
    <w:rsid w:val="004E4927"/>
    <w:rsid w:val="004E4B6C"/>
    <w:rsid w:val="004E4C0C"/>
    <w:rsid w:val="004F0915"/>
    <w:rsid w:val="004F0BF0"/>
    <w:rsid w:val="004F2268"/>
    <w:rsid w:val="004F5B9C"/>
    <w:rsid w:val="004F5D5A"/>
    <w:rsid w:val="004F693A"/>
    <w:rsid w:val="00502BD1"/>
    <w:rsid w:val="00505FCB"/>
    <w:rsid w:val="005074D0"/>
    <w:rsid w:val="00510564"/>
    <w:rsid w:val="0051096C"/>
    <w:rsid w:val="00510A0F"/>
    <w:rsid w:val="0051285C"/>
    <w:rsid w:val="00512B68"/>
    <w:rsid w:val="00521B5C"/>
    <w:rsid w:val="00524835"/>
    <w:rsid w:val="0052735B"/>
    <w:rsid w:val="00527D28"/>
    <w:rsid w:val="00527FED"/>
    <w:rsid w:val="00531D03"/>
    <w:rsid w:val="00532381"/>
    <w:rsid w:val="00532593"/>
    <w:rsid w:val="00536245"/>
    <w:rsid w:val="00536756"/>
    <w:rsid w:val="00540C18"/>
    <w:rsid w:val="005417E7"/>
    <w:rsid w:val="00541C63"/>
    <w:rsid w:val="00542E7A"/>
    <w:rsid w:val="0054406D"/>
    <w:rsid w:val="005448AC"/>
    <w:rsid w:val="00547A3F"/>
    <w:rsid w:val="0055036C"/>
    <w:rsid w:val="005518EC"/>
    <w:rsid w:val="0055243D"/>
    <w:rsid w:val="00552AB5"/>
    <w:rsid w:val="0055383E"/>
    <w:rsid w:val="00553CCA"/>
    <w:rsid w:val="005549D0"/>
    <w:rsid w:val="00554CED"/>
    <w:rsid w:val="0055583F"/>
    <w:rsid w:val="00562DFF"/>
    <w:rsid w:val="00565CD8"/>
    <w:rsid w:val="00566810"/>
    <w:rsid w:val="00567263"/>
    <w:rsid w:val="00570452"/>
    <w:rsid w:val="005737E1"/>
    <w:rsid w:val="00575DC7"/>
    <w:rsid w:val="00577607"/>
    <w:rsid w:val="00584D62"/>
    <w:rsid w:val="00585607"/>
    <w:rsid w:val="00587808"/>
    <w:rsid w:val="00590988"/>
    <w:rsid w:val="00590B0B"/>
    <w:rsid w:val="0059195D"/>
    <w:rsid w:val="005932E0"/>
    <w:rsid w:val="00594B7A"/>
    <w:rsid w:val="00594C33"/>
    <w:rsid w:val="00596BBE"/>
    <w:rsid w:val="0059792E"/>
    <w:rsid w:val="00597DA2"/>
    <w:rsid w:val="00597FCF"/>
    <w:rsid w:val="005A3AC2"/>
    <w:rsid w:val="005B01AE"/>
    <w:rsid w:val="005B1213"/>
    <w:rsid w:val="005B2497"/>
    <w:rsid w:val="005B2589"/>
    <w:rsid w:val="005B4212"/>
    <w:rsid w:val="005B4F87"/>
    <w:rsid w:val="005B5422"/>
    <w:rsid w:val="005B67D6"/>
    <w:rsid w:val="005C0CA9"/>
    <w:rsid w:val="005C2B10"/>
    <w:rsid w:val="005C68C6"/>
    <w:rsid w:val="005D0476"/>
    <w:rsid w:val="005D652D"/>
    <w:rsid w:val="005D69A9"/>
    <w:rsid w:val="005E00D1"/>
    <w:rsid w:val="005E0479"/>
    <w:rsid w:val="005E1D07"/>
    <w:rsid w:val="005E4058"/>
    <w:rsid w:val="005E6CFB"/>
    <w:rsid w:val="005E6E12"/>
    <w:rsid w:val="005F1113"/>
    <w:rsid w:val="005F2F67"/>
    <w:rsid w:val="005F5FDF"/>
    <w:rsid w:val="005F6E47"/>
    <w:rsid w:val="006004F1"/>
    <w:rsid w:val="00601668"/>
    <w:rsid w:val="0060176F"/>
    <w:rsid w:val="00603E65"/>
    <w:rsid w:val="00607315"/>
    <w:rsid w:val="00610AF4"/>
    <w:rsid w:val="006133B2"/>
    <w:rsid w:val="0061718D"/>
    <w:rsid w:val="00621263"/>
    <w:rsid w:val="00621D63"/>
    <w:rsid w:val="00621E6E"/>
    <w:rsid w:val="00622201"/>
    <w:rsid w:val="00623174"/>
    <w:rsid w:val="00624712"/>
    <w:rsid w:val="00624AB3"/>
    <w:rsid w:val="006255AF"/>
    <w:rsid w:val="0062600E"/>
    <w:rsid w:val="006263BD"/>
    <w:rsid w:val="0062656D"/>
    <w:rsid w:val="006325B1"/>
    <w:rsid w:val="00632987"/>
    <w:rsid w:val="00641B4A"/>
    <w:rsid w:val="00642EA3"/>
    <w:rsid w:val="006442DB"/>
    <w:rsid w:val="00645180"/>
    <w:rsid w:val="00645BB7"/>
    <w:rsid w:val="00645C6F"/>
    <w:rsid w:val="00646C8E"/>
    <w:rsid w:val="00650261"/>
    <w:rsid w:val="00652B47"/>
    <w:rsid w:val="0065371D"/>
    <w:rsid w:val="00653E50"/>
    <w:rsid w:val="006560BA"/>
    <w:rsid w:val="0065677C"/>
    <w:rsid w:val="00662E7E"/>
    <w:rsid w:val="0066466D"/>
    <w:rsid w:val="00665C5F"/>
    <w:rsid w:val="006676A1"/>
    <w:rsid w:val="0066794B"/>
    <w:rsid w:val="00671A71"/>
    <w:rsid w:val="006734CA"/>
    <w:rsid w:val="00680EA5"/>
    <w:rsid w:val="006812CD"/>
    <w:rsid w:val="006860A6"/>
    <w:rsid w:val="006878DC"/>
    <w:rsid w:val="0068796B"/>
    <w:rsid w:val="00687CFF"/>
    <w:rsid w:val="006905D7"/>
    <w:rsid w:val="00691910"/>
    <w:rsid w:val="00692271"/>
    <w:rsid w:val="0069596C"/>
    <w:rsid w:val="006A1DAD"/>
    <w:rsid w:val="006A267B"/>
    <w:rsid w:val="006A2932"/>
    <w:rsid w:val="006A43DC"/>
    <w:rsid w:val="006B1B91"/>
    <w:rsid w:val="006B1ED5"/>
    <w:rsid w:val="006B35F6"/>
    <w:rsid w:val="006B3DB1"/>
    <w:rsid w:val="006B5AB7"/>
    <w:rsid w:val="006B5FDC"/>
    <w:rsid w:val="006C0158"/>
    <w:rsid w:val="006C0662"/>
    <w:rsid w:val="006C3B5F"/>
    <w:rsid w:val="006C5941"/>
    <w:rsid w:val="006D2034"/>
    <w:rsid w:val="006D6935"/>
    <w:rsid w:val="006D7282"/>
    <w:rsid w:val="006D73BF"/>
    <w:rsid w:val="006D76A6"/>
    <w:rsid w:val="006E09D4"/>
    <w:rsid w:val="006E1115"/>
    <w:rsid w:val="006E1D86"/>
    <w:rsid w:val="006E22E9"/>
    <w:rsid w:val="006F1723"/>
    <w:rsid w:val="006F26DF"/>
    <w:rsid w:val="006F281B"/>
    <w:rsid w:val="006F347D"/>
    <w:rsid w:val="006F4E0A"/>
    <w:rsid w:val="006F59DA"/>
    <w:rsid w:val="006F5E2C"/>
    <w:rsid w:val="0070051D"/>
    <w:rsid w:val="00703536"/>
    <w:rsid w:val="00710449"/>
    <w:rsid w:val="00716213"/>
    <w:rsid w:val="00721FEA"/>
    <w:rsid w:val="00722E26"/>
    <w:rsid w:val="00723024"/>
    <w:rsid w:val="00723BE2"/>
    <w:rsid w:val="00725A35"/>
    <w:rsid w:val="007273BD"/>
    <w:rsid w:val="0072799E"/>
    <w:rsid w:val="00730953"/>
    <w:rsid w:val="00731132"/>
    <w:rsid w:val="007315CE"/>
    <w:rsid w:val="00734CB8"/>
    <w:rsid w:val="00740009"/>
    <w:rsid w:val="00741328"/>
    <w:rsid w:val="00741F54"/>
    <w:rsid w:val="00744C46"/>
    <w:rsid w:val="00744E32"/>
    <w:rsid w:val="00745B55"/>
    <w:rsid w:val="007461D5"/>
    <w:rsid w:val="0074685B"/>
    <w:rsid w:val="0075106C"/>
    <w:rsid w:val="00752489"/>
    <w:rsid w:val="0075643F"/>
    <w:rsid w:val="00760920"/>
    <w:rsid w:val="007616EE"/>
    <w:rsid w:val="007617C6"/>
    <w:rsid w:val="00761F27"/>
    <w:rsid w:val="007627F4"/>
    <w:rsid w:val="00765D60"/>
    <w:rsid w:val="00766A72"/>
    <w:rsid w:val="007677D8"/>
    <w:rsid w:val="00767DFC"/>
    <w:rsid w:val="0077238E"/>
    <w:rsid w:val="00775117"/>
    <w:rsid w:val="00776193"/>
    <w:rsid w:val="00780B2B"/>
    <w:rsid w:val="007812B2"/>
    <w:rsid w:val="00781CC4"/>
    <w:rsid w:val="0078325F"/>
    <w:rsid w:val="00787995"/>
    <w:rsid w:val="0079080F"/>
    <w:rsid w:val="00790F2F"/>
    <w:rsid w:val="007916A3"/>
    <w:rsid w:val="00791F90"/>
    <w:rsid w:val="00793BCA"/>
    <w:rsid w:val="00793CCA"/>
    <w:rsid w:val="00796AA8"/>
    <w:rsid w:val="007A01DD"/>
    <w:rsid w:val="007A02E1"/>
    <w:rsid w:val="007A1DE2"/>
    <w:rsid w:val="007A3EA3"/>
    <w:rsid w:val="007A52BE"/>
    <w:rsid w:val="007A718B"/>
    <w:rsid w:val="007A76D4"/>
    <w:rsid w:val="007A7F03"/>
    <w:rsid w:val="007B3389"/>
    <w:rsid w:val="007B4886"/>
    <w:rsid w:val="007B7AF8"/>
    <w:rsid w:val="007C02AC"/>
    <w:rsid w:val="007C0A4E"/>
    <w:rsid w:val="007C1718"/>
    <w:rsid w:val="007C59AD"/>
    <w:rsid w:val="007C623C"/>
    <w:rsid w:val="007D0081"/>
    <w:rsid w:val="007D05EE"/>
    <w:rsid w:val="007D0692"/>
    <w:rsid w:val="007D0F10"/>
    <w:rsid w:val="007D19CB"/>
    <w:rsid w:val="007D1DA8"/>
    <w:rsid w:val="007D2801"/>
    <w:rsid w:val="007D477B"/>
    <w:rsid w:val="007D720C"/>
    <w:rsid w:val="007E07D6"/>
    <w:rsid w:val="007E2B10"/>
    <w:rsid w:val="007E2DFD"/>
    <w:rsid w:val="007E3B2D"/>
    <w:rsid w:val="007E4037"/>
    <w:rsid w:val="007E541F"/>
    <w:rsid w:val="007E58CD"/>
    <w:rsid w:val="007E5CE7"/>
    <w:rsid w:val="007E6A42"/>
    <w:rsid w:val="007E6AAD"/>
    <w:rsid w:val="007E7379"/>
    <w:rsid w:val="007F2AB8"/>
    <w:rsid w:val="007F467C"/>
    <w:rsid w:val="007F551B"/>
    <w:rsid w:val="007F6CAB"/>
    <w:rsid w:val="00802028"/>
    <w:rsid w:val="00804F07"/>
    <w:rsid w:val="00805B6E"/>
    <w:rsid w:val="00805D4A"/>
    <w:rsid w:val="008075AF"/>
    <w:rsid w:val="00810053"/>
    <w:rsid w:val="0081129D"/>
    <w:rsid w:val="00811988"/>
    <w:rsid w:val="00813F44"/>
    <w:rsid w:val="008142CD"/>
    <w:rsid w:val="00814BE2"/>
    <w:rsid w:val="00815039"/>
    <w:rsid w:val="008169AB"/>
    <w:rsid w:val="00817F38"/>
    <w:rsid w:val="00821F16"/>
    <w:rsid w:val="008252D3"/>
    <w:rsid w:val="00827383"/>
    <w:rsid w:val="0082765A"/>
    <w:rsid w:val="00833731"/>
    <w:rsid w:val="008403E8"/>
    <w:rsid w:val="00840E72"/>
    <w:rsid w:val="008432B8"/>
    <w:rsid w:val="00844049"/>
    <w:rsid w:val="00847007"/>
    <w:rsid w:val="0085028E"/>
    <w:rsid w:val="00851015"/>
    <w:rsid w:val="0085486C"/>
    <w:rsid w:val="0085498F"/>
    <w:rsid w:val="0085657A"/>
    <w:rsid w:val="00860A99"/>
    <w:rsid w:val="00861BA3"/>
    <w:rsid w:val="00863AA4"/>
    <w:rsid w:val="008659FC"/>
    <w:rsid w:val="0086653B"/>
    <w:rsid w:val="00866ECA"/>
    <w:rsid w:val="0087119E"/>
    <w:rsid w:val="00871C42"/>
    <w:rsid w:val="00873E70"/>
    <w:rsid w:val="00875F05"/>
    <w:rsid w:val="00876096"/>
    <w:rsid w:val="0088083F"/>
    <w:rsid w:val="008829A1"/>
    <w:rsid w:val="00883575"/>
    <w:rsid w:val="00890CD2"/>
    <w:rsid w:val="008940E9"/>
    <w:rsid w:val="008945B2"/>
    <w:rsid w:val="00895426"/>
    <w:rsid w:val="008968EA"/>
    <w:rsid w:val="008A05B0"/>
    <w:rsid w:val="008A3440"/>
    <w:rsid w:val="008A4A27"/>
    <w:rsid w:val="008A4E73"/>
    <w:rsid w:val="008A57D2"/>
    <w:rsid w:val="008A5A48"/>
    <w:rsid w:val="008B3CFD"/>
    <w:rsid w:val="008B4446"/>
    <w:rsid w:val="008B67A7"/>
    <w:rsid w:val="008B67A8"/>
    <w:rsid w:val="008B6F6A"/>
    <w:rsid w:val="008C11D0"/>
    <w:rsid w:val="008C12BA"/>
    <w:rsid w:val="008C1B1D"/>
    <w:rsid w:val="008C1BFA"/>
    <w:rsid w:val="008C20CD"/>
    <w:rsid w:val="008C3712"/>
    <w:rsid w:val="008C3A6C"/>
    <w:rsid w:val="008C3F00"/>
    <w:rsid w:val="008C63CC"/>
    <w:rsid w:val="008C6476"/>
    <w:rsid w:val="008C7A9E"/>
    <w:rsid w:val="008D2CF9"/>
    <w:rsid w:val="008E0504"/>
    <w:rsid w:val="008E055C"/>
    <w:rsid w:val="008E2FA1"/>
    <w:rsid w:val="008E4DDA"/>
    <w:rsid w:val="008E551D"/>
    <w:rsid w:val="008E55A1"/>
    <w:rsid w:val="008E5A44"/>
    <w:rsid w:val="008F17F7"/>
    <w:rsid w:val="008F30DE"/>
    <w:rsid w:val="008F7020"/>
    <w:rsid w:val="008F7BDD"/>
    <w:rsid w:val="00901C69"/>
    <w:rsid w:val="0090283E"/>
    <w:rsid w:val="00902A63"/>
    <w:rsid w:val="00902C05"/>
    <w:rsid w:val="009030A3"/>
    <w:rsid w:val="00907065"/>
    <w:rsid w:val="009107F7"/>
    <w:rsid w:val="0091197F"/>
    <w:rsid w:val="0091274E"/>
    <w:rsid w:val="00912933"/>
    <w:rsid w:val="0091468B"/>
    <w:rsid w:val="00914A06"/>
    <w:rsid w:val="009174DE"/>
    <w:rsid w:val="00917D6D"/>
    <w:rsid w:val="00920166"/>
    <w:rsid w:val="009206D4"/>
    <w:rsid w:val="0092419E"/>
    <w:rsid w:val="00926185"/>
    <w:rsid w:val="00930609"/>
    <w:rsid w:val="0093109D"/>
    <w:rsid w:val="009310E1"/>
    <w:rsid w:val="00932C0C"/>
    <w:rsid w:val="009355CC"/>
    <w:rsid w:val="00937364"/>
    <w:rsid w:val="00942817"/>
    <w:rsid w:val="009430DC"/>
    <w:rsid w:val="0094327F"/>
    <w:rsid w:val="0094399A"/>
    <w:rsid w:val="00944D47"/>
    <w:rsid w:val="00947C31"/>
    <w:rsid w:val="00951038"/>
    <w:rsid w:val="00951674"/>
    <w:rsid w:val="00951851"/>
    <w:rsid w:val="009547BD"/>
    <w:rsid w:val="00954DC6"/>
    <w:rsid w:val="009559B7"/>
    <w:rsid w:val="00955E05"/>
    <w:rsid w:val="0095600E"/>
    <w:rsid w:val="009565AB"/>
    <w:rsid w:val="009568D2"/>
    <w:rsid w:val="009575AD"/>
    <w:rsid w:val="00957C39"/>
    <w:rsid w:val="009637C8"/>
    <w:rsid w:val="009646DC"/>
    <w:rsid w:val="00964FF2"/>
    <w:rsid w:val="00967E31"/>
    <w:rsid w:val="009700D9"/>
    <w:rsid w:val="00972B5A"/>
    <w:rsid w:val="00972D1B"/>
    <w:rsid w:val="00977444"/>
    <w:rsid w:val="0098233D"/>
    <w:rsid w:val="009826A8"/>
    <w:rsid w:val="00982732"/>
    <w:rsid w:val="009829FE"/>
    <w:rsid w:val="00984930"/>
    <w:rsid w:val="0098507E"/>
    <w:rsid w:val="00986EDB"/>
    <w:rsid w:val="00990E5A"/>
    <w:rsid w:val="009928C5"/>
    <w:rsid w:val="00992B3F"/>
    <w:rsid w:val="00992C48"/>
    <w:rsid w:val="00993CFE"/>
    <w:rsid w:val="0099416E"/>
    <w:rsid w:val="009956EE"/>
    <w:rsid w:val="009962F2"/>
    <w:rsid w:val="009A03A2"/>
    <w:rsid w:val="009A0FB4"/>
    <w:rsid w:val="009A1FB2"/>
    <w:rsid w:val="009A699E"/>
    <w:rsid w:val="009B0D46"/>
    <w:rsid w:val="009B11E9"/>
    <w:rsid w:val="009B18FF"/>
    <w:rsid w:val="009B1E43"/>
    <w:rsid w:val="009B29D6"/>
    <w:rsid w:val="009B7320"/>
    <w:rsid w:val="009B7F23"/>
    <w:rsid w:val="009C01C1"/>
    <w:rsid w:val="009C0399"/>
    <w:rsid w:val="009C2658"/>
    <w:rsid w:val="009C3939"/>
    <w:rsid w:val="009C5DD7"/>
    <w:rsid w:val="009C5E82"/>
    <w:rsid w:val="009C6139"/>
    <w:rsid w:val="009C6BE2"/>
    <w:rsid w:val="009C78F7"/>
    <w:rsid w:val="009D0230"/>
    <w:rsid w:val="009D09A0"/>
    <w:rsid w:val="009D0ED4"/>
    <w:rsid w:val="009D34F2"/>
    <w:rsid w:val="009D38BF"/>
    <w:rsid w:val="009D57EC"/>
    <w:rsid w:val="009D5AFD"/>
    <w:rsid w:val="009E2F13"/>
    <w:rsid w:val="009E4D48"/>
    <w:rsid w:val="009E79A8"/>
    <w:rsid w:val="009E7EFD"/>
    <w:rsid w:val="009F213E"/>
    <w:rsid w:val="009F4F4C"/>
    <w:rsid w:val="009F5D02"/>
    <w:rsid w:val="009F7EB1"/>
    <w:rsid w:val="00A00F5D"/>
    <w:rsid w:val="00A04779"/>
    <w:rsid w:val="00A05FA0"/>
    <w:rsid w:val="00A060F8"/>
    <w:rsid w:val="00A10C6C"/>
    <w:rsid w:val="00A1471A"/>
    <w:rsid w:val="00A14F9F"/>
    <w:rsid w:val="00A1666E"/>
    <w:rsid w:val="00A170EF"/>
    <w:rsid w:val="00A1715A"/>
    <w:rsid w:val="00A174AB"/>
    <w:rsid w:val="00A203FA"/>
    <w:rsid w:val="00A20804"/>
    <w:rsid w:val="00A21889"/>
    <w:rsid w:val="00A218F5"/>
    <w:rsid w:val="00A2527D"/>
    <w:rsid w:val="00A27279"/>
    <w:rsid w:val="00A278B8"/>
    <w:rsid w:val="00A30FC4"/>
    <w:rsid w:val="00A32322"/>
    <w:rsid w:val="00A345C6"/>
    <w:rsid w:val="00A34838"/>
    <w:rsid w:val="00A348F2"/>
    <w:rsid w:val="00A3770C"/>
    <w:rsid w:val="00A37DE5"/>
    <w:rsid w:val="00A4046E"/>
    <w:rsid w:val="00A4071E"/>
    <w:rsid w:val="00A40721"/>
    <w:rsid w:val="00A40C14"/>
    <w:rsid w:val="00A4255B"/>
    <w:rsid w:val="00A4388A"/>
    <w:rsid w:val="00A44C95"/>
    <w:rsid w:val="00A4589E"/>
    <w:rsid w:val="00A47B53"/>
    <w:rsid w:val="00A52301"/>
    <w:rsid w:val="00A530AA"/>
    <w:rsid w:val="00A53AD3"/>
    <w:rsid w:val="00A53E01"/>
    <w:rsid w:val="00A542D7"/>
    <w:rsid w:val="00A55097"/>
    <w:rsid w:val="00A550E3"/>
    <w:rsid w:val="00A5628A"/>
    <w:rsid w:val="00A56723"/>
    <w:rsid w:val="00A56E17"/>
    <w:rsid w:val="00A61BA1"/>
    <w:rsid w:val="00A6459F"/>
    <w:rsid w:val="00A66700"/>
    <w:rsid w:val="00A66C7B"/>
    <w:rsid w:val="00A66ECF"/>
    <w:rsid w:val="00A71009"/>
    <w:rsid w:val="00A71481"/>
    <w:rsid w:val="00A71853"/>
    <w:rsid w:val="00A73BED"/>
    <w:rsid w:val="00A73C67"/>
    <w:rsid w:val="00A73EB0"/>
    <w:rsid w:val="00A74B7E"/>
    <w:rsid w:val="00A7616D"/>
    <w:rsid w:val="00A7678A"/>
    <w:rsid w:val="00A7730C"/>
    <w:rsid w:val="00A77ACE"/>
    <w:rsid w:val="00A806FA"/>
    <w:rsid w:val="00A8291B"/>
    <w:rsid w:val="00A82E8B"/>
    <w:rsid w:val="00A854A4"/>
    <w:rsid w:val="00A876C6"/>
    <w:rsid w:val="00A902B4"/>
    <w:rsid w:val="00A9053B"/>
    <w:rsid w:val="00A90DAD"/>
    <w:rsid w:val="00A91753"/>
    <w:rsid w:val="00A92828"/>
    <w:rsid w:val="00A93035"/>
    <w:rsid w:val="00A94D05"/>
    <w:rsid w:val="00A95010"/>
    <w:rsid w:val="00A95B64"/>
    <w:rsid w:val="00A96683"/>
    <w:rsid w:val="00A97156"/>
    <w:rsid w:val="00AA0B09"/>
    <w:rsid w:val="00AA1805"/>
    <w:rsid w:val="00AA38F7"/>
    <w:rsid w:val="00AA3955"/>
    <w:rsid w:val="00AA5EFC"/>
    <w:rsid w:val="00AA5F62"/>
    <w:rsid w:val="00AA781A"/>
    <w:rsid w:val="00AA79EF"/>
    <w:rsid w:val="00AB2339"/>
    <w:rsid w:val="00AB5D6A"/>
    <w:rsid w:val="00AC0B70"/>
    <w:rsid w:val="00AC13E0"/>
    <w:rsid w:val="00AC1518"/>
    <w:rsid w:val="00AC384B"/>
    <w:rsid w:val="00AC3FF2"/>
    <w:rsid w:val="00AC4583"/>
    <w:rsid w:val="00AC5E47"/>
    <w:rsid w:val="00AC6965"/>
    <w:rsid w:val="00AC7021"/>
    <w:rsid w:val="00AD01F1"/>
    <w:rsid w:val="00AD072F"/>
    <w:rsid w:val="00AD17F0"/>
    <w:rsid w:val="00AD35FE"/>
    <w:rsid w:val="00AD71D6"/>
    <w:rsid w:val="00AE0D55"/>
    <w:rsid w:val="00AE1408"/>
    <w:rsid w:val="00AE286A"/>
    <w:rsid w:val="00AE42A5"/>
    <w:rsid w:val="00AE5836"/>
    <w:rsid w:val="00AE635D"/>
    <w:rsid w:val="00AE73F1"/>
    <w:rsid w:val="00AF03A5"/>
    <w:rsid w:val="00AF786C"/>
    <w:rsid w:val="00B006A6"/>
    <w:rsid w:val="00B02160"/>
    <w:rsid w:val="00B02BF3"/>
    <w:rsid w:val="00B03078"/>
    <w:rsid w:val="00B06AC2"/>
    <w:rsid w:val="00B07002"/>
    <w:rsid w:val="00B077FA"/>
    <w:rsid w:val="00B1077B"/>
    <w:rsid w:val="00B12199"/>
    <w:rsid w:val="00B12213"/>
    <w:rsid w:val="00B130E8"/>
    <w:rsid w:val="00B131B5"/>
    <w:rsid w:val="00B14755"/>
    <w:rsid w:val="00B15ACC"/>
    <w:rsid w:val="00B16C20"/>
    <w:rsid w:val="00B20146"/>
    <w:rsid w:val="00B232D9"/>
    <w:rsid w:val="00B2708F"/>
    <w:rsid w:val="00B27178"/>
    <w:rsid w:val="00B30025"/>
    <w:rsid w:val="00B312A0"/>
    <w:rsid w:val="00B318D6"/>
    <w:rsid w:val="00B3261B"/>
    <w:rsid w:val="00B328EF"/>
    <w:rsid w:val="00B33607"/>
    <w:rsid w:val="00B34A6C"/>
    <w:rsid w:val="00B4080A"/>
    <w:rsid w:val="00B45E4C"/>
    <w:rsid w:val="00B47956"/>
    <w:rsid w:val="00B50838"/>
    <w:rsid w:val="00B540F1"/>
    <w:rsid w:val="00B56A39"/>
    <w:rsid w:val="00B60874"/>
    <w:rsid w:val="00B60F10"/>
    <w:rsid w:val="00B6268D"/>
    <w:rsid w:val="00B63B03"/>
    <w:rsid w:val="00B66156"/>
    <w:rsid w:val="00B66FA3"/>
    <w:rsid w:val="00B6709D"/>
    <w:rsid w:val="00B710F7"/>
    <w:rsid w:val="00B73941"/>
    <w:rsid w:val="00B76A4B"/>
    <w:rsid w:val="00B771C7"/>
    <w:rsid w:val="00B8024A"/>
    <w:rsid w:val="00B8221B"/>
    <w:rsid w:val="00B835DB"/>
    <w:rsid w:val="00B84D35"/>
    <w:rsid w:val="00B85730"/>
    <w:rsid w:val="00B876E7"/>
    <w:rsid w:val="00B912E3"/>
    <w:rsid w:val="00B9149A"/>
    <w:rsid w:val="00B94708"/>
    <w:rsid w:val="00B9527E"/>
    <w:rsid w:val="00B9607F"/>
    <w:rsid w:val="00BA3A16"/>
    <w:rsid w:val="00BA6A5D"/>
    <w:rsid w:val="00BB0652"/>
    <w:rsid w:val="00BB0FCF"/>
    <w:rsid w:val="00BB108B"/>
    <w:rsid w:val="00BB3969"/>
    <w:rsid w:val="00BB3E69"/>
    <w:rsid w:val="00BB44BE"/>
    <w:rsid w:val="00BB7054"/>
    <w:rsid w:val="00BC06D2"/>
    <w:rsid w:val="00BC12E6"/>
    <w:rsid w:val="00BC1B92"/>
    <w:rsid w:val="00BC240D"/>
    <w:rsid w:val="00BC2B40"/>
    <w:rsid w:val="00BC3604"/>
    <w:rsid w:val="00BC65B8"/>
    <w:rsid w:val="00BC6A12"/>
    <w:rsid w:val="00BD019C"/>
    <w:rsid w:val="00BD248E"/>
    <w:rsid w:val="00BD2F79"/>
    <w:rsid w:val="00BD43E3"/>
    <w:rsid w:val="00BD455F"/>
    <w:rsid w:val="00BD7BD2"/>
    <w:rsid w:val="00BE0CBB"/>
    <w:rsid w:val="00BE4675"/>
    <w:rsid w:val="00BE4DCE"/>
    <w:rsid w:val="00BE4E00"/>
    <w:rsid w:val="00BE50AC"/>
    <w:rsid w:val="00BE7B3F"/>
    <w:rsid w:val="00BF0211"/>
    <w:rsid w:val="00BF0441"/>
    <w:rsid w:val="00BF24D0"/>
    <w:rsid w:val="00BF611B"/>
    <w:rsid w:val="00BF6894"/>
    <w:rsid w:val="00BF710F"/>
    <w:rsid w:val="00BF7C19"/>
    <w:rsid w:val="00C02BCC"/>
    <w:rsid w:val="00C05423"/>
    <w:rsid w:val="00C0689F"/>
    <w:rsid w:val="00C20580"/>
    <w:rsid w:val="00C20842"/>
    <w:rsid w:val="00C21664"/>
    <w:rsid w:val="00C22DB5"/>
    <w:rsid w:val="00C25035"/>
    <w:rsid w:val="00C25586"/>
    <w:rsid w:val="00C25BB2"/>
    <w:rsid w:val="00C2693E"/>
    <w:rsid w:val="00C305B2"/>
    <w:rsid w:val="00C307EF"/>
    <w:rsid w:val="00C31181"/>
    <w:rsid w:val="00C3187E"/>
    <w:rsid w:val="00C32C79"/>
    <w:rsid w:val="00C377B6"/>
    <w:rsid w:val="00C4527B"/>
    <w:rsid w:val="00C46217"/>
    <w:rsid w:val="00C473E9"/>
    <w:rsid w:val="00C47593"/>
    <w:rsid w:val="00C51296"/>
    <w:rsid w:val="00C518EC"/>
    <w:rsid w:val="00C51F0F"/>
    <w:rsid w:val="00C5265E"/>
    <w:rsid w:val="00C52D0D"/>
    <w:rsid w:val="00C52E8D"/>
    <w:rsid w:val="00C620E5"/>
    <w:rsid w:val="00C630AF"/>
    <w:rsid w:val="00C631CA"/>
    <w:rsid w:val="00C639B2"/>
    <w:rsid w:val="00C64200"/>
    <w:rsid w:val="00C66323"/>
    <w:rsid w:val="00C73B0D"/>
    <w:rsid w:val="00C73CF0"/>
    <w:rsid w:val="00C73EF5"/>
    <w:rsid w:val="00C75517"/>
    <w:rsid w:val="00C82DE3"/>
    <w:rsid w:val="00C847C7"/>
    <w:rsid w:val="00C848EA"/>
    <w:rsid w:val="00C930CD"/>
    <w:rsid w:val="00C93DB9"/>
    <w:rsid w:val="00C9455F"/>
    <w:rsid w:val="00C94623"/>
    <w:rsid w:val="00C94967"/>
    <w:rsid w:val="00C958C9"/>
    <w:rsid w:val="00C96B58"/>
    <w:rsid w:val="00CA3833"/>
    <w:rsid w:val="00CA4FBA"/>
    <w:rsid w:val="00CA5C3C"/>
    <w:rsid w:val="00CA6347"/>
    <w:rsid w:val="00CB0733"/>
    <w:rsid w:val="00CB0F46"/>
    <w:rsid w:val="00CB2083"/>
    <w:rsid w:val="00CB28E2"/>
    <w:rsid w:val="00CB6ECC"/>
    <w:rsid w:val="00CB77C6"/>
    <w:rsid w:val="00CC034A"/>
    <w:rsid w:val="00CC2278"/>
    <w:rsid w:val="00CC2CBE"/>
    <w:rsid w:val="00CC37FF"/>
    <w:rsid w:val="00CC3A76"/>
    <w:rsid w:val="00CC4922"/>
    <w:rsid w:val="00CC5657"/>
    <w:rsid w:val="00CC71FA"/>
    <w:rsid w:val="00CC775D"/>
    <w:rsid w:val="00CD0005"/>
    <w:rsid w:val="00CD1733"/>
    <w:rsid w:val="00CD17BC"/>
    <w:rsid w:val="00CD455A"/>
    <w:rsid w:val="00CD5132"/>
    <w:rsid w:val="00CE0803"/>
    <w:rsid w:val="00CE0876"/>
    <w:rsid w:val="00CE2064"/>
    <w:rsid w:val="00CE45AD"/>
    <w:rsid w:val="00CE47A6"/>
    <w:rsid w:val="00CE7AEA"/>
    <w:rsid w:val="00CF0BD3"/>
    <w:rsid w:val="00CF2884"/>
    <w:rsid w:val="00CF79EA"/>
    <w:rsid w:val="00D038C9"/>
    <w:rsid w:val="00D058AA"/>
    <w:rsid w:val="00D064B0"/>
    <w:rsid w:val="00D065CA"/>
    <w:rsid w:val="00D07ADA"/>
    <w:rsid w:val="00D1298D"/>
    <w:rsid w:val="00D13535"/>
    <w:rsid w:val="00D14486"/>
    <w:rsid w:val="00D159E7"/>
    <w:rsid w:val="00D16E5C"/>
    <w:rsid w:val="00D20BE1"/>
    <w:rsid w:val="00D2205B"/>
    <w:rsid w:val="00D228B5"/>
    <w:rsid w:val="00D23A03"/>
    <w:rsid w:val="00D24E45"/>
    <w:rsid w:val="00D24EF0"/>
    <w:rsid w:val="00D263E4"/>
    <w:rsid w:val="00D31565"/>
    <w:rsid w:val="00D317C5"/>
    <w:rsid w:val="00D327F6"/>
    <w:rsid w:val="00D358FF"/>
    <w:rsid w:val="00D35D03"/>
    <w:rsid w:val="00D36F3D"/>
    <w:rsid w:val="00D40930"/>
    <w:rsid w:val="00D40D29"/>
    <w:rsid w:val="00D41EBA"/>
    <w:rsid w:val="00D420B6"/>
    <w:rsid w:val="00D4598F"/>
    <w:rsid w:val="00D4668E"/>
    <w:rsid w:val="00D512C1"/>
    <w:rsid w:val="00D535FF"/>
    <w:rsid w:val="00D55322"/>
    <w:rsid w:val="00D5585A"/>
    <w:rsid w:val="00D56386"/>
    <w:rsid w:val="00D5663B"/>
    <w:rsid w:val="00D5774D"/>
    <w:rsid w:val="00D57D77"/>
    <w:rsid w:val="00D60040"/>
    <w:rsid w:val="00D60D1D"/>
    <w:rsid w:val="00D61345"/>
    <w:rsid w:val="00D65A11"/>
    <w:rsid w:val="00D65C29"/>
    <w:rsid w:val="00D67E35"/>
    <w:rsid w:val="00D70D26"/>
    <w:rsid w:val="00D7114C"/>
    <w:rsid w:val="00D71498"/>
    <w:rsid w:val="00D73194"/>
    <w:rsid w:val="00D769DD"/>
    <w:rsid w:val="00D76D4F"/>
    <w:rsid w:val="00D77BBA"/>
    <w:rsid w:val="00D804F8"/>
    <w:rsid w:val="00D80D24"/>
    <w:rsid w:val="00D81565"/>
    <w:rsid w:val="00D83013"/>
    <w:rsid w:val="00D8460B"/>
    <w:rsid w:val="00D85BA8"/>
    <w:rsid w:val="00D87667"/>
    <w:rsid w:val="00D90DD5"/>
    <w:rsid w:val="00D93B36"/>
    <w:rsid w:val="00D940FA"/>
    <w:rsid w:val="00D9448B"/>
    <w:rsid w:val="00D96BBC"/>
    <w:rsid w:val="00DA1CE8"/>
    <w:rsid w:val="00DA1D62"/>
    <w:rsid w:val="00DA29E4"/>
    <w:rsid w:val="00DA395E"/>
    <w:rsid w:val="00DA5EE2"/>
    <w:rsid w:val="00DA62CB"/>
    <w:rsid w:val="00DB067E"/>
    <w:rsid w:val="00DB399B"/>
    <w:rsid w:val="00DB4CB5"/>
    <w:rsid w:val="00DB7426"/>
    <w:rsid w:val="00DB7DAD"/>
    <w:rsid w:val="00DB7F83"/>
    <w:rsid w:val="00DC192B"/>
    <w:rsid w:val="00DC2894"/>
    <w:rsid w:val="00DC2DB9"/>
    <w:rsid w:val="00DC337E"/>
    <w:rsid w:val="00DC4AF8"/>
    <w:rsid w:val="00DD21B2"/>
    <w:rsid w:val="00DD27CF"/>
    <w:rsid w:val="00DD32E3"/>
    <w:rsid w:val="00DD3418"/>
    <w:rsid w:val="00DD4C38"/>
    <w:rsid w:val="00DE0CDD"/>
    <w:rsid w:val="00DE1F83"/>
    <w:rsid w:val="00DE39F3"/>
    <w:rsid w:val="00DE58ED"/>
    <w:rsid w:val="00DE5FF1"/>
    <w:rsid w:val="00DE6222"/>
    <w:rsid w:val="00DE62E4"/>
    <w:rsid w:val="00DE6D4F"/>
    <w:rsid w:val="00DF0246"/>
    <w:rsid w:val="00DF0FD2"/>
    <w:rsid w:val="00DF1AC2"/>
    <w:rsid w:val="00DF3344"/>
    <w:rsid w:val="00DF3574"/>
    <w:rsid w:val="00DF4D50"/>
    <w:rsid w:val="00DF583C"/>
    <w:rsid w:val="00E04107"/>
    <w:rsid w:val="00E10B17"/>
    <w:rsid w:val="00E11F08"/>
    <w:rsid w:val="00E128E2"/>
    <w:rsid w:val="00E149C5"/>
    <w:rsid w:val="00E14FA9"/>
    <w:rsid w:val="00E1555C"/>
    <w:rsid w:val="00E15E8D"/>
    <w:rsid w:val="00E172C8"/>
    <w:rsid w:val="00E2177B"/>
    <w:rsid w:val="00E234D2"/>
    <w:rsid w:val="00E25F20"/>
    <w:rsid w:val="00E2649F"/>
    <w:rsid w:val="00E332FF"/>
    <w:rsid w:val="00E40E71"/>
    <w:rsid w:val="00E42C7C"/>
    <w:rsid w:val="00E42CCF"/>
    <w:rsid w:val="00E44D7C"/>
    <w:rsid w:val="00E467C1"/>
    <w:rsid w:val="00E47E4C"/>
    <w:rsid w:val="00E507DE"/>
    <w:rsid w:val="00E53C7F"/>
    <w:rsid w:val="00E53F90"/>
    <w:rsid w:val="00E5558D"/>
    <w:rsid w:val="00E57586"/>
    <w:rsid w:val="00E61AE5"/>
    <w:rsid w:val="00E627E7"/>
    <w:rsid w:val="00E62C2E"/>
    <w:rsid w:val="00E63554"/>
    <w:rsid w:val="00E635D0"/>
    <w:rsid w:val="00E701E0"/>
    <w:rsid w:val="00E714F5"/>
    <w:rsid w:val="00E71A33"/>
    <w:rsid w:val="00E727FE"/>
    <w:rsid w:val="00E73783"/>
    <w:rsid w:val="00E739BC"/>
    <w:rsid w:val="00E73FAA"/>
    <w:rsid w:val="00E75977"/>
    <w:rsid w:val="00E7621D"/>
    <w:rsid w:val="00E81503"/>
    <w:rsid w:val="00E83350"/>
    <w:rsid w:val="00E837D4"/>
    <w:rsid w:val="00E84664"/>
    <w:rsid w:val="00E86FD2"/>
    <w:rsid w:val="00E874A7"/>
    <w:rsid w:val="00E90D06"/>
    <w:rsid w:val="00E912F3"/>
    <w:rsid w:val="00E9251E"/>
    <w:rsid w:val="00E93A53"/>
    <w:rsid w:val="00EA0505"/>
    <w:rsid w:val="00EA1C97"/>
    <w:rsid w:val="00EA2222"/>
    <w:rsid w:val="00EA2619"/>
    <w:rsid w:val="00EA370A"/>
    <w:rsid w:val="00EA5C6C"/>
    <w:rsid w:val="00EB01C8"/>
    <w:rsid w:val="00EB3030"/>
    <w:rsid w:val="00EB45C9"/>
    <w:rsid w:val="00EB4E1B"/>
    <w:rsid w:val="00EB5684"/>
    <w:rsid w:val="00EB5A1C"/>
    <w:rsid w:val="00EB6764"/>
    <w:rsid w:val="00EB79B3"/>
    <w:rsid w:val="00EB7B08"/>
    <w:rsid w:val="00EC0F3A"/>
    <w:rsid w:val="00EC119A"/>
    <w:rsid w:val="00EC1406"/>
    <w:rsid w:val="00EC1F17"/>
    <w:rsid w:val="00EC285F"/>
    <w:rsid w:val="00EC31B8"/>
    <w:rsid w:val="00EC3244"/>
    <w:rsid w:val="00EC5D4C"/>
    <w:rsid w:val="00ED08EC"/>
    <w:rsid w:val="00ED241A"/>
    <w:rsid w:val="00ED3553"/>
    <w:rsid w:val="00ED3599"/>
    <w:rsid w:val="00ED7616"/>
    <w:rsid w:val="00ED79A1"/>
    <w:rsid w:val="00ED7ED3"/>
    <w:rsid w:val="00EE1200"/>
    <w:rsid w:val="00EE49DB"/>
    <w:rsid w:val="00EE5705"/>
    <w:rsid w:val="00EE6304"/>
    <w:rsid w:val="00EF217E"/>
    <w:rsid w:val="00EF36CC"/>
    <w:rsid w:val="00EF3F13"/>
    <w:rsid w:val="00EF480A"/>
    <w:rsid w:val="00EF49F5"/>
    <w:rsid w:val="00EF51A2"/>
    <w:rsid w:val="00EF673B"/>
    <w:rsid w:val="00EF697E"/>
    <w:rsid w:val="00EF76F3"/>
    <w:rsid w:val="00EF7FF7"/>
    <w:rsid w:val="00F00B1C"/>
    <w:rsid w:val="00F0148C"/>
    <w:rsid w:val="00F03AEC"/>
    <w:rsid w:val="00F0731A"/>
    <w:rsid w:val="00F07B65"/>
    <w:rsid w:val="00F104D6"/>
    <w:rsid w:val="00F105EC"/>
    <w:rsid w:val="00F15512"/>
    <w:rsid w:val="00F158FE"/>
    <w:rsid w:val="00F16ABF"/>
    <w:rsid w:val="00F2238A"/>
    <w:rsid w:val="00F224AE"/>
    <w:rsid w:val="00F226DC"/>
    <w:rsid w:val="00F2308C"/>
    <w:rsid w:val="00F23ED7"/>
    <w:rsid w:val="00F24FE3"/>
    <w:rsid w:val="00F3072E"/>
    <w:rsid w:val="00F30D02"/>
    <w:rsid w:val="00F3212A"/>
    <w:rsid w:val="00F40563"/>
    <w:rsid w:val="00F4342B"/>
    <w:rsid w:val="00F452B9"/>
    <w:rsid w:val="00F5171E"/>
    <w:rsid w:val="00F53154"/>
    <w:rsid w:val="00F54B61"/>
    <w:rsid w:val="00F57CB7"/>
    <w:rsid w:val="00F60EC7"/>
    <w:rsid w:val="00F64A9D"/>
    <w:rsid w:val="00F64FBF"/>
    <w:rsid w:val="00F67070"/>
    <w:rsid w:val="00F70A50"/>
    <w:rsid w:val="00F71CEE"/>
    <w:rsid w:val="00F7322D"/>
    <w:rsid w:val="00F73249"/>
    <w:rsid w:val="00F7627F"/>
    <w:rsid w:val="00F76C15"/>
    <w:rsid w:val="00F76F44"/>
    <w:rsid w:val="00F77E89"/>
    <w:rsid w:val="00F80366"/>
    <w:rsid w:val="00F8122E"/>
    <w:rsid w:val="00F81941"/>
    <w:rsid w:val="00F81E5C"/>
    <w:rsid w:val="00F851F6"/>
    <w:rsid w:val="00F859C0"/>
    <w:rsid w:val="00F85B8D"/>
    <w:rsid w:val="00F9375B"/>
    <w:rsid w:val="00F95B73"/>
    <w:rsid w:val="00F96199"/>
    <w:rsid w:val="00F967F2"/>
    <w:rsid w:val="00F978CF"/>
    <w:rsid w:val="00FA34B0"/>
    <w:rsid w:val="00FA4CCB"/>
    <w:rsid w:val="00FA59A4"/>
    <w:rsid w:val="00FA626B"/>
    <w:rsid w:val="00FB1B4A"/>
    <w:rsid w:val="00FB23AA"/>
    <w:rsid w:val="00FB26FF"/>
    <w:rsid w:val="00FB4E3D"/>
    <w:rsid w:val="00FB666E"/>
    <w:rsid w:val="00FB68AE"/>
    <w:rsid w:val="00FC3F52"/>
    <w:rsid w:val="00FC67E6"/>
    <w:rsid w:val="00FD0A0E"/>
    <w:rsid w:val="00FD0E33"/>
    <w:rsid w:val="00FD1E7F"/>
    <w:rsid w:val="00FD219A"/>
    <w:rsid w:val="00FD2C0F"/>
    <w:rsid w:val="00FD3BD2"/>
    <w:rsid w:val="00FD3C90"/>
    <w:rsid w:val="00FD707A"/>
    <w:rsid w:val="00FD73E3"/>
    <w:rsid w:val="00FE2C39"/>
    <w:rsid w:val="00FE6FA4"/>
    <w:rsid w:val="00FE7FDC"/>
    <w:rsid w:val="00FF0132"/>
    <w:rsid w:val="00FF1373"/>
    <w:rsid w:val="00FF2C6D"/>
    <w:rsid w:val="00FF599B"/>
    <w:rsid w:val="00FF7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5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6222"/>
    <w:pPr>
      <w:keepNext/>
      <w:keepLines/>
      <w:spacing w:before="480" w:line="360" w:lineRule="auto"/>
      <w:jc w:val="both"/>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1E0D4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42CC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93B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FB"/>
    <w:pPr>
      <w:ind w:left="720"/>
      <w:contextualSpacing/>
    </w:pPr>
  </w:style>
  <w:style w:type="table" w:styleId="TableGrid">
    <w:name w:val="Table Grid"/>
    <w:basedOn w:val="TableNormal"/>
    <w:uiPriority w:val="59"/>
    <w:rsid w:val="003432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32E9"/>
    <w:rPr>
      <w:rFonts w:ascii="Tahoma" w:hAnsi="Tahoma" w:cs="Tahoma"/>
      <w:sz w:val="16"/>
      <w:szCs w:val="16"/>
    </w:rPr>
  </w:style>
  <w:style w:type="character" w:customStyle="1" w:styleId="BalloonTextChar">
    <w:name w:val="Balloon Text Char"/>
    <w:basedOn w:val="DefaultParagraphFont"/>
    <w:link w:val="BalloonText"/>
    <w:uiPriority w:val="99"/>
    <w:semiHidden/>
    <w:rsid w:val="003432E9"/>
    <w:rPr>
      <w:rFonts w:ascii="Tahoma" w:eastAsia="Times New Roman" w:hAnsi="Tahoma" w:cs="Tahoma"/>
      <w:sz w:val="16"/>
      <w:szCs w:val="16"/>
    </w:rPr>
  </w:style>
  <w:style w:type="paragraph" w:styleId="NormalWeb">
    <w:name w:val="Normal (Web)"/>
    <w:basedOn w:val="Normal"/>
    <w:uiPriority w:val="99"/>
    <w:unhideWhenUsed/>
    <w:rsid w:val="007F2AB8"/>
    <w:pPr>
      <w:spacing w:before="100" w:beforeAutospacing="1" w:after="100" w:afterAutospacing="1"/>
    </w:pPr>
  </w:style>
  <w:style w:type="paragraph" w:styleId="PlainText">
    <w:name w:val="Plain Text"/>
    <w:basedOn w:val="Normal"/>
    <w:link w:val="PlainTextChar"/>
    <w:uiPriority w:val="99"/>
    <w:rsid w:val="003F3EEC"/>
    <w:rPr>
      <w:rFonts w:ascii="Courier New" w:hAnsi="Courier New" w:cs="Courier New"/>
      <w:sz w:val="20"/>
      <w:szCs w:val="20"/>
    </w:rPr>
  </w:style>
  <w:style w:type="character" w:customStyle="1" w:styleId="PlainTextChar">
    <w:name w:val="Plain Text Char"/>
    <w:basedOn w:val="DefaultParagraphFont"/>
    <w:link w:val="PlainText"/>
    <w:uiPriority w:val="99"/>
    <w:rsid w:val="003F3EEC"/>
    <w:rPr>
      <w:rFonts w:ascii="Courier New" w:eastAsia="Times New Roman" w:hAnsi="Courier New" w:cs="Courier New"/>
      <w:sz w:val="20"/>
      <w:szCs w:val="20"/>
    </w:rPr>
  </w:style>
  <w:style w:type="paragraph" w:styleId="Title">
    <w:name w:val="Title"/>
    <w:basedOn w:val="Normal"/>
    <w:next w:val="Normal"/>
    <w:link w:val="TitleChar"/>
    <w:qFormat/>
    <w:rsid w:val="004C5C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C5CF1"/>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2E1026"/>
    <w:rPr>
      <w:i/>
      <w:iCs/>
    </w:rPr>
  </w:style>
  <w:style w:type="character" w:styleId="Hyperlink">
    <w:name w:val="Hyperlink"/>
    <w:basedOn w:val="DefaultParagraphFont"/>
    <w:unhideWhenUsed/>
    <w:rsid w:val="00F4342B"/>
    <w:rPr>
      <w:color w:val="0000FF"/>
      <w:u w:val="single"/>
    </w:rPr>
  </w:style>
  <w:style w:type="paragraph" w:customStyle="1" w:styleId="Default">
    <w:name w:val="Default"/>
    <w:rsid w:val="00F434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Normal1">
    <w:name w:val="Normal1"/>
    <w:rsid w:val="00355DD8"/>
    <w:pPr>
      <w:spacing w:after="0"/>
    </w:pPr>
    <w:rPr>
      <w:rFonts w:ascii="Arial" w:eastAsia="Arial" w:hAnsi="Arial" w:cs="Arial"/>
    </w:rPr>
  </w:style>
  <w:style w:type="paragraph" w:styleId="HTMLPreformatted">
    <w:name w:val="HTML Preformatted"/>
    <w:basedOn w:val="Normal"/>
    <w:link w:val="HTMLPreformattedChar"/>
    <w:uiPriority w:val="99"/>
    <w:unhideWhenUsed/>
    <w:rsid w:val="00E21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rPr>
  </w:style>
  <w:style w:type="character" w:customStyle="1" w:styleId="HTMLPreformattedChar">
    <w:name w:val="HTML Preformatted Char"/>
    <w:basedOn w:val="DefaultParagraphFont"/>
    <w:link w:val="HTMLPreformatted"/>
    <w:uiPriority w:val="99"/>
    <w:rsid w:val="00E2177B"/>
    <w:rPr>
      <w:rFonts w:ascii="Courier New" w:eastAsia="Times New Roman" w:hAnsi="Courier New" w:cs="Courier New"/>
      <w:sz w:val="20"/>
      <w:szCs w:val="20"/>
      <w:lang w:val="en-IN"/>
    </w:rPr>
  </w:style>
  <w:style w:type="character" w:customStyle="1" w:styleId="y2iqfc">
    <w:name w:val="y2iqfc"/>
    <w:basedOn w:val="DefaultParagraphFont"/>
    <w:rsid w:val="00E2177B"/>
  </w:style>
  <w:style w:type="paragraph" w:styleId="Header">
    <w:name w:val="header"/>
    <w:basedOn w:val="Normal"/>
    <w:link w:val="HeaderChar"/>
    <w:uiPriority w:val="99"/>
    <w:unhideWhenUsed/>
    <w:rsid w:val="00166B1F"/>
    <w:pPr>
      <w:tabs>
        <w:tab w:val="center" w:pos="4680"/>
        <w:tab w:val="right" w:pos="9360"/>
      </w:tabs>
    </w:pPr>
  </w:style>
  <w:style w:type="character" w:customStyle="1" w:styleId="HeaderChar">
    <w:name w:val="Header Char"/>
    <w:basedOn w:val="DefaultParagraphFont"/>
    <w:link w:val="Header"/>
    <w:uiPriority w:val="99"/>
    <w:rsid w:val="00166B1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66B1F"/>
    <w:pPr>
      <w:tabs>
        <w:tab w:val="center" w:pos="4680"/>
        <w:tab w:val="right" w:pos="9360"/>
      </w:tabs>
    </w:pPr>
  </w:style>
  <w:style w:type="character" w:customStyle="1" w:styleId="FooterChar">
    <w:name w:val="Footer Char"/>
    <w:basedOn w:val="DefaultParagraphFont"/>
    <w:link w:val="Footer"/>
    <w:uiPriority w:val="99"/>
    <w:rsid w:val="00166B1F"/>
    <w:rPr>
      <w:rFonts w:ascii="Times New Roman" w:eastAsia="Times New Roman" w:hAnsi="Times New Roman" w:cs="Times New Roman"/>
      <w:sz w:val="24"/>
      <w:szCs w:val="24"/>
    </w:rPr>
  </w:style>
  <w:style w:type="paragraph" w:styleId="Caption">
    <w:name w:val="caption"/>
    <w:basedOn w:val="Normal"/>
    <w:next w:val="Normal"/>
    <w:uiPriority w:val="35"/>
    <w:semiHidden/>
    <w:unhideWhenUsed/>
    <w:qFormat/>
    <w:rsid w:val="00166B1F"/>
    <w:pPr>
      <w:spacing w:after="200"/>
      <w:jc w:val="both"/>
    </w:pPr>
    <w:rPr>
      <w:rFonts w:ascii="Calibri" w:eastAsia="Calibri" w:hAnsi="Calibri"/>
      <w:b/>
      <w:bCs/>
      <w:color w:val="4F81BD"/>
      <w:sz w:val="18"/>
      <w:szCs w:val="18"/>
    </w:rPr>
  </w:style>
  <w:style w:type="character" w:customStyle="1" w:styleId="Heading1Char">
    <w:name w:val="Heading 1 Char"/>
    <w:basedOn w:val="DefaultParagraphFont"/>
    <w:link w:val="Heading1"/>
    <w:uiPriority w:val="9"/>
    <w:rsid w:val="00DE6222"/>
    <w:rPr>
      <w:rFonts w:ascii="Cambria" w:eastAsia="Times New Roman" w:hAnsi="Cambria" w:cs="Times New Roman"/>
      <w:b/>
      <w:bCs/>
      <w:color w:val="365F91"/>
      <w:sz w:val="28"/>
      <w:szCs w:val="28"/>
    </w:rPr>
  </w:style>
  <w:style w:type="character" w:styleId="Strong">
    <w:name w:val="Strong"/>
    <w:basedOn w:val="DefaultParagraphFont"/>
    <w:uiPriority w:val="22"/>
    <w:qFormat/>
    <w:rsid w:val="00883575"/>
    <w:rPr>
      <w:b/>
      <w:bCs/>
    </w:rPr>
  </w:style>
  <w:style w:type="character" w:customStyle="1" w:styleId="Heading2Char">
    <w:name w:val="Heading 2 Char"/>
    <w:basedOn w:val="DefaultParagraphFont"/>
    <w:link w:val="Heading2"/>
    <w:uiPriority w:val="9"/>
    <w:semiHidden/>
    <w:rsid w:val="001E0D43"/>
    <w:rPr>
      <w:rFonts w:asciiTheme="majorHAnsi" w:eastAsiaTheme="majorEastAsia" w:hAnsiTheme="majorHAnsi" w:cstheme="majorBidi"/>
      <w:b/>
      <w:bCs/>
      <w:color w:val="4F81BD" w:themeColor="accent1"/>
      <w:sz w:val="26"/>
      <w:szCs w:val="26"/>
    </w:rPr>
  </w:style>
  <w:style w:type="character" w:customStyle="1" w:styleId="style22">
    <w:name w:val="style22"/>
    <w:basedOn w:val="DefaultParagraphFont"/>
    <w:rsid w:val="001E0D43"/>
  </w:style>
  <w:style w:type="character" w:customStyle="1" w:styleId="Heading3Char">
    <w:name w:val="Heading 3 Char"/>
    <w:basedOn w:val="DefaultParagraphFont"/>
    <w:link w:val="Heading3"/>
    <w:uiPriority w:val="9"/>
    <w:semiHidden/>
    <w:rsid w:val="00E42CCF"/>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D93B36"/>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r="http://schemas.openxmlformats.org/officeDocument/2006/relationships" xmlns:w="http://schemas.openxmlformats.org/wordprocessingml/2006/main">
  <w:divs>
    <w:div w:id="21058441">
      <w:bodyDiv w:val="1"/>
      <w:marLeft w:val="0"/>
      <w:marRight w:val="0"/>
      <w:marTop w:val="0"/>
      <w:marBottom w:val="0"/>
      <w:divBdr>
        <w:top w:val="none" w:sz="0" w:space="0" w:color="auto"/>
        <w:left w:val="none" w:sz="0" w:space="0" w:color="auto"/>
        <w:bottom w:val="none" w:sz="0" w:space="0" w:color="auto"/>
        <w:right w:val="none" w:sz="0" w:space="0" w:color="auto"/>
      </w:divBdr>
      <w:divsChild>
        <w:div w:id="1999770805">
          <w:marLeft w:val="0"/>
          <w:marRight w:val="0"/>
          <w:marTop w:val="0"/>
          <w:marBottom w:val="0"/>
          <w:divBdr>
            <w:top w:val="none" w:sz="0" w:space="0" w:color="auto"/>
            <w:left w:val="none" w:sz="0" w:space="0" w:color="auto"/>
            <w:bottom w:val="none" w:sz="0" w:space="0" w:color="auto"/>
            <w:right w:val="none" w:sz="0" w:space="0" w:color="auto"/>
          </w:divBdr>
          <w:divsChild>
            <w:div w:id="406073220">
              <w:marLeft w:val="0"/>
              <w:marRight w:val="0"/>
              <w:marTop w:val="0"/>
              <w:marBottom w:val="0"/>
              <w:divBdr>
                <w:top w:val="none" w:sz="0" w:space="0" w:color="auto"/>
                <w:left w:val="none" w:sz="0" w:space="0" w:color="auto"/>
                <w:bottom w:val="none" w:sz="0" w:space="0" w:color="auto"/>
                <w:right w:val="none" w:sz="0" w:space="0" w:color="auto"/>
              </w:divBdr>
              <w:divsChild>
                <w:div w:id="2126580190">
                  <w:marLeft w:val="0"/>
                  <w:marRight w:val="0"/>
                  <w:marTop w:val="0"/>
                  <w:marBottom w:val="0"/>
                  <w:divBdr>
                    <w:top w:val="none" w:sz="0" w:space="0" w:color="auto"/>
                    <w:left w:val="none" w:sz="0" w:space="0" w:color="auto"/>
                    <w:bottom w:val="none" w:sz="0" w:space="0" w:color="auto"/>
                    <w:right w:val="none" w:sz="0" w:space="0" w:color="auto"/>
                  </w:divBdr>
                  <w:divsChild>
                    <w:div w:id="8579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80648">
          <w:marLeft w:val="0"/>
          <w:marRight w:val="0"/>
          <w:marTop w:val="0"/>
          <w:marBottom w:val="0"/>
          <w:divBdr>
            <w:top w:val="none" w:sz="0" w:space="0" w:color="auto"/>
            <w:left w:val="none" w:sz="0" w:space="0" w:color="auto"/>
            <w:bottom w:val="none" w:sz="0" w:space="0" w:color="auto"/>
            <w:right w:val="none" w:sz="0" w:space="0" w:color="auto"/>
          </w:divBdr>
          <w:divsChild>
            <w:div w:id="1322078202">
              <w:marLeft w:val="0"/>
              <w:marRight w:val="0"/>
              <w:marTop w:val="0"/>
              <w:marBottom w:val="0"/>
              <w:divBdr>
                <w:top w:val="none" w:sz="0" w:space="0" w:color="auto"/>
                <w:left w:val="none" w:sz="0" w:space="0" w:color="auto"/>
                <w:bottom w:val="none" w:sz="0" w:space="0" w:color="auto"/>
                <w:right w:val="none" w:sz="0" w:space="0" w:color="auto"/>
              </w:divBdr>
              <w:divsChild>
                <w:div w:id="874778757">
                  <w:marLeft w:val="0"/>
                  <w:marRight w:val="0"/>
                  <w:marTop w:val="0"/>
                  <w:marBottom w:val="0"/>
                  <w:divBdr>
                    <w:top w:val="none" w:sz="0" w:space="0" w:color="auto"/>
                    <w:left w:val="none" w:sz="0" w:space="0" w:color="auto"/>
                    <w:bottom w:val="none" w:sz="0" w:space="0" w:color="auto"/>
                    <w:right w:val="none" w:sz="0" w:space="0" w:color="auto"/>
                  </w:divBdr>
                  <w:divsChild>
                    <w:div w:id="19875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31794">
      <w:bodyDiv w:val="1"/>
      <w:marLeft w:val="0"/>
      <w:marRight w:val="0"/>
      <w:marTop w:val="0"/>
      <w:marBottom w:val="0"/>
      <w:divBdr>
        <w:top w:val="none" w:sz="0" w:space="0" w:color="auto"/>
        <w:left w:val="none" w:sz="0" w:space="0" w:color="auto"/>
        <w:bottom w:val="none" w:sz="0" w:space="0" w:color="auto"/>
        <w:right w:val="none" w:sz="0" w:space="0" w:color="auto"/>
      </w:divBdr>
      <w:divsChild>
        <w:div w:id="402024789">
          <w:marLeft w:val="0"/>
          <w:marRight w:val="0"/>
          <w:marTop w:val="0"/>
          <w:marBottom w:val="0"/>
          <w:divBdr>
            <w:top w:val="none" w:sz="0" w:space="0" w:color="auto"/>
            <w:left w:val="none" w:sz="0" w:space="0" w:color="auto"/>
            <w:bottom w:val="none" w:sz="0" w:space="0" w:color="auto"/>
            <w:right w:val="none" w:sz="0" w:space="0" w:color="auto"/>
          </w:divBdr>
          <w:divsChild>
            <w:div w:id="101917756">
              <w:marLeft w:val="0"/>
              <w:marRight w:val="0"/>
              <w:marTop w:val="0"/>
              <w:marBottom w:val="0"/>
              <w:divBdr>
                <w:top w:val="none" w:sz="0" w:space="0" w:color="auto"/>
                <w:left w:val="none" w:sz="0" w:space="0" w:color="auto"/>
                <w:bottom w:val="none" w:sz="0" w:space="0" w:color="auto"/>
                <w:right w:val="none" w:sz="0" w:space="0" w:color="auto"/>
              </w:divBdr>
              <w:divsChild>
                <w:div w:id="1146126232">
                  <w:marLeft w:val="0"/>
                  <w:marRight w:val="0"/>
                  <w:marTop w:val="0"/>
                  <w:marBottom w:val="0"/>
                  <w:divBdr>
                    <w:top w:val="none" w:sz="0" w:space="0" w:color="auto"/>
                    <w:left w:val="none" w:sz="0" w:space="0" w:color="auto"/>
                    <w:bottom w:val="none" w:sz="0" w:space="0" w:color="auto"/>
                    <w:right w:val="none" w:sz="0" w:space="0" w:color="auto"/>
                  </w:divBdr>
                  <w:divsChild>
                    <w:div w:id="566188423">
                      <w:marLeft w:val="0"/>
                      <w:marRight w:val="0"/>
                      <w:marTop w:val="0"/>
                      <w:marBottom w:val="0"/>
                      <w:divBdr>
                        <w:top w:val="none" w:sz="0" w:space="0" w:color="auto"/>
                        <w:left w:val="none" w:sz="0" w:space="0" w:color="auto"/>
                        <w:bottom w:val="none" w:sz="0" w:space="0" w:color="auto"/>
                        <w:right w:val="none" w:sz="0" w:space="0" w:color="auto"/>
                      </w:divBdr>
                      <w:divsChild>
                        <w:div w:id="1666473137">
                          <w:marLeft w:val="0"/>
                          <w:marRight w:val="0"/>
                          <w:marTop w:val="0"/>
                          <w:marBottom w:val="0"/>
                          <w:divBdr>
                            <w:top w:val="none" w:sz="0" w:space="0" w:color="auto"/>
                            <w:left w:val="none" w:sz="0" w:space="0" w:color="auto"/>
                            <w:bottom w:val="none" w:sz="0" w:space="0" w:color="auto"/>
                            <w:right w:val="none" w:sz="0" w:space="0" w:color="auto"/>
                          </w:divBdr>
                          <w:divsChild>
                            <w:div w:id="44493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87822">
      <w:bodyDiv w:val="1"/>
      <w:marLeft w:val="0"/>
      <w:marRight w:val="0"/>
      <w:marTop w:val="0"/>
      <w:marBottom w:val="0"/>
      <w:divBdr>
        <w:top w:val="none" w:sz="0" w:space="0" w:color="auto"/>
        <w:left w:val="none" w:sz="0" w:space="0" w:color="auto"/>
        <w:bottom w:val="none" w:sz="0" w:space="0" w:color="auto"/>
        <w:right w:val="none" w:sz="0" w:space="0" w:color="auto"/>
      </w:divBdr>
    </w:div>
    <w:div w:id="67240557">
      <w:bodyDiv w:val="1"/>
      <w:marLeft w:val="0"/>
      <w:marRight w:val="0"/>
      <w:marTop w:val="0"/>
      <w:marBottom w:val="0"/>
      <w:divBdr>
        <w:top w:val="none" w:sz="0" w:space="0" w:color="auto"/>
        <w:left w:val="none" w:sz="0" w:space="0" w:color="auto"/>
        <w:bottom w:val="none" w:sz="0" w:space="0" w:color="auto"/>
        <w:right w:val="none" w:sz="0" w:space="0" w:color="auto"/>
      </w:divBdr>
    </w:div>
    <w:div w:id="134760169">
      <w:bodyDiv w:val="1"/>
      <w:marLeft w:val="0"/>
      <w:marRight w:val="0"/>
      <w:marTop w:val="0"/>
      <w:marBottom w:val="0"/>
      <w:divBdr>
        <w:top w:val="none" w:sz="0" w:space="0" w:color="auto"/>
        <w:left w:val="none" w:sz="0" w:space="0" w:color="auto"/>
        <w:bottom w:val="none" w:sz="0" w:space="0" w:color="auto"/>
        <w:right w:val="none" w:sz="0" w:space="0" w:color="auto"/>
      </w:divBdr>
    </w:div>
    <w:div w:id="155922608">
      <w:bodyDiv w:val="1"/>
      <w:marLeft w:val="0"/>
      <w:marRight w:val="0"/>
      <w:marTop w:val="0"/>
      <w:marBottom w:val="0"/>
      <w:divBdr>
        <w:top w:val="none" w:sz="0" w:space="0" w:color="auto"/>
        <w:left w:val="none" w:sz="0" w:space="0" w:color="auto"/>
        <w:bottom w:val="none" w:sz="0" w:space="0" w:color="auto"/>
        <w:right w:val="none" w:sz="0" w:space="0" w:color="auto"/>
      </w:divBdr>
    </w:div>
    <w:div w:id="170728322">
      <w:bodyDiv w:val="1"/>
      <w:marLeft w:val="0"/>
      <w:marRight w:val="0"/>
      <w:marTop w:val="0"/>
      <w:marBottom w:val="0"/>
      <w:divBdr>
        <w:top w:val="none" w:sz="0" w:space="0" w:color="auto"/>
        <w:left w:val="none" w:sz="0" w:space="0" w:color="auto"/>
        <w:bottom w:val="none" w:sz="0" w:space="0" w:color="auto"/>
        <w:right w:val="none" w:sz="0" w:space="0" w:color="auto"/>
      </w:divBdr>
    </w:div>
    <w:div w:id="178348464">
      <w:bodyDiv w:val="1"/>
      <w:marLeft w:val="0"/>
      <w:marRight w:val="0"/>
      <w:marTop w:val="0"/>
      <w:marBottom w:val="0"/>
      <w:divBdr>
        <w:top w:val="none" w:sz="0" w:space="0" w:color="auto"/>
        <w:left w:val="none" w:sz="0" w:space="0" w:color="auto"/>
        <w:bottom w:val="none" w:sz="0" w:space="0" w:color="auto"/>
        <w:right w:val="none" w:sz="0" w:space="0" w:color="auto"/>
      </w:divBdr>
    </w:div>
    <w:div w:id="181939372">
      <w:bodyDiv w:val="1"/>
      <w:marLeft w:val="0"/>
      <w:marRight w:val="0"/>
      <w:marTop w:val="0"/>
      <w:marBottom w:val="0"/>
      <w:divBdr>
        <w:top w:val="none" w:sz="0" w:space="0" w:color="auto"/>
        <w:left w:val="none" w:sz="0" w:space="0" w:color="auto"/>
        <w:bottom w:val="none" w:sz="0" w:space="0" w:color="auto"/>
        <w:right w:val="none" w:sz="0" w:space="0" w:color="auto"/>
      </w:divBdr>
    </w:div>
    <w:div w:id="183634550">
      <w:bodyDiv w:val="1"/>
      <w:marLeft w:val="0"/>
      <w:marRight w:val="0"/>
      <w:marTop w:val="0"/>
      <w:marBottom w:val="0"/>
      <w:divBdr>
        <w:top w:val="none" w:sz="0" w:space="0" w:color="auto"/>
        <w:left w:val="none" w:sz="0" w:space="0" w:color="auto"/>
        <w:bottom w:val="none" w:sz="0" w:space="0" w:color="auto"/>
        <w:right w:val="none" w:sz="0" w:space="0" w:color="auto"/>
      </w:divBdr>
    </w:div>
    <w:div w:id="205223475">
      <w:bodyDiv w:val="1"/>
      <w:marLeft w:val="0"/>
      <w:marRight w:val="0"/>
      <w:marTop w:val="0"/>
      <w:marBottom w:val="0"/>
      <w:divBdr>
        <w:top w:val="none" w:sz="0" w:space="0" w:color="auto"/>
        <w:left w:val="none" w:sz="0" w:space="0" w:color="auto"/>
        <w:bottom w:val="none" w:sz="0" w:space="0" w:color="auto"/>
        <w:right w:val="none" w:sz="0" w:space="0" w:color="auto"/>
      </w:divBdr>
    </w:div>
    <w:div w:id="237522362">
      <w:bodyDiv w:val="1"/>
      <w:marLeft w:val="0"/>
      <w:marRight w:val="0"/>
      <w:marTop w:val="0"/>
      <w:marBottom w:val="0"/>
      <w:divBdr>
        <w:top w:val="none" w:sz="0" w:space="0" w:color="auto"/>
        <w:left w:val="none" w:sz="0" w:space="0" w:color="auto"/>
        <w:bottom w:val="none" w:sz="0" w:space="0" w:color="auto"/>
        <w:right w:val="none" w:sz="0" w:space="0" w:color="auto"/>
      </w:divBdr>
    </w:div>
    <w:div w:id="246882867">
      <w:bodyDiv w:val="1"/>
      <w:marLeft w:val="0"/>
      <w:marRight w:val="0"/>
      <w:marTop w:val="0"/>
      <w:marBottom w:val="0"/>
      <w:divBdr>
        <w:top w:val="none" w:sz="0" w:space="0" w:color="auto"/>
        <w:left w:val="none" w:sz="0" w:space="0" w:color="auto"/>
        <w:bottom w:val="none" w:sz="0" w:space="0" w:color="auto"/>
        <w:right w:val="none" w:sz="0" w:space="0" w:color="auto"/>
      </w:divBdr>
      <w:divsChild>
        <w:div w:id="561872252">
          <w:marLeft w:val="0"/>
          <w:marRight w:val="0"/>
          <w:marTop w:val="0"/>
          <w:marBottom w:val="0"/>
          <w:divBdr>
            <w:top w:val="none" w:sz="0" w:space="0" w:color="auto"/>
            <w:left w:val="none" w:sz="0" w:space="0" w:color="auto"/>
            <w:bottom w:val="none" w:sz="0" w:space="0" w:color="auto"/>
            <w:right w:val="none" w:sz="0" w:space="0" w:color="auto"/>
          </w:divBdr>
          <w:divsChild>
            <w:div w:id="1984503911">
              <w:marLeft w:val="0"/>
              <w:marRight w:val="0"/>
              <w:marTop w:val="0"/>
              <w:marBottom w:val="0"/>
              <w:divBdr>
                <w:top w:val="none" w:sz="0" w:space="0" w:color="auto"/>
                <w:left w:val="none" w:sz="0" w:space="0" w:color="auto"/>
                <w:bottom w:val="none" w:sz="0" w:space="0" w:color="auto"/>
                <w:right w:val="none" w:sz="0" w:space="0" w:color="auto"/>
              </w:divBdr>
              <w:divsChild>
                <w:div w:id="491995410">
                  <w:marLeft w:val="0"/>
                  <w:marRight w:val="0"/>
                  <w:marTop w:val="0"/>
                  <w:marBottom w:val="0"/>
                  <w:divBdr>
                    <w:top w:val="none" w:sz="0" w:space="0" w:color="auto"/>
                    <w:left w:val="none" w:sz="0" w:space="0" w:color="auto"/>
                    <w:bottom w:val="none" w:sz="0" w:space="0" w:color="auto"/>
                    <w:right w:val="none" w:sz="0" w:space="0" w:color="auto"/>
                  </w:divBdr>
                  <w:divsChild>
                    <w:div w:id="192271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683250">
          <w:marLeft w:val="0"/>
          <w:marRight w:val="0"/>
          <w:marTop w:val="0"/>
          <w:marBottom w:val="0"/>
          <w:divBdr>
            <w:top w:val="none" w:sz="0" w:space="0" w:color="auto"/>
            <w:left w:val="none" w:sz="0" w:space="0" w:color="auto"/>
            <w:bottom w:val="none" w:sz="0" w:space="0" w:color="auto"/>
            <w:right w:val="none" w:sz="0" w:space="0" w:color="auto"/>
          </w:divBdr>
          <w:divsChild>
            <w:div w:id="1396195801">
              <w:marLeft w:val="0"/>
              <w:marRight w:val="0"/>
              <w:marTop w:val="0"/>
              <w:marBottom w:val="0"/>
              <w:divBdr>
                <w:top w:val="none" w:sz="0" w:space="0" w:color="auto"/>
                <w:left w:val="none" w:sz="0" w:space="0" w:color="auto"/>
                <w:bottom w:val="none" w:sz="0" w:space="0" w:color="auto"/>
                <w:right w:val="none" w:sz="0" w:space="0" w:color="auto"/>
              </w:divBdr>
              <w:divsChild>
                <w:div w:id="1649243813">
                  <w:marLeft w:val="0"/>
                  <w:marRight w:val="0"/>
                  <w:marTop w:val="0"/>
                  <w:marBottom w:val="0"/>
                  <w:divBdr>
                    <w:top w:val="none" w:sz="0" w:space="0" w:color="auto"/>
                    <w:left w:val="none" w:sz="0" w:space="0" w:color="auto"/>
                    <w:bottom w:val="none" w:sz="0" w:space="0" w:color="auto"/>
                    <w:right w:val="none" w:sz="0" w:space="0" w:color="auto"/>
                  </w:divBdr>
                  <w:divsChild>
                    <w:div w:id="9264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683211">
      <w:bodyDiv w:val="1"/>
      <w:marLeft w:val="0"/>
      <w:marRight w:val="0"/>
      <w:marTop w:val="0"/>
      <w:marBottom w:val="0"/>
      <w:divBdr>
        <w:top w:val="none" w:sz="0" w:space="0" w:color="auto"/>
        <w:left w:val="none" w:sz="0" w:space="0" w:color="auto"/>
        <w:bottom w:val="none" w:sz="0" w:space="0" w:color="auto"/>
        <w:right w:val="none" w:sz="0" w:space="0" w:color="auto"/>
      </w:divBdr>
    </w:div>
    <w:div w:id="290862414">
      <w:bodyDiv w:val="1"/>
      <w:marLeft w:val="0"/>
      <w:marRight w:val="0"/>
      <w:marTop w:val="0"/>
      <w:marBottom w:val="0"/>
      <w:divBdr>
        <w:top w:val="none" w:sz="0" w:space="0" w:color="auto"/>
        <w:left w:val="none" w:sz="0" w:space="0" w:color="auto"/>
        <w:bottom w:val="none" w:sz="0" w:space="0" w:color="auto"/>
        <w:right w:val="none" w:sz="0" w:space="0" w:color="auto"/>
      </w:divBdr>
    </w:div>
    <w:div w:id="295842944">
      <w:bodyDiv w:val="1"/>
      <w:marLeft w:val="0"/>
      <w:marRight w:val="0"/>
      <w:marTop w:val="0"/>
      <w:marBottom w:val="0"/>
      <w:divBdr>
        <w:top w:val="none" w:sz="0" w:space="0" w:color="auto"/>
        <w:left w:val="none" w:sz="0" w:space="0" w:color="auto"/>
        <w:bottom w:val="none" w:sz="0" w:space="0" w:color="auto"/>
        <w:right w:val="none" w:sz="0" w:space="0" w:color="auto"/>
      </w:divBdr>
    </w:div>
    <w:div w:id="351150179">
      <w:bodyDiv w:val="1"/>
      <w:marLeft w:val="0"/>
      <w:marRight w:val="0"/>
      <w:marTop w:val="0"/>
      <w:marBottom w:val="0"/>
      <w:divBdr>
        <w:top w:val="none" w:sz="0" w:space="0" w:color="auto"/>
        <w:left w:val="none" w:sz="0" w:space="0" w:color="auto"/>
        <w:bottom w:val="none" w:sz="0" w:space="0" w:color="auto"/>
        <w:right w:val="none" w:sz="0" w:space="0" w:color="auto"/>
      </w:divBdr>
    </w:div>
    <w:div w:id="357584098">
      <w:bodyDiv w:val="1"/>
      <w:marLeft w:val="0"/>
      <w:marRight w:val="0"/>
      <w:marTop w:val="0"/>
      <w:marBottom w:val="0"/>
      <w:divBdr>
        <w:top w:val="none" w:sz="0" w:space="0" w:color="auto"/>
        <w:left w:val="none" w:sz="0" w:space="0" w:color="auto"/>
        <w:bottom w:val="none" w:sz="0" w:space="0" w:color="auto"/>
        <w:right w:val="none" w:sz="0" w:space="0" w:color="auto"/>
      </w:divBdr>
    </w:div>
    <w:div w:id="365105086">
      <w:bodyDiv w:val="1"/>
      <w:marLeft w:val="0"/>
      <w:marRight w:val="0"/>
      <w:marTop w:val="0"/>
      <w:marBottom w:val="0"/>
      <w:divBdr>
        <w:top w:val="none" w:sz="0" w:space="0" w:color="auto"/>
        <w:left w:val="none" w:sz="0" w:space="0" w:color="auto"/>
        <w:bottom w:val="none" w:sz="0" w:space="0" w:color="auto"/>
        <w:right w:val="none" w:sz="0" w:space="0" w:color="auto"/>
      </w:divBdr>
    </w:div>
    <w:div w:id="367149811">
      <w:bodyDiv w:val="1"/>
      <w:marLeft w:val="0"/>
      <w:marRight w:val="0"/>
      <w:marTop w:val="0"/>
      <w:marBottom w:val="0"/>
      <w:divBdr>
        <w:top w:val="none" w:sz="0" w:space="0" w:color="auto"/>
        <w:left w:val="none" w:sz="0" w:space="0" w:color="auto"/>
        <w:bottom w:val="none" w:sz="0" w:space="0" w:color="auto"/>
        <w:right w:val="none" w:sz="0" w:space="0" w:color="auto"/>
      </w:divBdr>
    </w:div>
    <w:div w:id="384640416">
      <w:bodyDiv w:val="1"/>
      <w:marLeft w:val="0"/>
      <w:marRight w:val="0"/>
      <w:marTop w:val="0"/>
      <w:marBottom w:val="0"/>
      <w:divBdr>
        <w:top w:val="none" w:sz="0" w:space="0" w:color="auto"/>
        <w:left w:val="none" w:sz="0" w:space="0" w:color="auto"/>
        <w:bottom w:val="none" w:sz="0" w:space="0" w:color="auto"/>
        <w:right w:val="none" w:sz="0" w:space="0" w:color="auto"/>
      </w:divBdr>
    </w:div>
    <w:div w:id="421069402">
      <w:bodyDiv w:val="1"/>
      <w:marLeft w:val="0"/>
      <w:marRight w:val="0"/>
      <w:marTop w:val="0"/>
      <w:marBottom w:val="0"/>
      <w:divBdr>
        <w:top w:val="none" w:sz="0" w:space="0" w:color="auto"/>
        <w:left w:val="none" w:sz="0" w:space="0" w:color="auto"/>
        <w:bottom w:val="none" w:sz="0" w:space="0" w:color="auto"/>
        <w:right w:val="none" w:sz="0" w:space="0" w:color="auto"/>
      </w:divBdr>
    </w:div>
    <w:div w:id="422847466">
      <w:bodyDiv w:val="1"/>
      <w:marLeft w:val="0"/>
      <w:marRight w:val="0"/>
      <w:marTop w:val="0"/>
      <w:marBottom w:val="0"/>
      <w:divBdr>
        <w:top w:val="none" w:sz="0" w:space="0" w:color="auto"/>
        <w:left w:val="none" w:sz="0" w:space="0" w:color="auto"/>
        <w:bottom w:val="none" w:sz="0" w:space="0" w:color="auto"/>
        <w:right w:val="none" w:sz="0" w:space="0" w:color="auto"/>
      </w:divBdr>
      <w:divsChild>
        <w:div w:id="1532526341">
          <w:marLeft w:val="0"/>
          <w:marRight w:val="0"/>
          <w:marTop w:val="0"/>
          <w:marBottom w:val="0"/>
          <w:divBdr>
            <w:top w:val="none" w:sz="0" w:space="0" w:color="auto"/>
            <w:left w:val="none" w:sz="0" w:space="0" w:color="auto"/>
            <w:bottom w:val="none" w:sz="0" w:space="0" w:color="auto"/>
            <w:right w:val="none" w:sz="0" w:space="0" w:color="auto"/>
          </w:divBdr>
          <w:divsChild>
            <w:div w:id="1815248303">
              <w:marLeft w:val="0"/>
              <w:marRight w:val="0"/>
              <w:marTop w:val="0"/>
              <w:marBottom w:val="0"/>
              <w:divBdr>
                <w:top w:val="none" w:sz="0" w:space="0" w:color="auto"/>
                <w:left w:val="none" w:sz="0" w:space="0" w:color="auto"/>
                <w:bottom w:val="none" w:sz="0" w:space="0" w:color="auto"/>
                <w:right w:val="none" w:sz="0" w:space="0" w:color="auto"/>
              </w:divBdr>
              <w:divsChild>
                <w:div w:id="1916432855">
                  <w:marLeft w:val="0"/>
                  <w:marRight w:val="0"/>
                  <w:marTop w:val="0"/>
                  <w:marBottom w:val="0"/>
                  <w:divBdr>
                    <w:top w:val="none" w:sz="0" w:space="0" w:color="auto"/>
                    <w:left w:val="none" w:sz="0" w:space="0" w:color="auto"/>
                    <w:bottom w:val="none" w:sz="0" w:space="0" w:color="auto"/>
                    <w:right w:val="none" w:sz="0" w:space="0" w:color="auto"/>
                  </w:divBdr>
                  <w:divsChild>
                    <w:div w:id="13705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01514">
          <w:marLeft w:val="0"/>
          <w:marRight w:val="0"/>
          <w:marTop w:val="0"/>
          <w:marBottom w:val="0"/>
          <w:divBdr>
            <w:top w:val="none" w:sz="0" w:space="0" w:color="auto"/>
            <w:left w:val="none" w:sz="0" w:space="0" w:color="auto"/>
            <w:bottom w:val="none" w:sz="0" w:space="0" w:color="auto"/>
            <w:right w:val="none" w:sz="0" w:space="0" w:color="auto"/>
          </w:divBdr>
          <w:divsChild>
            <w:div w:id="522405611">
              <w:marLeft w:val="0"/>
              <w:marRight w:val="0"/>
              <w:marTop w:val="0"/>
              <w:marBottom w:val="0"/>
              <w:divBdr>
                <w:top w:val="none" w:sz="0" w:space="0" w:color="auto"/>
                <w:left w:val="none" w:sz="0" w:space="0" w:color="auto"/>
                <w:bottom w:val="none" w:sz="0" w:space="0" w:color="auto"/>
                <w:right w:val="none" w:sz="0" w:space="0" w:color="auto"/>
              </w:divBdr>
              <w:divsChild>
                <w:div w:id="2094088394">
                  <w:marLeft w:val="0"/>
                  <w:marRight w:val="0"/>
                  <w:marTop w:val="0"/>
                  <w:marBottom w:val="0"/>
                  <w:divBdr>
                    <w:top w:val="none" w:sz="0" w:space="0" w:color="auto"/>
                    <w:left w:val="none" w:sz="0" w:space="0" w:color="auto"/>
                    <w:bottom w:val="none" w:sz="0" w:space="0" w:color="auto"/>
                    <w:right w:val="none" w:sz="0" w:space="0" w:color="auto"/>
                  </w:divBdr>
                  <w:divsChild>
                    <w:div w:id="131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781614">
      <w:bodyDiv w:val="1"/>
      <w:marLeft w:val="0"/>
      <w:marRight w:val="0"/>
      <w:marTop w:val="0"/>
      <w:marBottom w:val="0"/>
      <w:divBdr>
        <w:top w:val="none" w:sz="0" w:space="0" w:color="auto"/>
        <w:left w:val="none" w:sz="0" w:space="0" w:color="auto"/>
        <w:bottom w:val="none" w:sz="0" w:space="0" w:color="auto"/>
        <w:right w:val="none" w:sz="0" w:space="0" w:color="auto"/>
      </w:divBdr>
    </w:div>
    <w:div w:id="469132126">
      <w:bodyDiv w:val="1"/>
      <w:marLeft w:val="0"/>
      <w:marRight w:val="0"/>
      <w:marTop w:val="0"/>
      <w:marBottom w:val="0"/>
      <w:divBdr>
        <w:top w:val="none" w:sz="0" w:space="0" w:color="auto"/>
        <w:left w:val="none" w:sz="0" w:space="0" w:color="auto"/>
        <w:bottom w:val="none" w:sz="0" w:space="0" w:color="auto"/>
        <w:right w:val="none" w:sz="0" w:space="0" w:color="auto"/>
      </w:divBdr>
    </w:div>
    <w:div w:id="494997797">
      <w:bodyDiv w:val="1"/>
      <w:marLeft w:val="0"/>
      <w:marRight w:val="0"/>
      <w:marTop w:val="0"/>
      <w:marBottom w:val="0"/>
      <w:divBdr>
        <w:top w:val="none" w:sz="0" w:space="0" w:color="auto"/>
        <w:left w:val="none" w:sz="0" w:space="0" w:color="auto"/>
        <w:bottom w:val="none" w:sz="0" w:space="0" w:color="auto"/>
        <w:right w:val="none" w:sz="0" w:space="0" w:color="auto"/>
      </w:divBdr>
      <w:divsChild>
        <w:div w:id="255792492">
          <w:marLeft w:val="0"/>
          <w:marRight w:val="0"/>
          <w:marTop w:val="0"/>
          <w:marBottom w:val="0"/>
          <w:divBdr>
            <w:top w:val="none" w:sz="0" w:space="0" w:color="auto"/>
            <w:left w:val="none" w:sz="0" w:space="0" w:color="auto"/>
            <w:bottom w:val="none" w:sz="0" w:space="0" w:color="auto"/>
            <w:right w:val="none" w:sz="0" w:space="0" w:color="auto"/>
          </w:divBdr>
          <w:divsChild>
            <w:div w:id="813595971">
              <w:marLeft w:val="0"/>
              <w:marRight w:val="0"/>
              <w:marTop w:val="0"/>
              <w:marBottom w:val="0"/>
              <w:divBdr>
                <w:top w:val="none" w:sz="0" w:space="0" w:color="auto"/>
                <w:left w:val="none" w:sz="0" w:space="0" w:color="auto"/>
                <w:bottom w:val="none" w:sz="0" w:space="0" w:color="auto"/>
                <w:right w:val="none" w:sz="0" w:space="0" w:color="auto"/>
              </w:divBdr>
              <w:divsChild>
                <w:div w:id="123813713">
                  <w:marLeft w:val="0"/>
                  <w:marRight w:val="0"/>
                  <w:marTop w:val="0"/>
                  <w:marBottom w:val="0"/>
                  <w:divBdr>
                    <w:top w:val="none" w:sz="0" w:space="0" w:color="auto"/>
                    <w:left w:val="none" w:sz="0" w:space="0" w:color="auto"/>
                    <w:bottom w:val="none" w:sz="0" w:space="0" w:color="auto"/>
                    <w:right w:val="none" w:sz="0" w:space="0" w:color="auto"/>
                  </w:divBdr>
                  <w:divsChild>
                    <w:div w:id="16783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127">
          <w:marLeft w:val="0"/>
          <w:marRight w:val="0"/>
          <w:marTop w:val="0"/>
          <w:marBottom w:val="0"/>
          <w:divBdr>
            <w:top w:val="none" w:sz="0" w:space="0" w:color="auto"/>
            <w:left w:val="none" w:sz="0" w:space="0" w:color="auto"/>
            <w:bottom w:val="none" w:sz="0" w:space="0" w:color="auto"/>
            <w:right w:val="none" w:sz="0" w:space="0" w:color="auto"/>
          </w:divBdr>
          <w:divsChild>
            <w:div w:id="1952785412">
              <w:marLeft w:val="0"/>
              <w:marRight w:val="0"/>
              <w:marTop w:val="0"/>
              <w:marBottom w:val="0"/>
              <w:divBdr>
                <w:top w:val="none" w:sz="0" w:space="0" w:color="auto"/>
                <w:left w:val="none" w:sz="0" w:space="0" w:color="auto"/>
                <w:bottom w:val="none" w:sz="0" w:space="0" w:color="auto"/>
                <w:right w:val="none" w:sz="0" w:space="0" w:color="auto"/>
              </w:divBdr>
              <w:divsChild>
                <w:div w:id="125781086">
                  <w:marLeft w:val="0"/>
                  <w:marRight w:val="0"/>
                  <w:marTop w:val="0"/>
                  <w:marBottom w:val="0"/>
                  <w:divBdr>
                    <w:top w:val="none" w:sz="0" w:space="0" w:color="auto"/>
                    <w:left w:val="none" w:sz="0" w:space="0" w:color="auto"/>
                    <w:bottom w:val="none" w:sz="0" w:space="0" w:color="auto"/>
                    <w:right w:val="none" w:sz="0" w:space="0" w:color="auto"/>
                  </w:divBdr>
                  <w:divsChild>
                    <w:div w:id="1306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95622">
      <w:bodyDiv w:val="1"/>
      <w:marLeft w:val="0"/>
      <w:marRight w:val="0"/>
      <w:marTop w:val="0"/>
      <w:marBottom w:val="0"/>
      <w:divBdr>
        <w:top w:val="none" w:sz="0" w:space="0" w:color="auto"/>
        <w:left w:val="none" w:sz="0" w:space="0" w:color="auto"/>
        <w:bottom w:val="none" w:sz="0" w:space="0" w:color="auto"/>
        <w:right w:val="none" w:sz="0" w:space="0" w:color="auto"/>
      </w:divBdr>
    </w:div>
    <w:div w:id="532117694">
      <w:bodyDiv w:val="1"/>
      <w:marLeft w:val="0"/>
      <w:marRight w:val="0"/>
      <w:marTop w:val="0"/>
      <w:marBottom w:val="0"/>
      <w:divBdr>
        <w:top w:val="none" w:sz="0" w:space="0" w:color="auto"/>
        <w:left w:val="none" w:sz="0" w:space="0" w:color="auto"/>
        <w:bottom w:val="none" w:sz="0" w:space="0" w:color="auto"/>
        <w:right w:val="none" w:sz="0" w:space="0" w:color="auto"/>
      </w:divBdr>
    </w:div>
    <w:div w:id="532773347">
      <w:bodyDiv w:val="1"/>
      <w:marLeft w:val="0"/>
      <w:marRight w:val="0"/>
      <w:marTop w:val="0"/>
      <w:marBottom w:val="0"/>
      <w:divBdr>
        <w:top w:val="none" w:sz="0" w:space="0" w:color="auto"/>
        <w:left w:val="none" w:sz="0" w:space="0" w:color="auto"/>
        <w:bottom w:val="none" w:sz="0" w:space="0" w:color="auto"/>
        <w:right w:val="none" w:sz="0" w:space="0" w:color="auto"/>
      </w:divBdr>
      <w:divsChild>
        <w:div w:id="1170753545">
          <w:marLeft w:val="0"/>
          <w:marRight w:val="0"/>
          <w:marTop w:val="0"/>
          <w:marBottom w:val="0"/>
          <w:divBdr>
            <w:top w:val="none" w:sz="0" w:space="0" w:color="auto"/>
            <w:left w:val="none" w:sz="0" w:space="0" w:color="auto"/>
            <w:bottom w:val="none" w:sz="0" w:space="0" w:color="auto"/>
            <w:right w:val="none" w:sz="0" w:space="0" w:color="auto"/>
          </w:divBdr>
          <w:divsChild>
            <w:div w:id="1915124676">
              <w:marLeft w:val="0"/>
              <w:marRight w:val="0"/>
              <w:marTop w:val="0"/>
              <w:marBottom w:val="0"/>
              <w:divBdr>
                <w:top w:val="none" w:sz="0" w:space="0" w:color="auto"/>
                <w:left w:val="none" w:sz="0" w:space="0" w:color="auto"/>
                <w:bottom w:val="none" w:sz="0" w:space="0" w:color="auto"/>
                <w:right w:val="none" w:sz="0" w:space="0" w:color="auto"/>
              </w:divBdr>
              <w:divsChild>
                <w:div w:id="874124479">
                  <w:marLeft w:val="0"/>
                  <w:marRight w:val="0"/>
                  <w:marTop w:val="0"/>
                  <w:marBottom w:val="0"/>
                  <w:divBdr>
                    <w:top w:val="none" w:sz="0" w:space="0" w:color="auto"/>
                    <w:left w:val="none" w:sz="0" w:space="0" w:color="auto"/>
                    <w:bottom w:val="none" w:sz="0" w:space="0" w:color="auto"/>
                    <w:right w:val="none" w:sz="0" w:space="0" w:color="auto"/>
                  </w:divBdr>
                  <w:divsChild>
                    <w:div w:id="19596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3443">
          <w:marLeft w:val="0"/>
          <w:marRight w:val="0"/>
          <w:marTop w:val="0"/>
          <w:marBottom w:val="0"/>
          <w:divBdr>
            <w:top w:val="none" w:sz="0" w:space="0" w:color="auto"/>
            <w:left w:val="none" w:sz="0" w:space="0" w:color="auto"/>
            <w:bottom w:val="none" w:sz="0" w:space="0" w:color="auto"/>
            <w:right w:val="none" w:sz="0" w:space="0" w:color="auto"/>
          </w:divBdr>
          <w:divsChild>
            <w:div w:id="518815663">
              <w:marLeft w:val="0"/>
              <w:marRight w:val="0"/>
              <w:marTop w:val="0"/>
              <w:marBottom w:val="0"/>
              <w:divBdr>
                <w:top w:val="none" w:sz="0" w:space="0" w:color="auto"/>
                <w:left w:val="none" w:sz="0" w:space="0" w:color="auto"/>
                <w:bottom w:val="none" w:sz="0" w:space="0" w:color="auto"/>
                <w:right w:val="none" w:sz="0" w:space="0" w:color="auto"/>
              </w:divBdr>
              <w:divsChild>
                <w:div w:id="1925145584">
                  <w:marLeft w:val="0"/>
                  <w:marRight w:val="0"/>
                  <w:marTop w:val="0"/>
                  <w:marBottom w:val="0"/>
                  <w:divBdr>
                    <w:top w:val="none" w:sz="0" w:space="0" w:color="auto"/>
                    <w:left w:val="none" w:sz="0" w:space="0" w:color="auto"/>
                    <w:bottom w:val="none" w:sz="0" w:space="0" w:color="auto"/>
                    <w:right w:val="none" w:sz="0" w:space="0" w:color="auto"/>
                  </w:divBdr>
                  <w:divsChild>
                    <w:div w:id="52653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603791">
      <w:bodyDiv w:val="1"/>
      <w:marLeft w:val="0"/>
      <w:marRight w:val="0"/>
      <w:marTop w:val="0"/>
      <w:marBottom w:val="0"/>
      <w:divBdr>
        <w:top w:val="none" w:sz="0" w:space="0" w:color="auto"/>
        <w:left w:val="none" w:sz="0" w:space="0" w:color="auto"/>
        <w:bottom w:val="none" w:sz="0" w:space="0" w:color="auto"/>
        <w:right w:val="none" w:sz="0" w:space="0" w:color="auto"/>
      </w:divBdr>
    </w:div>
    <w:div w:id="568883814">
      <w:bodyDiv w:val="1"/>
      <w:marLeft w:val="0"/>
      <w:marRight w:val="0"/>
      <w:marTop w:val="0"/>
      <w:marBottom w:val="0"/>
      <w:divBdr>
        <w:top w:val="none" w:sz="0" w:space="0" w:color="auto"/>
        <w:left w:val="none" w:sz="0" w:space="0" w:color="auto"/>
        <w:bottom w:val="none" w:sz="0" w:space="0" w:color="auto"/>
        <w:right w:val="none" w:sz="0" w:space="0" w:color="auto"/>
      </w:divBdr>
    </w:div>
    <w:div w:id="581767632">
      <w:bodyDiv w:val="1"/>
      <w:marLeft w:val="0"/>
      <w:marRight w:val="0"/>
      <w:marTop w:val="0"/>
      <w:marBottom w:val="0"/>
      <w:divBdr>
        <w:top w:val="none" w:sz="0" w:space="0" w:color="auto"/>
        <w:left w:val="none" w:sz="0" w:space="0" w:color="auto"/>
        <w:bottom w:val="none" w:sz="0" w:space="0" w:color="auto"/>
        <w:right w:val="none" w:sz="0" w:space="0" w:color="auto"/>
      </w:divBdr>
    </w:div>
    <w:div w:id="587158180">
      <w:bodyDiv w:val="1"/>
      <w:marLeft w:val="0"/>
      <w:marRight w:val="0"/>
      <w:marTop w:val="0"/>
      <w:marBottom w:val="0"/>
      <w:divBdr>
        <w:top w:val="none" w:sz="0" w:space="0" w:color="auto"/>
        <w:left w:val="none" w:sz="0" w:space="0" w:color="auto"/>
        <w:bottom w:val="none" w:sz="0" w:space="0" w:color="auto"/>
        <w:right w:val="none" w:sz="0" w:space="0" w:color="auto"/>
      </w:divBdr>
    </w:div>
    <w:div w:id="590703325">
      <w:bodyDiv w:val="1"/>
      <w:marLeft w:val="0"/>
      <w:marRight w:val="0"/>
      <w:marTop w:val="0"/>
      <w:marBottom w:val="0"/>
      <w:divBdr>
        <w:top w:val="none" w:sz="0" w:space="0" w:color="auto"/>
        <w:left w:val="none" w:sz="0" w:space="0" w:color="auto"/>
        <w:bottom w:val="none" w:sz="0" w:space="0" w:color="auto"/>
        <w:right w:val="none" w:sz="0" w:space="0" w:color="auto"/>
      </w:divBdr>
    </w:div>
    <w:div w:id="606885264">
      <w:bodyDiv w:val="1"/>
      <w:marLeft w:val="0"/>
      <w:marRight w:val="0"/>
      <w:marTop w:val="0"/>
      <w:marBottom w:val="0"/>
      <w:divBdr>
        <w:top w:val="none" w:sz="0" w:space="0" w:color="auto"/>
        <w:left w:val="none" w:sz="0" w:space="0" w:color="auto"/>
        <w:bottom w:val="none" w:sz="0" w:space="0" w:color="auto"/>
        <w:right w:val="none" w:sz="0" w:space="0" w:color="auto"/>
      </w:divBdr>
    </w:div>
    <w:div w:id="628436991">
      <w:bodyDiv w:val="1"/>
      <w:marLeft w:val="0"/>
      <w:marRight w:val="0"/>
      <w:marTop w:val="0"/>
      <w:marBottom w:val="0"/>
      <w:divBdr>
        <w:top w:val="none" w:sz="0" w:space="0" w:color="auto"/>
        <w:left w:val="none" w:sz="0" w:space="0" w:color="auto"/>
        <w:bottom w:val="none" w:sz="0" w:space="0" w:color="auto"/>
        <w:right w:val="none" w:sz="0" w:space="0" w:color="auto"/>
      </w:divBdr>
    </w:div>
    <w:div w:id="634680696">
      <w:bodyDiv w:val="1"/>
      <w:marLeft w:val="0"/>
      <w:marRight w:val="0"/>
      <w:marTop w:val="0"/>
      <w:marBottom w:val="0"/>
      <w:divBdr>
        <w:top w:val="none" w:sz="0" w:space="0" w:color="auto"/>
        <w:left w:val="none" w:sz="0" w:space="0" w:color="auto"/>
        <w:bottom w:val="none" w:sz="0" w:space="0" w:color="auto"/>
        <w:right w:val="none" w:sz="0" w:space="0" w:color="auto"/>
      </w:divBdr>
    </w:div>
    <w:div w:id="639307645">
      <w:bodyDiv w:val="1"/>
      <w:marLeft w:val="0"/>
      <w:marRight w:val="0"/>
      <w:marTop w:val="0"/>
      <w:marBottom w:val="0"/>
      <w:divBdr>
        <w:top w:val="none" w:sz="0" w:space="0" w:color="auto"/>
        <w:left w:val="none" w:sz="0" w:space="0" w:color="auto"/>
        <w:bottom w:val="none" w:sz="0" w:space="0" w:color="auto"/>
        <w:right w:val="none" w:sz="0" w:space="0" w:color="auto"/>
      </w:divBdr>
      <w:divsChild>
        <w:div w:id="89355418">
          <w:marLeft w:val="0"/>
          <w:marRight w:val="0"/>
          <w:marTop w:val="0"/>
          <w:marBottom w:val="0"/>
          <w:divBdr>
            <w:top w:val="none" w:sz="0" w:space="0" w:color="auto"/>
            <w:left w:val="none" w:sz="0" w:space="0" w:color="auto"/>
            <w:bottom w:val="none" w:sz="0" w:space="0" w:color="auto"/>
            <w:right w:val="none" w:sz="0" w:space="0" w:color="auto"/>
          </w:divBdr>
          <w:divsChild>
            <w:div w:id="2071489857">
              <w:marLeft w:val="0"/>
              <w:marRight w:val="0"/>
              <w:marTop w:val="0"/>
              <w:marBottom w:val="0"/>
              <w:divBdr>
                <w:top w:val="none" w:sz="0" w:space="0" w:color="auto"/>
                <w:left w:val="none" w:sz="0" w:space="0" w:color="auto"/>
                <w:bottom w:val="none" w:sz="0" w:space="0" w:color="auto"/>
                <w:right w:val="none" w:sz="0" w:space="0" w:color="auto"/>
              </w:divBdr>
              <w:divsChild>
                <w:div w:id="1695226138">
                  <w:marLeft w:val="0"/>
                  <w:marRight w:val="0"/>
                  <w:marTop w:val="0"/>
                  <w:marBottom w:val="0"/>
                  <w:divBdr>
                    <w:top w:val="none" w:sz="0" w:space="0" w:color="auto"/>
                    <w:left w:val="none" w:sz="0" w:space="0" w:color="auto"/>
                    <w:bottom w:val="none" w:sz="0" w:space="0" w:color="auto"/>
                    <w:right w:val="none" w:sz="0" w:space="0" w:color="auto"/>
                  </w:divBdr>
                  <w:divsChild>
                    <w:div w:id="206513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49185">
          <w:marLeft w:val="0"/>
          <w:marRight w:val="0"/>
          <w:marTop w:val="0"/>
          <w:marBottom w:val="0"/>
          <w:divBdr>
            <w:top w:val="none" w:sz="0" w:space="0" w:color="auto"/>
            <w:left w:val="none" w:sz="0" w:space="0" w:color="auto"/>
            <w:bottom w:val="none" w:sz="0" w:space="0" w:color="auto"/>
            <w:right w:val="none" w:sz="0" w:space="0" w:color="auto"/>
          </w:divBdr>
          <w:divsChild>
            <w:div w:id="1009403470">
              <w:marLeft w:val="0"/>
              <w:marRight w:val="0"/>
              <w:marTop w:val="0"/>
              <w:marBottom w:val="0"/>
              <w:divBdr>
                <w:top w:val="none" w:sz="0" w:space="0" w:color="auto"/>
                <w:left w:val="none" w:sz="0" w:space="0" w:color="auto"/>
                <w:bottom w:val="none" w:sz="0" w:space="0" w:color="auto"/>
                <w:right w:val="none" w:sz="0" w:space="0" w:color="auto"/>
              </w:divBdr>
              <w:divsChild>
                <w:div w:id="1996949559">
                  <w:marLeft w:val="0"/>
                  <w:marRight w:val="0"/>
                  <w:marTop w:val="0"/>
                  <w:marBottom w:val="0"/>
                  <w:divBdr>
                    <w:top w:val="none" w:sz="0" w:space="0" w:color="auto"/>
                    <w:left w:val="none" w:sz="0" w:space="0" w:color="auto"/>
                    <w:bottom w:val="none" w:sz="0" w:space="0" w:color="auto"/>
                    <w:right w:val="none" w:sz="0" w:space="0" w:color="auto"/>
                  </w:divBdr>
                  <w:divsChild>
                    <w:div w:id="176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364624">
      <w:bodyDiv w:val="1"/>
      <w:marLeft w:val="0"/>
      <w:marRight w:val="0"/>
      <w:marTop w:val="0"/>
      <w:marBottom w:val="0"/>
      <w:divBdr>
        <w:top w:val="none" w:sz="0" w:space="0" w:color="auto"/>
        <w:left w:val="none" w:sz="0" w:space="0" w:color="auto"/>
        <w:bottom w:val="none" w:sz="0" w:space="0" w:color="auto"/>
        <w:right w:val="none" w:sz="0" w:space="0" w:color="auto"/>
      </w:divBdr>
    </w:div>
    <w:div w:id="675696577">
      <w:bodyDiv w:val="1"/>
      <w:marLeft w:val="0"/>
      <w:marRight w:val="0"/>
      <w:marTop w:val="0"/>
      <w:marBottom w:val="0"/>
      <w:divBdr>
        <w:top w:val="none" w:sz="0" w:space="0" w:color="auto"/>
        <w:left w:val="none" w:sz="0" w:space="0" w:color="auto"/>
        <w:bottom w:val="none" w:sz="0" w:space="0" w:color="auto"/>
        <w:right w:val="none" w:sz="0" w:space="0" w:color="auto"/>
      </w:divBdr>
    </w:div>
    <w:div w:id="740909546">
      <w:bodyDiv w:val="1"/>
      <w:marLeft w:val="0"/>
      <w:marRight w:val="0"/>
      <w:marTop w:val="0"/>
      <w:marBottom w:val="0"/>
      <w:divBdr>
        <w:top w:val="none" w:sz="0" w:space="0" w:color="auto"/>
        <w:left w:val="none" w:sz="0" w:space="0" w:color="auto"/>
        <w:bottom w:val="none" w:sz="0" w:space="0" w:color="auto"/>
        <w:right w:val="none" w:sz="0" w:space="0" w:color="auto"/>
      </w:divBdr>
    </w:div>
    <w:div w:id="749238051">
      <w:bodyDiv w:val="1"/>
      <w:marLeft w:val="0"/>
      <w:marRight w:val="0"/>
      <w:marTop w:val="0"/>
      <w:marBottom w:val="0"/>
      <w:divBdr>
        <w:top w:val="none" w:sz="0" w:space="0" w:color="auto"/>
        <w:left w:val="none" w:sz="0" w:space="0" w:color="auto"/>
        <w:bottom w:val="none" w:sz="0" w:space="0" w:color="auto"/>
        <w:right w:val="none" w:sz="0" w:space="0" w:color="auto"/>
      </w:divBdr>
    </w:div>
    <w:div w:id="763918756">
      <w:bodyDiv w:val="1"/>
      <w:marLeft w:val="0"/>
      <w:marRight w:val="0"/>
      <w:marTop w:val="0"/>
      <w:marBottom w:val="0"/>
      <w:divBdr>
        <w:top w:val="none" w:sz="0" w:space="0" w:color="auto"/>
        <w:left w:val="none" w:sz="0" w:space="0" w:color="auto"/>
        <w:bottom w:val="none" w:sz="0" w:space="0" w:color="auto"/>
        <w:right w:val="none" w:sz="0" w:space="0" w:color="auto"/>
      </w:divBdr>
      <w:divsChild>
        <w:div w:id="1851528581">
          <w:marLeft w:val="0"/>
          <w:marRight w:val="0"/>
          <w:marTop w:val="0"/>
          <w:marBottom w:val="0"/>
          <w:divBdr>
            <w:top w:val="none" w:sz="0" w:space="0" w:color="auto"/>
            <w:left w:val="none" w:sz="0" w:space="0" w:color="auto"/>
            <w:bottom w:val="none" w:sz="0" w:space="0" w:color="auto"/>
            <w:right w:val="none" w:sz="0" w:space="0" w:color="auto"/>
          </w:divBdr>
          <w:divsChild>
            <w:div w:id="1145469720">
              <w:marLeft w:val="0"/>
              <w:marRight w:val="0"/>
              <w:marTop w:val="0"/>
              <w:marBottom w:val="0"/>
              <w:divBdr>
                <w:top w:val="none" w:sz="0" w:space="0" w:color="auto"/>
                <w:left w:val="none" w:sz="0" w:space="0" w:color="auto"/>
                <w:bottom w:val="none" w:sz="0" w:space="0" w:color="auto"/>
                <w:right w:val="none" w:sz="0" w:space="0" w:color="auto"/>
              </w:divBdr>
              <w:divsChild>
                <w:div w:id="393548096">
                  <w:marLeft w:val="0"/>
                  <w:marRight w:val="0"/>
                  <w:marTop w:val="0"/>
                  <w:marBottom w:val="0"/>
                  <w:divBdr>
                    <w:top w:val="none" w:sz="0" w:space="0" w:color="auto"/>
                    <w:left w:val="none" w:sz="0" w:space="0" w:color="auto"/>
                    <w:bottom w:val="none" w:sz="0" w:space="0" w:color="auto"/>
                    <w:right w:val="none" w:sz="0" w:space="0" w:color="auto"/>
                  </w:divBdr>
                  <w:divsChild>
                    <w:div w:id="8298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78717">
          <w:marLeft w:val="0"/>
          <w:marRight w:val="0"/>
          <w:marTop w:val="0"/>
          <w:marBottom w:val="0"/>
          <w:divBdr>
            <w:top w:val="none" w:sz="0" w:space="0" w:color="auto"/>
            <w:left w:val="none" w:sz="0" w:space="0" w:color="auto"/>
            <w:bottom w:val="none" w:sz="0" w:space="0" w:color="auto"/>
            <w:right w:val="none" w:sz="0" w:space="0" w:color="auto"/>
          </w:divBdr>
          <w:divsChild>
            <w:div w:id="1400207858">
              <w:marLeft w:val="0"/>
              <w:marRight w:val="0"/>
              <w:marTop w:val="0"/>
              <w:marBottom w:val="0"/>
              <w:divBdr>
                <w:top w:val="none" w:sz="0" w:space="0" w:color="auto"/>
                <w:left w:val="none" w:sz="0" w:space="0" w:color="auto"/>
                <w:bottom w:val="none" w:sz="0" w:space="0" w:color="auto"/>
                <w:right w:val="none" w:sz="0" w:space="0" w:color="auto"/>
              </w:divBdr>
              <w:divsChild>
                <w:div w:id="75637548">
                  <w:marLeft w:val="0"/>
                  <w:marRight w:val="0"/>
                  <w:marTop w:val="0"/>
                  <w:marBottom w:val="0"/>
                  <w:divBdr>
                    <w:top w:val="none" w:sz="0" w:space="0" w:color="auto"/>
                    <w:left w:val="none" w:sz="0" w:space="0" w:color="auto"/>
                    <w:bottom w:val="none" w:sz="0" w:space="0" w:color="auto"/>
                    <w:right w:val="none" w:sz="0" w:space="0" w:color="auto"/>
                  </w:divBdr>
                  <w:divsChild>
                    <w:div w:id="26241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38308">
      <w:bodyDiv w:val="1"/>
      <w:marLeft w:val="0"/>
      <w:marRight w:val="0"/>
      <w:marTop w:val="0"/>
      <w:marBottom w:val="0"/>
      <w:divBdr>
        <w:top w:val="none" w:sz="0" w:space="0" w:color="auto"/>
        <w:left w:val="none" w:sz="0" w:space="0" w:color="auto"/>
        <w:bottom w:val="none" w:sz="0" w:space="0" w:color="auto"/>
        <w:right w:val="none" w:sz="0" w:space="0" w:color="auto"/>
      </w:divBdr>
    </w:div>
    <w:div w:id="814949748">
      <w:bodyDiv w:val="1"/>
      <w:marLeft w:val="0"/>
      <w:marRight w:val="0"/>
      <w:marTop w:val="0"/>
      <w:marBottom w:val="0"/>
      <w:divBdr>
        <w:top w:val="none" w:sz="0" w:space="0" w:color="auto"/>
        <w:left w:val="none" w:sz="0" w:space="0" w:color="auto"/>
        <w:bottom w:val="none" w:sz="0" w:space="0" w:color="auto"/>
        <w:right w:val="none" w:sz="0" w:space="0" w:color="auto"/>
      </w:divBdr>
    </w:div>
    <w:div w:id="836845362">
      <w:bodyDiv w:val="1"/>
      <w:marLeft w:val="0"/>
      <w:marRight w:val="0"/>
      <w:marTop w:val="0"/>
      <w:marBottom w:val="0"/>
      <w:divBdr>
        <w:top w:val="none" w:sz="0" w:space="0" w:color="auto"/>
        <w:left w:val="none" w:sz="0" w:space="0" w:color="auto"/>
        <w:bottom w:val="none" w:sz="0" w:space="0" w:color="auto"/>
        <w:right w:val="none" w:sz="0" w:space="0" w:color="auto"/>
      </w:divBdr>
      <w:divsChild>
        <w:div w:id="869344551">
          <w:marLeft w:val="0"/>
          <w:marRight w:val="0"/>
          <w:marTop w:val="0"/>
          <w:marBottom w:val="0"/>
          <w:divBdr>
            <w:top w:val="none" w:sz="0" w:space="0" w:color="auto"/>
            <w:left w:val="none" w:sz="0" w:space="0" w:color="auto"/>
            <w:bottom w:val="none" w:sz="0" w:space="0" w:color="auto"/>
            <w:right w:val="none" w:sz="0" w:space="0" w:color="auto"/>
          </w:divBdr>
          <w:divsChild>
            <w:div w:id="836918160">
              <w:marLeft w:val="0"/>
              <w:marRight w:val="0"/>
              <w:marTop w:val="0"/>
              <w:marBottom w:val="0"/>
              <w:divBdr>
                <w:top w:val="none" w:sz="0" w:space="0" w:color="auto"/>
                <w:left w:val="none" w:sz="0" w:space="0" w:color="auto"/>
                <w:bottom w:val="none" w:sz="0" w:space="0" w:color="auto"/>
                <w:right w:val="none" w:sz="0" w:space="0" w:color="auto"/>
              </w:divBdr>
              <w:divsChild>
                <w:div w:id="1767648030">
                  <w:marLeft w:val="0"/>
                  <w:marRight w:val="0"/>
                  <w:marTop w:val="0"/>
                  <w:marBottom w:val="0"/>
                  <w:divBdr>
                    <w:top w:val="none" w:sz="0" w:space="0" w:color="auto"/>
                    <w:left w:val="none" w:sz="0" w:space="0" w:color="auto"/>
                    <w:bottom w:val="none" w:sz="0" w:space="0" w:color="auto"/>
                    <w:right w:val="none" w:sz="0" w:space="0" w:color="auto"/>
                  </w:divBdr>
                  <w:divsChild>
                    <w:div w:id="190475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0874">
          <w:marLeft w:val="0"/>
          <w:marRight w:val="0"/>
          <w:marTop w:val="0"/>
          <w:marBottom w:val="0"/>
          <w:divBdr>
            <w:top w:val="none" w:sz="0" w:space="0" w:color="auto"/>
            <w:left w:val="none" w:sz="0" w:space="0" w:color="auto"/>
            <w:bottom w:val="none" w:sz="0" w:space="0" w:color="auto"/>
            <w:right w:val="none" w:sz="0" w:space="0" w:color="auto"/>
          </w:divBdr>
          <w:divsChild>
            <w:div w:id="874855078">
              <w:marLeft w:val="0"/>
              <w:marRight w:val="0"/>
              <w:marTop w:val="0"/>
              <w:marBottom w:val="0"/>
              <w:divBdr>
                <w:top w:val="none" w:sz="0" w:space="0" w:color="auto"/>
                <w:left w:val="none" w:sz="0" w:space="0" w:color="auto"/>
                <w:bottom w:val="none" w:sz="0" w:space="0" w:color="auto"/>
                <w:right w:val="none" w:sz="0" w:space="0" w:color="auto"/>
              </w:divBdr>
              <w:divsChild>
                <w:div w:id="393702666">
                  <w:marLeft w:val="0"/>
                  <w:marRight w:val="0"/>
                  <w:marTop w:val="0"/>
                  <w:marBottom w:val="0"/>
                  <w:divBdr>
                    <w:top w:val="none" w:sz="0" w:space="0" w:color="auto"/>
                    <w:left w:val="none" w:sz="0" w:space="0" w:color="auto"/>
                    <w:bottom w:val="none" w:sz="0" w:space="0" w:color="auto"/>
                    <w:right w:val="none" w:sz="0" w:space="0" w:color="auto"/>
                  </w:divBdr>
                  <w:divsChild>
                    <w:div w:id="17378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01018">
      <w:bodyDiv w:val="1"/>
      <w:marLeft w:val="0"/>
      <w:marRight w:val="0"/>
      <w:marTop w:val="0"/>
      <w:marBottom w:val="0"/>
      <w:divBdr>
        <w:top w:val="none" w:sz="0" w:space="0" w:color="auto"/>
        <w:left w:val="none" w:sz="0" w:space="0" w:color="auto"/>
        <w:bottom w:val="none" w:sz="0" w:space="0" w:color="auto"/>
        <w:right w:val="none" w:sz="0" w:space="0" w:color="auto"/>
      </w:divBdr>
    </w:div>
    <w:div w:id="848182678">
      <w:bodyDiv w:val="1"/>
      <w:marLeft w:val="0"/>
      <w:marRight w:val="0"/>
      <w:marTop w:val="0"/>
      <w:marBottom w:val="0"/>
      <w:divBdr>
        <w:top w:val="none" w:sz="0" w:space="0" w:color="auto"/>
        <w:left w:val="none" w:sz="0" w:space="0" w:color="auto"/>
        <w:bottom w:val="none" w:sz="0" w:space="0" w:color="auto"/>
        <w:right w:val="none" w:sz="0" w:space="0" w:color="auto"/>
      </w:divBdr>
    </w:div>
    <w:div w:id="852962294">
      <w:bodyDiv w:val="1"/>
      <w:marLeft w:val="0"/>
      <w:marRight w:val="0"/>
      <w:marTop w:val="0"/>
      <w:marBottom w:val="0"/>
      <w:divBdr>
        <w:top w:val="none" w:sz="0" w:space="0" w:color="auto"/>
        <w:left w:val="none" w:sz="0" w:space="0" w:color="auto"/>
        <w:bottom w:val="none" w:sz="0" w:space="0" w:color="auto"/>
        <w:right w:val="none" w:sz="0" w:space="0" w:color="auto"/>
      </w:divBdr>
    </w:div>
    <w:div w:id="896933928">
      <w:bodyDiv w:val="1"/>
      <w:marLeft w:val="0"/>
      <w:marRight w:val="0"/>
      <w:marTop w:val="0"/>
      <w:marBottom w:val="0"/>
      <w:divBdr>
        <w:top w:val="none" w:sz="0" w:space="0" w:color="auto"/>
        <w:left w:val="none" w:sz="0" w:space="0" w:color="auto"/>
        <w:bottom w:val="none" w:sz="0" w:space="0" w:color="auto"/>
        <w:right w:val="none" w:sz="0" w:space="0" w:color="auto"/>
      </w:divBdr>
    </w:div>
    <w:div w:id="904334621">
      <w:bodyDiv w:val="1"/>
      <w:marLeft w:val="0"/>
      <w:marRight w:val="0"/>
      <w:marTop w:val="0"/>
      <w:marBottom w:val="0"/>
      <w:divBdr>
        <w:top w:val="none" w:sz="0" w:space="0" w:color="auto"/>
        <w:left w:val="none" w:sz="0" w:space="0" w:color="auto"/>
        <w:bottom w:val="none" w:sz="0" w:space="0" w:color="auto"/>
        <w:right w:val="none" w:sz="0" w:space="0" w:color="auto"/>
      </w:divBdr>
    </w:div>
    <w:div w:id="958875724">
      <w:bodyDiv w:val="1"/>
      <w:marLeft w:val="0"/>
      <w:marRight w:val="0"/>
      <w:marTop w:val="0"/>
      <w:marBottom w:val="0"/>
      <w:divBdr>
        <w:top w:val="none" w:sz="0" w:space="0" w:color="auto"/>
        <w:left w:val="none" w:sz="0" w:space="0" w:color="auto"/>
        <w:bottom w:val="none" w:sz="0" w:space="0" w:color="auto"/>
        <w:right w:val="none" w:sz="0" w:space="0" w:color="auto"/>
      </w:divBdr>
    </w:div>
    <w:div w:id="970087510">
      <w:bodyDiv w:val="1"/>
      <w:marLeft w:val="0"/>
      <w:marRight w:val="0"/>
      <w:marTop w:val="0"/>
      <w:marBottom w:val="0"/>
      <w:divBdr>
        <w:top w:val="none" w:sz="0" w:space="0" w:color="auto"/>
        <w:left w:val="none" w:sz="0" w:space="0" w:color="auto"/>
        <w:bottom w:val="none" w:sz="0" w:space="0" w:color="auto"/>
        <w:right w:val="none" w:sz="0" w:space="0" w:color="auto"/>
      </w:divBdr>
    </w:div>
    <w:div w:id="1036588087">
      <w:bodyDiv w:val="1"/>
      <w:marLeft w:val="0"/>
      <w:marRight w:val="0"/>
      <w:marTop w:val="0"/>
      <w:marBottom w:val="0"/>
      <w:divBdr>
        <w:top w:val="none" w:sz="0" w:space="0" w:color="auto"/>
        <w:left w:val="none" w:sz="0" w:space="0" w:color="auto"/>
        <w:bottom w:val="none" w:sz="0" w:space="0" w:color="auto"/>
        <w:right w:val="none" w:sz="0" w:space="0" w:color="auto"/>
      </w:divBdr>
    </w:div>
    <w:div w:id="1073042275">
      <w:bodyDiv w:val="1"/>
      <w:marLeft w:val="0"/>
      <w:marRight w:val="0"/>
      <w:marTop w:val="0"/>
      <w:marBottom w:val="0"/>
      <w:divBdr>
        <w:top w:val="none" w:sz="0" w:space="0" w:color="auto"/>
        <w:left w:val="none" w:sz="0" w:space="0" w:color="auto"/>
        <w:bottom w:val="none" w:sz="0" w:space="0" w:color="auto"/>
        <w:right w:val="none" w:sz="0" w:space="0" w:color="auto"/>
      </w:divBdr>
    </w:div>
    <w:div w:id="1076168745">
      <w:bodyDiv w:val="1"/>
      <w:marLeft w:val="0"/>
      <w:marRight w:val="0"/>
      <w:marTop w:val="0"/>
      <w:marBottom w:val="0"/>
      <w:divBdr>
        <w:top w:val="none" w:sz="0" w:space="0" w:color="auto"/>
        <w:left w:val="none" w:sz="0" w:space="0" w:color="auto"/>
        <w:bottom w:val="none" w:sz="0" w:space="0" w:color="auto"/>
        <w:right w:val="none" w:sz="0" w:space="0" w:color="auto"/>
      </w:divBdr>
    </w:div>
    <w:div w:id="1111777825">
      <w:bodyDiv w:val="1"/>
      <w:marLeft w:val="0"/>
      <w:marRight w:val="0"/>
      <w:marTop w:val="0"/>
      <w:marBottom w:val="0"/>
      <w:divBdr>
        <w:top w:val="none" w:sz="0" w:space="0" w:color="auto"/>
        <w:left w:val="none" w:sz="0" w:space="0" w:color="auto"/>
        <w:bottom w:val="none" w:sz="0" w:space="0" w:color="auto"/>
        <w:right w:val="none" w:sz="0" w:space="0" w:color="auto"/>
      </w:divBdr>
    </w:div>
    <w:div w:id="1135441838">
      <w:bodyDiv w:val="1"/>
      <w:marLeft w:val="0"/>
      <w:marRight w:val="0"/>
      <w:marTop w:val="0"/>
      <w:marBottom w:val="0"/>
      <w:divBdr>
        <w:top w:val="none" w:sz="0" w:space="0" w:color="auto"/>
        <w:left w:val="none" w:sz="0" w:space="0" w:color="auto"/>
        <w:bottom w:val="none" w:sz="0" w:space="0" w:color="auto"/>
        <w:right w:val="none" w:sz="0" w:space="0" w:color="auto"/>
      </w:divBdr>
    </w:div>
    <w:div w:id="1141464390">
      <w:bodyDiv w:val="1"/>
      <w:marLeft w:val="0"/>
      <w:marRight w:val="0"/>
      <w:marTop w:val="0"/>
      <w:marBottom w:val="0"/>
      <w:divBdr>
        <w:top w:val="none" w:sz="0" w:space="0" w:color="auto"/>
        <w:left w:val="none" w:sz="0" w:space="0" w:color="auto"/>
        <w:bottom w:val="none" w:sz="0" w:space="0" w:color="auto"/>
        <w:right w:val="none" w:sz="0" w:space="0" w:color="auto"/>
      </w:divBdr>
    </w:div>
    <w:div w:id="1187792504">
      <w:bodyDiv w:val="1"/>
      <w:marLeft w:val="0"/>
      <w:marRight w:val="0"/>
      <w:marTop w:val="0"/>
      <w:marBottom w:val="0"/>
      <w:divBdr>
        <w:top w:val="none" w:sz="0" w:space="0" w:color="auto"/>
        <w:left w:val="none" w:sz="0" w:space="0" w:color="auto"/>
        <w:bottom w:val="none" w:sz="0" w:space="0" w:color="auto"/>
        <w:right w:val="none" w:sz="0" w:space="0" w:color="auto"/>
      </w:divBdr>
    </w:div>
    <w:div w:id="1290353219">
      <w:bodyDiv w:val="1"/>
      <w:marLeft w:val="0"/>
      <w:marRight w:val="0"/>
      <w:marTop w:val="0"/>
      <w:marBottom w:val="0"/>
      <w:divBdr>
        <w:top w:val="none" w:sz="0" w:space="0" w:color="auto"/>
        <w:left w:val="none" w:sz="0" w:space="0" w:color="auto"/>
        <w:bottom w:val="none" w:sz="0" w:space="0" w:color="auto"/>
        <w:right w:val="none" w:sz="0" w:space="0" w:color="auto"/>
      </w:divBdr>
    </w:div>
    <w:div w:id="1348944074">
      <w:bodyDiv w:val="1"/>
      <w:marLeft w:val="0"/>
      <w:marRight w:val="0"/>
      <w:marTop w:val="0"/>
      <w:marBottom w:val="0"/>
      <w:divBdr>
        <w:top w:val="none" w:sz="0" w:space="0" w:color="auto"/>
        <w:left w:val="none" w:sz="0" w:space="0" w:color="auto"/>
        <w:bottom w:val="none" w:sz="0" w:space="0" w:color="auto"/>
        <w:right w:val="none" w:sz="0" w:space="0" w:color="auto"/>
      </w:divBdr>
      <w:divsChild>
        <w:div w:id="1682854083">
          <w:marLeft w:val="0"/>
          <w:marRight w:val="0"/>
          <w:marTop w:val="0"/>
          <w:marBottom w:val="0"/>
          <w:divBdr>
            <w:top w:val="none" w:sz="0" w:space="0" w:color="auto"/>
            <w:left w:val="none" w:sz="0" w:space="0" w:color="auto"/>
            <w:bottom w:val="none" w:sz="0" w:space="0" w:color="auto"/>
            <w:right w:val="none" w:sz="0" w:space="0" w:color="auto"/>
          </w:divBdr>
          <w:divsChild>
            <w:div w:id="1231884218">
              <w:marLeft w:val="0"/>
              <w:marRight w:val="0"/>
              <w:marTop w:val="0"/>
              <w:marBottom w:val="0"/>
              <w:divBdr>
                <w:top w:val="none" w:sz="0" w:space="0" w:color="auto"/>
                <w:left w:val="none" w:sz="0" w:space="0" w:color="auto"/>
                <w:bottom w:val="none" w:sz="0" w:space="0" w:color="auto"/>
                <w:right w:val="none" w:sz="0" w:space="0" w:color="auto"/>
              </w:divBdr>
              <w:divsChild>
                <w:div w:id="728306428">
                  <w:marLeft w:val="0"/>
                  <w:marRight w:val="0"/>
                  <w:marTop w:val="0"/>
                  <w:marBottom w:val="0"/>
                  <w:divBdr>
                    <w:top w:val="none" w:sz="0" w:space="0" w:color="auto"/>
                    <w:left w:val="none" w:sz="0" w:space="0" w:color="auto"/>
                    <w:bottom w:val="none" w:sz="0" w:space="0" w:color="auto"/>
                    <w:right w:val="none" w:sz="0" w:space="0" w:color="auto"/>
                  </w:divBdr>
                  <w:divsChild>
                    <w:div w:id="10985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5810">
          <w:marLeft w:val="0"/>
          <w:marRight w:val="0"/>
          <w:marTop w:val="0"/>
          <w:marBottom w:val="0"/>
          <w:divBdr>
            <w:top w:val="none" w:sz="0" w:space="0" w:color="auto"/>
            <w:left w:val="none" w:sz="0" w:space="0" w:color="auto"/>
            <w:bottom w:val="none" w:sz="0" w:space="0" w:color="auto"/>
            <w:right w:val="none" w:sz="0" w:space="0" w:color="auto"/>
          </w:divBdr>
          <w:divsChild>
            <w:div w:id="843518290">
              <w:marLeft w:val="0"/>
              <w:marRight w:val="0"/>
              <w:marTop w:val="0"/>
              <w:marBottom w:val="0"/>
              <w:divBdr>
                <w:top w:val="none" w:sz="0" w:space="0" w:color="auto"/>
                <w:left w:val="none" w:sz="0" w:space="0" w:color="auto"/>
                <w:bottom w:val="none" w:sz="0" w:space="0" w:color="auto"/>
                <w:right w:val="none" w:sz="0" w:space="0" w:color="auto"/>
              </w:divBdr>
              <w:divsChild>
                <w:div w:id="596670737">
                  <w:marLeft w:val="0"/>
                  <w:marRight w:val="0"/>
                  <w:marTop w:val="0"/>
                  <w:marBottom w:val="0"/>
                  <w:divBdr>
                    <w:top w:val="none" w:sz="0" w:space="0" w:color="auto"/>
                    <w:left w:val="none" w:sz="0" w:space="0" w:color="auto"/>
                    <w:bottom w:val="none" w:sz="0" w:space="0" w:color="auto"/>
                    <w:right w:val="none" w:sz="0" w:space="0" w:color="auto"/>
                  </w:divBdr>
                  <w:divsChild>
                    <w:div w:id="20074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223061">
      <w:bodyDiv w:val="1"/>
      <w:marLeft w:val="0"/>
      <w:marRight w:val="0"/>
      <w:marTop w:val="0"/>
      <w:marBottom w:val="0"/>
      <w:divBdr>
        <w:top w:val="none" w:sz="0" w:space="0" w:color="auto"/>
        <w:left w:val="none" w:sz="0" w:space="0" w:color="auto"/>
        <w:bottom w:val="none" w:sz="0" w:space="0" w:color="auto"/>
        <w:right w:val="none" w:sz="0" w:space="0" w:color="auto"/>
      </w:divBdr>
    </w:div>
    <w:div w:id="1358894069">
      <w:bodyDiv w:val="1"/>
      <w:marLeft w:val="0"/>
      <w:marRight w:val="0"/>
      <w:marTop w:val="0"/>
      <w:marBottom w:val="0"/>
      <w:divBdr>
        <w:top w:val="none" w:sz="0" w:space="0" w:color="auto"/>
        <w:left w:val="none" w:sz="0" w:space="0" w:color="auto"/>
        <w:bottom w:val="none" w:sz="0" w:space="0" w:color="auto"/>
        <w:right w:val="none" w:sz="0" w:space="0" w:color="auto"/>
      </w:divBdr>
    </w:div>
    <w:div w:id="1386218894">
      <w:bodyDiv w:val="1"/>
      <w:marLeft w:val="0"/>
      <w:marRight w:val="0"/>
      <w:marTop w:val="0"/>
      <w:marBottom w:val="0"/>
      <w:divBdr>
        <w:top w:val="none" w:sz="0" w:space="0" w:color="auto"/>
        <w:left w:val="none" w:sz="0" w:space="0" w:color="auto"/>
        <w:bottom w:val="none" w:sz="0" w:space="0" w:color="auto"/>
        <w:right w:val="none" w:sz="0" w:space="0" w:color="auto"/>
      </w:divBdr>
    </w:div>
    <w:div w:id="1427652531">
      <w:bodyDiv w:val="1"/>
      <w:marLeft w:val="0"/>
      <w:marRight w:val="0"/>
      <w:marTop w:val="0"/>
      <w:marBottom w:val="0"/>
      <w:divBdr>
        <w:top w:val="none" w:sz="0" w:space="0" w:color="auto"/>
        <w:left w:val="none" w:sz="0" w:space="0" w:color="auto"/>
        <w:bottom w:val="none" w:sz="0" w:space="0" w:color="auto"/>
        <w:right w:val="none" w:sz="0" w:space="0" w:color="auto"/>
      </w:divBdr>
    </w:div>
    <w:div w:id="1467310931">
      <w:bodyDiv w:val="1"/>
      <w:marLeft w:val="0"/>
      <w:marRight w:val="0"/>
      <w:marTop w:val="0"/>
      <w:marBottom w:val="0"/>
      <w:divBdr>
        <w:top w:val="none" w:sz="0" w:space="0" w:color="auto"/>
        <w:left w:val="none" w:sz="0" w:space="0" w:color="auto"/>
        <w:bottom w:val="none" w:sz="0" w:space="0" w:color="auto"/>
        <w:right w:val="none" w:sz="0" w:space="0" w:color="auto"/>
      </w:divBdr>
    </w:div>
    <w:div w:id="1477260507">
      <w:bodyDiv w:val="1"/>
      <w:marLeft w:val="0"/>
      <w:marRight w:val="0"/>
      <w:marTop w:val="0"/>
      <w:marBottom w:val="0"/>
      <w:divBdr>
        <w:top w:val="none" w:sz="0" w:space="0" w:color="auto"/>
        <w:left w:val="none" w:sz="0" w:space="0" w:color="auto"/>
        <w:bottom w:val="none" w:sz="0" w:space="0" w:color="auto"/>
        <w:right w:val="none" w:sz="0" w:space="0" w:color="auto"/>
      </w:divBdr>
    </w:div>
    <w:div w:id="1497764060">
      <w:bodyDiv w:val="1"/>
      <w:marLeft w:val="0"/>
      <w:marRight w:val="0"/>
      <w:marTop w:val="0"/>
      <w:marBottom w:val="0"/>
      <w:divBdr>
        <w:top w:val="none" w:sz="0" w:space="0" w:color="auto"/>
        <w:left w:val="none" w:sz="0" w:space="0" w:color="auto"/>
        <w:bottom w:val="none" w:sz="0" w:space="0" w:color="auto"/>
        <w:right w:val="none" w:sz="0" w:space="0" w:color="auto"/>
      </w:divBdr>
    </w:div>
    <w:div w:id="1498879539">
      <w:bodyDiv w:val="1"/>
      <w:marLeft w:val="0"/>
      <w:marRight w:val="0"/>
      <w:marTop w:val="0"/>
      <w:marBottom w:val="0"/>
      <w:divBdr>
        <w:top w:val="none" w:sz="0" w:space="0" w:color="auto"/>
        <w:left w:val="none" w:sz="0" w:space="0" w:color="auto"/>
        <w:bottom w:val="none" w:sz="0" w:space="0" w:color="auto"/>
        <w:right w:val="none" w:sz="0" w:space="0" w:color="auto"/>
      </w:divBdr>
    </w:div>
    <w:div w:id="1508665954">
      <w:bodyDiv w:val="1"/>
      <w:marLeft w:val="0"/>
      <w:marRight w:val="0"/>
      <w:marTop w:val="0"/>
      <w:marBottom w:val="0"/>
      <w:divBdr>
        <w:top w:val="none" w:sz="0" w:space="0" w:color="auto"/>
        <w:left w:val="none" w:sz="0" w:space="0" w:color="auto"/>
        <w:bottom w:val="none" w:sz="0" w:space="0" w:color="auto"/>
        <w:right w:val="none" w:sz="0" w:space="0" w:color="auto"/>
      </w:divBdr>
    </w:div>
    <w:div w:id="1511605257">
      <w:bodyDiv w:val="1"/>
      <w:marLeft w:val="0"/>
      <w:marRight w:val="0"/>
      <w:marTop w:val="0"/>
      <w:marBottom w:val="0"/>
      <w:divBdr>
        <w:top w:val="none" w:sz="0" w:space="0" w:color="auto"/>
        <w:left w:val="none" w:sz="0" w:space="0" w:color="auto"/>
        <w:bottom w:val="none" w:sz="0" w:space="0" w:color="auto"/>
        <w:right w:val="none" w:sz="0" w:space="0" w:color="auto"/>
      </w:divBdr>
    </w:div>
    <w:div w:id="1525899895">
      <w:bodyDiv w:val="1"/>
      <w:marLeft w:val="0"/>
      <w:marRight w:val="0"/>
      <w:marTop w:val="0"/>
      <w:marBottom w:val="0"/>
      <w:divBdr>
        <w:top w:val="none" w:sz="0" w:space="0" w:color="auto"/>
        <w:left w:val="none" w:sz="0" w:space="0" w:color="auto"/>
        <w:bottom w:val="none" w:sz="0" w:space="0" w:color="auto"/>
        <w:right w:val="none" w:sz="0" w:space="0" w:color="auto"/>
      </w:divBdr>
      <w:divsChild>
        <w:div w:id="2115243779">
          <w:marLeft w:val="0"/>
          <w:marRight w:val="0"/>
          <w:marTop w:val="0"/>
          <w:marBottom w:val="0"/>
          <w:divBdr>
            <w:top w:val="none" w:sz="0" w:space="0" w:color="auto"/>
            <w:left w:val="none" w:sz="0" w:space="0" w:color="auto"/>
            <w:bottom w:val="none" w:sz="0" w:space="0" w:color="auto"/>
            <w:right w:val="none" w:sz="0" w:space="0" w:color="auto"/>
          </w:divBdr>
          <w:divsChild>
            <w:div w:id="1371568023">
              <w:marLeft w:val="0"/>
              <w:marRight w:val="0"/>
              <w:marTop w:val="0"/>
              <w:marBottom w:val="0"/>
              <w:divBdr>
                <w:top w:val="none" w:sz="0" w:space="0" w:color="auto"/>
                <w:left w:val="none" w:sz="0" w:space="0" w:color="auto"/>
                <w:bottom w:val="none" w:sz="0" w:space="0" w:color="auto"/>
                <w:right w:val="none" w:sz="0" w:space="0" w:color="auto"/>
              </w:divBdr>
              <w:divsChild>
                <w:div w:id="147744670">
                  <w:marLeft w:val="0"/>
                  <w:marRight w:val="0"/>
                  <w:marTop w:val="0"/>
                  <w:marBottom w:val="0"/>
                  <w:divBdr>
                    <w:top w:val="none" w:sz="0" w:space="0" w:color="auto"/>
                    <w:left w:val="none" w:sz="0" w:space="0" w:color="auto"/>
                    <w:bottom w:val="none" w:sz="0" w:space="0" w:color="auto"/>
                    <w:right w:val="none" w:sz="0" w:space="0" w:color="auto"/>
                  </w:divBdr>
                  <w:divsChild>
                    <w:div w:id="188521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241152">
          <w:marLeft w:val="0"/>
          <w:marRight w:val="0"/>
          <w:marTop w:val="0"/>
          <w:marBottom w:val="0"/>
          <w:divBdr>
            <w:top w:val="none" w:sz="0" w:space="0" w:color="auto"/>
            <w:left w:val="none" w:sz="0" w:space="0" w:color="auto"/>
            <w:bottom w:val="none" w:sz="0" w:space="0" w:color="auto"/>
            <w:right w:val="none" w:sz="0" w:space="0" w:color="auto"/>
          </w:divBdr>
          <w:divsChild>
            <w:div w:id="1317148682">
              <w:marLeft w:val="0"/>
              <w:marRight w:val="0"/>
              <w:marTop w:val="0"/>
              <w:marBottom w:val="0"/>
              <w:divBdr>
                <w:top w:val="none" w:sz="0" w:space="0" w:color="auto"/>
                <w:left w:val="none" w:sz="0" w:space="0" w:color="auto"/>
                <w:bottom w:val="none" w:sz="0" w:space="0" w:color="auto"/>
                <w:right w:val="none" w:sz="0" w:space="0" w:color="auto"/>
              </w:divBdr>
              <w:divsChild>
                <w:div w:id="1479154071">
                  <w:marLeft w:val="0"/>
                  <w:marRight w:val="0"/>
                  <w:marTop w:val="0"/>
                  <w:marBottom w:val="0"/>
                  <w:divBdr>
                    <w:top w:val="none" w:sz="0" w:space="0" w:color="auto"/>
                    <w:left w:val="none" w:sz="0" w:space="0" w:color="auto"/>
                    <w:bottom w:val="none" w:sz="0" w:space="0" w:color="auto"/>
                    <w:right w:val="none" w:sz="0" w:space="0" w:color="auto"/>
                  </w:divBdr>
                  <w:divsChild>
                    <w:div w:id="17385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873741">
      <w:bodyDiv w:val="1"/>
      <w:marLeft w:val="0"/>
      <w:marRight w:val="0"/>
      <w:marTop w:val="0"/>
      <w:marBottom w:val="0"/>
      <w:divBdr>
        <w:top w:val="none" w:sz="0" w:space="0" w:color="auto"/>
        <w:left w:val="none" w:sz="0" w:space="0" w:color="auto"/>
        <w:bottom w:val="none" w:sz="0" w:space="0" w:color="auto"/>
        <w:right w:val="none" w:sz="0" w:space="0" w:color="auto"/>
      </w:divBdr>
    </w:div>
    <w:div w:id="1551720246">
      <w:bodyDiv w:val="1"/>
      <w:marLeft w:val="0"/>
      <w:marRight w:val="0"/>
      <w:marTop w:val="0"/>
      <w:marBottom w:val="0"/>
      <w:divBdr>
        <w:top w:val="none" w:sz="0" w:space="0" w:color="auto"/>
        <w:left w:val="none" w:sz="0" w:space="0" w:color="auto"/>
        <w:bottom w:val="none" w:sz="0" w:space="0" w:color="auto"/>
        <w:right w:val="none" w:sz="0" w:space="0" w:color="auto"/>
      </w:divBdr>
    </w:div>
    <w:div w:id="1556896161">
      <w:bodyDiv w:val="1"/>
      <w:marLeft w:val="0"/>
      <w:marRight w:val="0"/>
      <w:marTop w:val="0"/>
      <w:marBottom w:val="0"/>
      <w:divBdr>
        <w:top w:val="none" w:sz="0" w:space="0" w:color="auto"/>
        <w:left w:val="none" w:sz="0" w:space="0" w:color="auto"/>
        <w:bottom w:val="none" w:sz="0" w:space="0" w:color="auto"/>
        <w:right w:val="none" w:sz="0" w:space="0" w:color="auto"/>
      </w:divBdr>
    </w:div>
    <w:div w:id="1569921034">
      <w:bodyDiv w:val="1"/>
      <w:marLeft w:val="0"/>
      <w:marRight w:val="0"/>
      <w:marTop w:val="0"/>
      <w:marBottom w:val="0"/>
      <w:divBdr>
        <w:top w:val="none" w:sz="0" w:space="0" w:color="auto"/>
        <w:left w:val="none" w:sz="0" w:space="0" w:color="auto"/>
        <w:bottom w:val="none" w:sz="0" w:space="0" w:color="auto"/>
        <w:right w:val="none" w:sz="0" w:space="0" w:color="auto"/>
      </w:divBdr>
      <w:divsChild>
        <w:div w:id="1626882989">
          <w:marLeft w:val="0"/>
          <w:marRight w:val="0"/>
          <w:marTop w:val="0"/>
          <w:marBottom w:val="0"/>
          <w:divBdr>
            <w:top w:val="none" w:sz="0" w:space="0" w:color="auto"/>
            <w:left w:val="none" w:sz="0" w:space="0" w:color="auto"/>
            <w:bottom w:val="none" w:sz="0" w:space="0" w:color="auto"/>
            <w:right w:val="none" w:sz="0" w:space="0" w:color="auto"/>
          </w:divBdr>
          <w:divsChild>
            <w:div w:id="1395932217">
              <w:marLeft w:val="0"/>
              <w:marRight w:val="0"/>
              <w:marTop w:val="0"/>
              <w:marBottom w:val="0"/>
              <w:divBdr>
                <w:top w:val="none" w:sz="0" w:space="0" w:color="auto"/>
                <w:left w:val="none" w:sz="0" w:space="0" w:color="auto"/>
                <w:bottom w:val="none" w:sz="0" w:space="0" w:color="auto"/>
                <w:right w:val="none" w:sz="0" w:space="0" w:color="auto"/>
              </w:divBdr>
              <w:divsChild>
                <w:div w:id="472212799">
                  <w:marLeft w:val="0"/>
                  <w:marRight w:val="0"/>
                  <w:marTop w:val="0"/>
                  <w:marBottom w:val="0"/>
                  <w:divBdr>
                    <w:top w:val="none" w:sz="0" w:space="0" w:color="auto"/>
                    <w:left w:val="none" w:sz="0" w:space="0" w:color="auto"/>
                    <w:bottom w:val="none" w:sz="0" w:space="0" w:color="auto"/>
                    <w:right w:val="none" w:sz="0" w:space="0" w:color="auto"/>
                  </w:divBdr>
                  <w:divsChild>
                    <w:div w:id="143262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66976">
          <w:marLeft w:val="0"/>
          <w:marRight w:val="0"/>
          <w:marTop w:val="0"/>
          <w:marBottom w:val="0"/>
          <w:divBdr>
            <w:top w:val="none" w:sz="0" w:space="0" w:color="auto"/>
            <w:left w:val="none" w:sz="0" w:space="0" w:color="auto"/>
            <w:bottom w:val="none" w:sz="0" w:space="0" w:color="auto"/>
            <w:right w:val="none" w:sz="0" w:space="0" w:color="auto"/>
          </w:divBdr>
          <w:divsChild>
            <w:div w:id="1225410529">
              <w:marLeft w:val="0"/>
              <w:marRight w:val="0"/>
              <w:marTop w:val="0"/>
              <w:marBottom w:val="0"/>
              <w:divBdr>
                <w:top w:val="none" w:sz="0" w:space="0" w:color="auto"/>
                <w:left w:val="none" w:sz="0" w:space="0" w:color="auto"/>
                <w:bottom w:val="none" w:sz="0" w:space="0" w:color="auto"/>
                <w:right w:val="none" w:sz="0" w:space="0" w:color="auto"/>
              </w:divBdr>
              <w:divsChild>
                <w:div w:id="1423142955">
                  <w:marLeft w:val="0"/>
                  <w:marRight w:val="0"/>
                  <w:marTop w:val="0"/>
                  <w:marBottom w:val="0"/>
                  <w:divBdr>
                    <w:top w:val="none" w:sz="0" w:space="0" w:color="auto"/>
                    <w:left w:val="none" w:sz="0" w:space="0" w:color="auto"/>
                    <w:bottom w:val="none" w:sz="0" w:space="0" w:color="auto"/>
                    <w:right w:val="none" w:sz="0" w:space="0" w:color="auto"/>
                  </w:divBdr>
                  <w:divsChild>
                    <w:div w:id="13134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719609">
      <w:bodyDiv w:val="1"/>
      <w:marLeft w:val="0"/>
      <w:marRight w:val="0"/>
      <w:marTop w:val="0"/>
      <w:marBottom w:val="0"/>
      <w:divBdr>
        <w:top w:val="none" w:sz="0" w:space="0" w:color="auto"/>
        <w:left w:val="none" w:sz="0" w:space="0" w:color="auto"/>
        <w:bottom w:val="none" w:sz="0" w:space="0" w:color="auto"/>
        <w:right w:val="none" w:sz="0" w:space="0" w:color="auto"/>
      </w:divBdr>
    </w:div>
    <w:div w:id="1614360682">
      <w:bodyDiv w:val="1"/>
      <w:marLeft w:val="0"/>
      <w:marRight w:val="0"/>
      <w:marTop w:val="0"/>
      <w:marBottom w:val="0"/>
      <w:divBdr>
        <w:top w:val="none" w:sz="0" w:space="0" w:color="auto"/>
        <w:left w:val="none" w:sz="0" w:space="0" w:color="auto"/>
        <w:bottom w:val="none" w:sz="0" w:space="0" w:color="auto"/>
        <w:right w:val="none" w:sz="0" w:space="0" w:color="auto"/>
      </w:divBdr>
    </w:div>
    <w:div w:id="1678462601">
      <w:bodyDiv w:val="1"/>
      <w:marLeft w:val="0"/>
      <w:marRight w:val="0"/>
      <w:marTop w:val="0"/>
      <w:marBottom w:val="0"/>
      <w:divBdr>
        <w:top w:val="none" w:sz="0" w:space="0" w:color="auto"/>
        <w:left w:val="none" w:sz="0" w:space="0" w:color="auto"/>
        <w:bottom w:val="none" w:sz="0" w:space="0" w:color="auto"/>
        <w:right w:val="none" w:sz="0" w:space="0" w:color="auto"/>
      </w:divBdr>
    </w:div>
    <w:div w:id="1678849868">
      <w:bodyDiv w:val="1"/>
      <w:marLeft w:val="0"/>
      <w:marRight w:val="0"/>
      <w:marTop w:val="0"/>
      <w:marBottom w:val="0"/>
      <w:divBdr>
        <w:top w:val="none" w:sz="0" w:space="0" w:color="auto"/>
        <w:left w:val="none" w:sz="0" w:space="0" w:color="auto"/>
        <w:bottom w:val="none" w:sz="0" w:space="0" w:color="auto"/>
        <w:right w:val="none" w:sz="0" w:space="0" w:color="auto"/>
      </w:divBdr>
      <w:divsChild>
        <w:div w:id="577642542">
          <w:marLeft w:val="0"/>
          <w:marRight w:val="0"/>
          <w:marTop w:val="0"/>
          <w:marBottom w:val="0"/>
          <w:divBdr>
            <w:top w:val="none" w:sz="0" w:space="0" w:color="auto"/>
            <w:left w:val="none" w:sz="0" w:space="0" w:color="auto"/>
            <w:bottom w:val="none" w:sz="0" w:space="0" w:color="auto"/>
            <w:right w:val="none" w:sz="0" w:space="0" w:color="auto"/>
          </w:divBdr>
          <w:divsChild>
            <w:div w:id="498346805">
              <w:marLeft w:val="0"/>
              <w:marRight w:val="0"/>
              <w:marTop w:val="0"/>
              <w:marBottom w:val="0"/>
              <w:divBdr>
                <w:top w:val="none" w:sz="0" w:space="0" w:color="auto"/>
                <w:left w:val="none" w:sz="0" w:space="0" w:color="auto"/>
                <w:bottom w:val="none" w:sz="0" w:space="0" w:color="auto"/>
                <w:right w:val="none" w:sz="0" w:space="0" w:color="auto"/>
              </w:divBdr>
              <w:divsChild>
                <w:div w:id="1885947826">
                  <w:marLeft w:val="0"/>
                  <w:marRight w:val="0"/>
                  <w:marTop w:val="0"/>
                  <w:marBottom w:val="0"/>
                  <w:divBdr>
                    <w:top w:val="none" w:sz="0" w:space="0" w:color="auto"/>
                    <w:left w:val="none" w:sz="0" w:space="0" w:color="auto"/>
                    <w:bottom w:val="none" w:sz="0" w:space="0" w:color="auto"/>
                    <w:right w:val="none" w:sz="0" w:space="0" w:color="auto"/>
                  </w:divBdr>
                  <w:divsChild>
                    <w:div w:id="9490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769834">
          <w:marLeft w:val="0"/>
          <w:marRight w:val="0"/>
          <w:marTop w:val="0"/>
          <w:marBottom w:val="0"/>
          <w:divBdr>
            <w:top w:val="none" w:sz="0" w:space="0" w:color="auto"/>
            <w:left w:val="none" w:sz="0" w:space="0" w:color="auto"/>
            <w:bottom w:val="none" w:sz="0" w:space="0" w:color="auto"/>
            <w:right w:val="none" w:sz="0" w:space="0" w:color="auto"/>
          </w:divBdr>
          <w:divsChild>
            <w:div w:id="1967815008">
              <w:marLeft w:val="0"/>
              <w:marRight w:val="0"/>
              <w:marTop w:val="0"/>
              <w:marBottom w:val="0"/>
              <w:divBdr>
                <w:top w:val="none" w:sz="0" w:space="0" w:color="auto"/>
                <w:left w:val="none" w:sz="0" w:space="0" w:color="auto"/>
                <w:bottom w:val="none" w:sz="0" w:space="0" w:color="auto"/>
                <w:right w:val="none" w:sz="0" w:space="0" w:color="auto"/>
              </w:divBdr>
              <w:divsChild>
                <w:div w:id="2095591087">
                  <w:marLeft w:val="0"/>
                  <w:marRight w:val="0"/>
                  <w:marTop w:val="0"/>
                  <w:marBottom w:val="0"/>
                  <w:divBdr>
                    <w:top w:val="none" w:sz="0" w:space="0" w:color="auto"/>
                    <w:left w:val="none" w:sz="0" w:space="0" w:color="auto"/>
                    <w:bottom w:val="none" w:sz="0" w:space="0" w:color="auto"/>
                    <w:right w:val="none" w:sz="0" w:space="0" w:color="auto"/>
                  </w:divBdr>
                  <w:divsChild>
                    <w:div w:id="34113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118650">
      <w:bodyDiv w:val="1"/>
      <w:marLeft w:val="0"/>
      <w:marRight w:val="0"/>
      <w:marTop w:val="0"/>
      <w:marBottom w:val="0"/>
      <w:divBdr>
        <w:top w:val="none" w:sz="0" w:space="0" w:color="auto"/>
        <w:left w:val="none" w:sz="0" w:space="0" w:color="auto"/>
        <w:bottom w:val="none" w:sz="0" w:space="0" w:color="auto"/>
        <w:right w:val="none" w:sz="0" w:space="0" w:color="auto"/>
      </w:divBdr>
      <w:divsChild>
        <w:div w:id="586696795">
          <w:marLeft w:val="0"/>
          <w:marRight w:val="0"/>
          <w:marTop w:val="0"/>
          <w:marBottom w:val="0"/>
          <w:divBdr>
            <w:top w:val="none" w:sz="0" w:space="0" w:color="auto"/>
            <w:left w:val="none" w:sz="0" w:space="0" w:color="auto"/>
            <w:bottom w:val="none" w:sz="0" w:space="0" w:color="auto"/>
            <w:right w:val="none" w:sz="0" w:space="0" w:color="auto"/>
          </w:divBdr>
          <w:divsChild>
            <w:div w:id="1813517551">
              <w:marLeft w:val="0"/>
              <w:marRight w:val="0"/>
              <w:marTop w:val="0"/>
              <w:marBottom w:val="0"/>
              <w:divBdr>
                <w:top w:val="none" w:sz="0" w:space="0" w:color="auto"/>
                <w:left w:val="none" w:sz="0" w:space="0" w:color="auto"/>
                <w:bottom w:val="none" w:sz="0" w:space="0" w:color="auto"/>
                <w:right w:val="none" w:sz="0" w:space="0" w:color="auto"/>
              </w:divBdr>
              <w:divsChild>
                <w:div w:id="692809535">
                  <w:marLeft w:val="0"/>
                  <w:marRight w:val="0"/>
                  <w:marTop w:val="0"/>
                  <w:marBottom w:val="0"/>
                  <w:divBdr>
                    <w:top w:val="none" w:sz="0" w:space="0" w:color="auto"/>
                    <w:left w:val="none" w:sz="0" w:space="0" w:color="auto"/>
                    <w:bottom w:val="none" w:sz="0" w:space="0" w:color="auto"/>
                    <w:right w:val="none" w:sz="0" w:space="0" w:color="auto"/>
                  </w:divBdr>
                  <w:divsChild>
                    <w:div w:id="169100751">
                      <w:marLeft w:val="0"/>
                      <w:marRight w:val="0"/>
                      <w:marTop w:val="0"/>
                      <w:marBottom w:val="0"/>
                      <w:divBdr>
                        <w:top w:val="none" w:sz="0" w:space="0" w:color="auto"/>
                        <w:left w:val="none" w:sz="0" w:space="0" w:color="auto"/>
                        <w:bottom w:val="none" w:sz="0" w:space="0" w:color="auto"/>
                        <w:right w:val="none" w:sz="0" w:space="0" w:color="auto"/>
                      </w:divBdr>
                      <w:divsChild>
                        <w:div w:id="1861119417">
                          <w:marLeft w:val="0"/>
                          <w:marRight w:val="0"/>
                          <w:marTop w:val="0"/>
                          <w:marBottom w:val="0"/>
                          <w:divBdr>
                            <w:top w:val="none" w:sz="0" w:space="0" w:color="auto"/>
                            <w:left w:val="none" w:sz="0" w:space="0" w:color="auto"/>
                            <w:bottom w:val="none" w:sz="0" w:space="0" w:color="auto"/>
                            <w:right w:val="none" w:sz="0" w:space="0" w:color="auto"/>
                          </w:divBdr>
                          <w:divsChild>
                            <w:div w:id="149784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583455">
      <w:bodyDiv w:val="1"/>
      <w:marLeft w:val="0"/>
      <w:marRight w:val="0"/>
      <w:marTop w:val="0"/>
      <w:marBottom w:val="0"/>
      <w:divBdr>
        <w:top w:val="none" w:sz="0" w:space="0" w:color="auto"/>
        <w:left w:val="none" w:sz="0" w:space="0" w:color="auto"/>
        <w:bottom w:val="none" w:sz="0" w:space="0" w:color="auto"/>
        <w:right w:val="none" w:sz="0" w:space="0" w:color="auto"/>
      </w:divBdr>
    </w:div>
    <w:div w:id="1703893287">
      <w:bodyDiv w:val="1"/>
      <w:marLeft w:val="0"/>
      <w:marRight w:val="0"/>
      <w:marTop w:val="0"/>
      <w:marBottom w:val="0"/>
      <w:divBdr>
        <w:top w:val="none" w:sz="0" w:space="0" w:color="auto"/>
        <w:left w:val="none" w:sz="0" w:space="0" w:color="auto"/>
        <w:bottom w:val="none" w:sz="0" w:space="0" w:color="auto"/>
        <w:right w:val="none" w:sz="0" w:space="0" w:color="auto"/>
      </w:divBdr>
    </w:div>
    <w:div w:id="1706522714">
      <w:bodyDiv w:val="1"/>
      <w:marLeft w:val="0"/>
      <w:marRight w:val="0"/>
      <w:marTop w:val="0"/>
      <w:marBottom w:val="0"/>
      <w:divBdr>
        <w:top w:val="none" w:sz="0" w:space="0" w:color="auto"/>
        <w:left w:val="none" w:sz="0" w:space="0" w:color="auto"/>
        <w:bottom w:val="none" w:sz="0" w:space="0" w:color="auto"/>
        <w:right w:val="none" w:sz="0" w:space="0" w:color="auto"/>
      </w:divBdr>
    </w:div>
    <w:div w:id="1712535592">
      <w:bodyDiv w:val="1"/>
      <w:marLeft w:val="0"/>
      <w:marRight w:val="0"/>
      <w:marTop w:val="0"/>
      <w:marBottom w:val="0"/>
      <w:divBdr>
        <w:top w:val="none" w:sz="0" w:space="0" w:color="auto"/>
        <w:left w:val="none" w:sz="0" w:space="0" w:color="auto"/>
        <w:bottom w:val="none" w:sz="0" w:space="0" w:color="auto"/>
        <w:right w:val="none" w:sz="0" w:space="0" w:color="auto"/>
      </w:divBdr>
    </w:div>
    <w:div w:id="1807577762">
      <w:bodyDiv w:val="1"/>
      <w:marLeft w:val="0"/>
      <w:marRight w:val="0"/>
      <w:marTop w:val="0"/>
      <w:marBottom w:val="0"/>
      <w:divBdr>
        <w:top w:val="none" w:sz="0" w:space="0" w:color="auto"/>
        <w:left w:val="none" w:sz="0" w:space="0" w:color="auto"/>
        <w:bottom w:val="none" w:sz="0" w:space="0" w:color="auto"/>
        <w:right w:val="none" w:sz="0" w:space="0" w:color="auto"/>
      </w:divBdr>
    </w:div>
    <w:div w:id="1827895249">
      <w:bodyDiv w:val="1"/>
      <w:marLeft w:val="0"/>
      <w:marRight w:val="0"/>
      <w:marTop w:val="0"/>
      <w:marBottom w:val="0"/>
      <w:divBdr>
        <w:top w:val="none" w:sz="0" w:space="0" w:color="auto"/>
        <w:left w:val="none" w:sz="0" w:space="0" w:color="auto"/>
        <w:bottom w:val="none" w:sz="0" w:space="0" w:color="auto"/>
        <w:right w:val="none" w:sz="0" w:space="0" w:color="auto"/>
      </w:divBdr>
    </w:div>
    <w:div w:id="1845316556">
      <w:bodyDiv w:val="1"/>
      <w:marLeft w:val="0"/>
      <w:marRight w:val="0"/>
      <w:marTop w:val="0"/>
      <w:marBottom w:val="0"/>
      <w:divBdr>
        <w:top w:val="none" w:sz="0" w:space="0" w:color="auto"/>
        <w:left w:val="none" w:sz="0" w:space="0" w:color="auto"/>
        <w:bottom w:val="none" w:sz="0" w:space="0" w:color="auto"/>
        <w:right w:val="none" w:sz="0" w:space="0" w:color="auto"/>
      </w:divBdr>
    </w:div>
    <w:div w:id="1872953644">
      <w:bodyDiv w:val="1"/>
      <w:marLeft w:val="0"/>
      <w:marRight w:val="0"/>
      <w:marTop w:val="0"/>
      <w:marBottom w:val="0"/>
      <w:divBdr>
        <w:top w:val="none" w:sz="0" w:space="0" w:color="auto"/>
        <w:left w:val="none" w:sz="0" w:space="0" w:color="auto"/>
        <w:bottom w:val="none" w:sz="0" w:space="0" w:color="auto"/>
        <w:right w:val="none" w:sz="0" w:space="0" w:color="auto"/>
      </w:divBdr>
    </w:div>
    <w:div w:id="1875384995">
      <w:bodyDiv w:val="1"/>
      <w:marLeft w:val="0"/>
      <w:marRight w:val="0"/>
      <w:marTop w:val="0"/>
      <w:marBottom w:val="0"/>
      <w:divBdr>
        <w:top w:val="none" w:sz="0" w:space="0" w:color="auto"/>
        <w:left w:val="none" w:sz="0" w:space="0" w:color="auto"/>
        <w:bottom w:val="none" w:sz="0" w:space="0" w:color="auto"/>
        <w:right w:val="none" w:sz="0" w:space="0" w:color="auto"/>
      </w:divBdr>
    </w:div>
    <w:div w:id="1892692766">
      <w:bodyDiv w:val="1"/>
      <w:marLeft w:val="0"/>
      <w:marRight w:val="0"/>
      <w:marTop w:val="0"/>
      <w:marBottom w:val="0"/>
      <w:divBdr>
        <w:top w:val="none" w:sz="0" w:space="0" w:color="auto"/>
        <w:left w:val="none" w:sz="0" w:space="0" w:color="auto"/>
        <w:bottom w:val="none" w:sz="0" w:space="0" w:color="auto"/>
        <w:right w:val="none" w:sz="0" w:space="0" w:color="auto"/>
      </w:divBdr>
    </w:div>
    <w:div w:id="1902866367">
      <w:bodyDiv w:val="1"/>
      <w:marLeft w:val="0"/>
      <w:marRight w:val="0"/>
      <w:marTop w:val="0"/>
      <w:marBottom w:val="0"/>
      <w:divBdr>
        <w:top w:val="none" w:sz="0" w:space="0" w:color="auto"/>
        <w:left w:val="none" w:sz="0" w:space="0" w:color="auto"/>
        <w:bottom w:val="none" w:sz="0" w:space="0" w:color="auto"/>
        <w:right w:val="none" w:sz="0" w:space="0" w:color="auto"/>
      </w:divBdr>
    </w:div>
    <w:div w:id="1906794413">
      <w:bodyDiv w:val="1"/>
      <w:marLeft w:val="0"/>
      <w:marRight w:val="0"/>
      <w:marTop w:val="0"/>
      <w:marBottom w:val="0"/>
      <w:divBdr>
        <w:top w:val="none" w:sz="0" w:space="0" w:color="auto"/>
        <w:left w:val="none" w:sz="0" w:space="0" w:color="auto"/>
        <w:bottom w:val="none" w:sz="0" w:space="0" w:color="auto"/>
        <w:right w:val="none" w:sz="0" w:space="0" w:color="auto"/>
      </w:divBdr>
    </w:div>
    <w:div w:id="1915895264">
      <w:bodyDiv w:val="1"/>
      <w:marLeft w:val="0"/>
      <w:marRight w:val="0"/>
      <w:marTop w:val="0"/>
      <w:marBottom w:val="0"/>
      <w:divBdr>
        <w:top w:val="none" w:sz="0" w:space="0" w:color="auto"/>
        <w:left w:val="none" w:sz="0" w:space="0" w:color="auto"/>
        <w:bottom w:val="none" w:sz="0" w:space="0" w:color="auto"/>
        <w:right w:val="none" w:sz="0" w:space="0" w:color="auto"/>
      </w:divBdr>
    </w:div>
    <w:div w:id="1947811886">
      <w:bodyDiv w:val="1"/>
      <w:marLeft w:val="0"/>
      <w:marRight w:val="0"/>
      <w:marTop w:val="0"/>
      <w:marBottom w:val="0"/>
      <w:divBdr>
        <w:top w:val="none" w:sz="0" w:space="0" w:color="auto"/>
        <w:left w:val="none" w:sz="0" w:space="0" w:color="auto"/>
        <w:bottom w:val="none" w:sz="0" w:space="0" w:color="auto"/>
        <w:right w:val="none" w:sz="0" w:space="0" w:color="auto"/>
      </w:divBdr>
    </w:div>
    <w:div w:id="1965034737">
      <w:bodyDiv w:val="1"/>
      <w:marLeft w:val="0"/>
      <w:marRight w:val="0"/>
      <w:marTop w:val="0"/>
      <w:marBottom w:val="0"/>
      <w:divBdr>
        <w:top w:val="none" w:sz="0" w:space="0" w:color="auto"/>
        <w:left w:val="none" w:sz="0" w:space="0" w:color="auto"/>
        <w:bottom w:val="none" w:sz="0" w:space="0" w:color="auto"/>
        <w:right w:val="none" w:sz="0" w:space="0" w:color="auto"/>
      </w:divBdr>
    </w:div>
    <w:div w:id="1975018248">
      <w:bodyDiv w:val="1"/>
      <w:marLeft w:val="0"/>
      <w:marRight w:val="0"/>
      <w:marTop w:val="0"/>
      <w:marBottom w:val="0"/>
      <w:divBdr>
        <w:top w:val="none" w:sz="0" w:space="0" w:color="auto"/>
        <w:left w:val="none" w:sz="0" w:space="0" w:color="auto"/>
        <w:bottom w:val="none" w:sz="0" w:space="0" w:color="auto"/>
        <w:right w:val="none" w:sz="0" w:space="0" w:color="auto"/>
      </w:divBdr>
    </w:div>
    <w:div w:id="1979066780">
      <w:bodyDiv w:val="1"/>
      <w:marLeft w:val="0"/>
      <w:marRight w:val="0"/>
      <w:marTop w:val="0"/>
      <w:marBottom w:val="0"/>
      <w:divBdr>
        <w:top w:val="none" w:sz="0" w:space="0" w:color="auto"/>
        <w:left w:val="none" w:sz="0" w:space="0" w:color="auto"/>
        <w:bottom w:val="none" w:sz="0" w:space="0" w:color="auto"/>
        <w:right w:val="none" w:sz="0" w:space="0" w:color="auto"/>
      </w:divBdr>
    </w:div>
    <w:div w:id="1982151680">
      <w:bodyDiv w:val="1"/>
      <w:marLeft w:val="0"/>
      <w:marRight w:val="0"/>
      <w:marTop w:val="0"/>
      <w:marBottom w:val="0"/>
      <w:divBdr>
        <w:top w:val="none" w:sz="0" w:space="0" w:color="auto"/>
        <w:left w:val="none" w:sz="0" w:space="0" w:color="auto"/>
        <w:bottom w:val="none" w:sz="0" w:space="0" w:color="auto"/>
        <w:right w:val="none" w:sz="0" w:space="0" w:color="auto"/>
      </w:divBdr>
    </w:div>
    <w:div w:id="1984775009">
      <w:bodyDiv w:val="1"/>
      <w:marLeft w:val="0"/>
      <w:marRight w:val="0"/>
      <w:marTop w:val="0"/>
      <w:marBottom w:val="0"/>
      <w:divBdr>
        <w:top w:val="none" w:sz="0" w:space="0" w:color="auto"/>
        <w:left w:val="none" w:sz="0" w:space="0" w:color="auto"/>
        <w:bottom w:val="none" w:sz="0" w:space="0" w:color="auto"/>
        <w:right w:val="none" w:sz="0" w:space="0" w:color="auto"/>
      </w:divBdr>
    </w:div>
    <w:div w:id="1987738887">
      <w:bodyDiv w:val="1"/>
      <w:marLeft w:val="0"/>
      <w:marRight w:val="0"/>
      <w:marTop w:val="0"/>
      <w:marBottom w:val="0"/>
      <w:divBdr>
        <w:top w:val="none" w:sz="0" w:space="0" w:color="auto"/>
        <w:left w:val="none" w:sz="0" w:space="0" w:color="auto"/>
        <w:bottom w:val="none" w:sz="0" w:space="0" w:color="auto"/>
        <w:right w:val="none" w:sz="0" w:space="0" w:color="auto"/>
      </w:divBdr>
    </w:div>
    <w:div w:id="1991443903">
      <w:bodyDiv w:val="1"/>
      <w:marLeft w:val="0"/>
      <w:marRight w:val="0"/>
      <w:marTop w:val="0"/>
      <w:marBottom w:val="0"/>
      <w:divBdr>
        <w:top w:val="none" w:sz="0" w:space="0" w:color="auto"/>
        <w:left w:val="none" w:sz="0" w:space="0" w:color="auto"/>
        <w:bottom w:val="none" w:sz="0" w:space="0" w:color="auto"/>
        <w:right w:val="none" w:sz="0" w:space="0" w:color="auto"/>
      </w:divBdr>
    </w:div>
    <w:div w:id="2004426635">
      <w:bodyDiv w:val="1"/>
      <w:marLeft w:val="0"/>
      <w:marRight w:val="0"/>
      <w:marTop w:val="0"/>
      <w:marBottom w:val="0"/>
      <w:divBdr>
        <w:top w:val="none" w:sz="0" w:space="0" w:color="auto"/>
        <w:left w:val="none" w:sz="0" w:space="0" w:color="auto"/>
        <w:bottom w:val="none" w:sz="0" w:space="0" w:color="auto"/>
        <w:right w:val="none" w:sz="0" w:space="0" w:color="auto"/>
      </w:divBdr>
      <w:divsChild>
        <w:div w:id="1393045592">
          <w:marLeft w:val="0"/>
          <w:marRight w:val="0"/>
          <w:marTop w:val="0"/>
          <w:marBottom w:val="0"/>
          <w:divBdr>
            <w:top w:val="none" w:sz="0" w:space="0" w:color="auto"/>
            <w:left w:val="none" w:sz="0" w:space="0" w:color="auto"/>
            <w:bottom w:val="none" w:sz="0" w:space="0" w:color="auto"/>
            <w:right w:val="none" w:sz="0" w:space="0" w:color="auto"/>
          </w:divBdr>
          <w:divsChild>
            <w:div w:id="891770388">
              <w:marLeft w:val="0"/>
              <w:marRight w:val="0"/>
              <w:marTop w:val="0"/>
              <w:marBottom w:val="0"/>
              <w:divBdr>
                <w:top w:val="none" w:sz="0" w:space="0" w:color="auto"/>
                <w:left w:val="none" w:sz="0" w:space="0" w:color="auto"/>
                <w:bottom w:val="none" w:sz="0" w:space="0" w:color="auto"/>
                <w:right w:val="none" w:sz="0" w:space="0" w:color="auto"/>
              </w:divBdr>
              <w:divsChild>
                <w:div w:id="1500078305">
                  <w:marLeft w:val="0"/>
                  <w:marRight w:val="0"/>
                  <w:marTop w:val="0"/>
                  <w:marBottom w:val="0"/>
                  <w:divBdr>
                    <w:top w:val="none" w:sz="0" w:space="0" w:color="auto"/>
                    <w:left w:val="none" w:sz="0" w:space="0" w:color="auto"/>
                    <w:bottom w:val="none" w:sz="0" w:space="0" w:color="auto"/>
                    <w:right w:val="none" w:sz="0" w:space="0" w:color="auto"/>
                  </w:divBdr>
                  <w:divsChild>
                    <w:div w:id="311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80463">
          <w:marLeft w:val="0"/>
          <w:marRight w:val="0"/>
          <w:marTop w:val="0"/>
          <w:marBottom w:val="0"/>
          <w:divBdr>
            <w:top w:val="none" w:sz="0" w:space="0" w:color="auto"/>
            <w:left w:val="none" w:sz="0" w:space="0" w:color="auto"/>
            <w:bottom w:val="none" w:sz="0" w:space="0" w:color="auto"/>
            <w:right w:val="none" w:sz="0" w:space="0" w:color="auto"/>
          </w:divBdr>
          <w:divsChild>
            <w:div w:id="1043943167">
              <w:marLeft w:val="0"/>
              <w:marRight w:val="0"/>
              <w:marTop w:val="0"/>
              <w:marBottom w:val="0"/>
              <w:divBdr>
                <w:top w:val="none" w:sz="0" w:space="0" w:color="auto"/>
                <w:left w:val="none" w:sz="0" w:space="0" w:color="auto"/>
                <w:bottom w:val="none" w:sz="0" w:space="0" w:color="auto"/>
                <w:right w:val="none" w:sz="0" w:space="0" w:color="auto"/>
              </w:divBdr>
              <w:divsChild>
                <w:div w:id="1968775926">
                  <w:marLeft w:val="0"/>
                  <w:marRight w:val="0"/>
                  <w:marTop w:val="0"/>
                  <w:marBottom w:val="0"/>
                  <w:divBdr>
                    <w:top w:val="none" w:sz="0" w:space="0" w:color="auto"/>
                    <w:left w:val="none" w:sz="0" w:space="0" w:color="auto"/>
                    <w:bottom w:val="none" w:sz="0" w:space="0" w:color="auto"/>
                    <w:right w:val="none" w:sz="0" w:space="0" w:color="auto"/>
                  </w:divBdr>
                  <w:divsChild>
                    <w:div w:id="9661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263200">
      <w:bodyDiv w:val="1"/>
      <w:marLeft w:val="0"/>
      <w:marRight w:val="0"/>
      <w:marTop w:val="0"/>
      <w:marBottom w:val="0"/>
      <w:divBdr>
        <w:top w:val="none" w:sz="0" w:space="0" w:color="auto"/>
        <w:left w:val="none" w:sz="0" w:space="0" w:color="auto"/>
        <w:bottom w:val="none" w:sz="0" w:space="0" w:color="auto"/>
        <w:right w:val="none" w:sz="0" w:space="0" w:color="auto"/>
      </w:divBdr>
    </w:div>
    <w:div w:id="2059350721">
      <w:bodyDiv w:val="1"/>
      <w:marLeft w:val="0"/>
      <w:marRight w:val="0"/>
      <w:marTop w:val="0"/>
      <w:marBottom w:val="0"/>
      <w:divBdr>
        <w:top w:val="none" w:sz="0" w:space="0" w:color="auto"/>
        <w:left w:val="none" w:sz="0" w:space="0" w:color="auto"/>
        <w:bottom w:val="none" w:sz="0" w:space="0" w:color="auto"/>
        <w:right w:val="none" w:sz="0" w:space="0" w:color="auto"/>
      </w:divBdr>
    </w:div>
    <w:div w:id="2093619722">
      <w:bodyDiv w:val="1"/>
      <w:marLeft w:val="0"/>
      <w:marRight w:val="0"/>
      <w:marTop w:val="0"/>
      <w:marBottom w:val="0"/>
      <w:divBdr>
        <w:top w:val="none" w:sz="0" w:space="0" w:color="auto"/>
        <w:left w:val="none" w:sz="0" w:space="0" w:color="auto"/>
        <w:bottom w:val="none" w:sz="0" w:space="0" w:color="auto"/>
        <w:right w:val="none" w:sz="0" w:space="0" w:color="auto"/>
      </w:divBdr>
    </w:div>
    <w:div w:id="2105346029">
      <w:bodyDiv w:val="1"/>
      <w:marLeft w:val="0"/>
      <w:marRight w:val="0"/>
      <w:marTop w:val="0"/>
      <w:marBottom w:val="0"/>
      <w:divBdr>
        <w:top w:val="none" w:sz="0" w:space="0" w:color="auto"/>
        <w:left w:val="none" w:sz="0" w:space="0" w:color="auto"/>
        <w:bottom w:val="none" w:sz="0" w:space="0" w:color="auto"/>
        <w:right w:val="none" w:sz="0" w:space="0" w:color="auto"/>
      </w:divBdr>
    </w:div>
    <w:div w:id="214650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738-024-0297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5539-35A8-46C1-A775-1354F180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11273</Words>
  <Characters>64259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 G COLLGE</dc:creator>
  <cp:lastModifiedBy>hp</cp:lastModifiedBy>
  <cp:revision>2</cp:revision>
  <cp:lastPrinted>2024-09-12T09:54:00Z</cp:lastPrinted>
  <dcterms:created xsi:type="dcterms:W3CDTF">2025-01-25T08:38:00Z</dcterms:created>
  <dcterms:modified xsi:type="dcterms:W3CDTF">2025-01-25T08:38:00Z</dcterms:modified>
</cp:coreProperties>
</file>