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>Dr. Kuldeep Singh</w:t>
      </w:r>
    </w:p>
    <w:p w:rsidR="00516094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</w:t>
      </w:r>
      <w:r w:rsidR="000568B9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  <w:r w:rsidR="000E62D7">
        <w:rPr>
          <w:rFonts w:ascii="Times New Roman" w:hAnsi="Times New Roman" w:cs="Times New Roman"/>
          <w:sz w:val="24"/>
          <w:szCs w:val="24"/>
        </w:rPr>
        <w:t xml:space="preserve"> NEP</w:t>
      </w:r>
      <w:r w:rsidR="00516094" w:rsidRPr="00672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60" w:rsidRPr="00EB21E6" w:rsidRDefault="00516094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094">
        <w:rPr>
          <w:rFonts w:ascii="Times New Roman" w:hAnsi="Times New Roman" w:cs="Times New Roman"/>
          <w:b/>
          <w:bCs/>
          <w:sz w:val="24"/>
          <w:szCs w:val="24"/>
        </w:rPr>
        <w:t>Paper: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4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Fundamentals of Physical Education</w:t>
      </w:r>
    </w:p>
    <w:p w:rsidR="00CD5360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 w:rsidR="00FE4AFF"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="00CE0C56">
        <w:rPr>
          <w:rFonts w:ascii="Times New Roman" w:hAnsi="Times New Roman" w:cs="Times New Roman"/>
          <w:sz w:val="24"/>
          <w:szCs w:val="24"/>
        </w:rPr>
        <w:t>(</w:t>
      </w:r>
      <w:r w:rsidR="00516094">
        <w:rPr>
          <w:rFonts w:ascii="Times New Roman" w:hAnsi="Times New Roman" w:cs="Times New Roman"/>
          <w:sz w:val="24"/>
          <w:szCs w:val="24"/>
        </w:rPr>
        <w:t>12</w:t>
      </w:r>
      <w:r w:rsidR="00CE0C56">
        <w:rPr>
          <w:rFonts w:ascii="Times New Roman" w:hAnsi="Times New Roman" w:cs="Times New Roman"/>
          <w:sz w:val="24"/>
          <w:szCs w:val="24"/>
        </w:rPr>
        <w:t xml:space="preserve"> </w:t>
      </w:r>
      <w:r w:rsidR="00342ECF">
        <w:rPr>
          <w:rFonts w:ascii="Times New Roman" w:hAnsi="Times New Roman" w:cs="Times New Roman"/>
          <w:sz w:val="24"/>
          <w:szCs w:val="24"/>
        </w:rPr>
        <w:t>September</w:t>
      </w:r>
      <w:r w:rsidR="005C6792">
        <w:rPr>
          <w:rFonts w:ascii="Times New Roman" w:hAnsi="Times New Roman" w:cs="Times New Roman"/>
          <w:sz w:val="24"/>
          <w:szCs w:val="24"/>
        </w:rPr>
        <w:t>, 202</w:t>
      </w:r>
      <w:r w:rsidR="00516094">
        <w:rPr>
          <w:rFonts w:ascii="Times New Roman" w:hAnsi="Times New Roman" w:cs="Times New Roman"/>
          <w:sz w:val="24"/>
          <w:szCs w:val="24"/>
        </w:rPr>
        <w:t>3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516094">
        <w:rPr>
          <w:rFonts w:ascii="Times New Roman" w:hAnsi="Times New Roman" w:cs="Times New Roman"/>
          <w:sz w:val="24"/>
          <w:szCs w:val="24"/>
        </w:rPr>
        <w:t>02</w:t>
      </w:r>
      <w:r w:rsidR="00CE0C56">
        <w:rPr>
          <w:rFonts w:ascii="Times New Roman" w:hAnsi="Times New Roman" w:cs="Times New Roman"/>
          <w:sz w:val="24"/>
          <w:szCs w:val="24"/>
        </w:rPr>
        <w:t xml:space="preserve"> </w:t>
      </w:r>
      <w:r w:rsidR="00516094">
        <w:rPr>
          <w:rFonts w:ascii="Times New Roman" w:hAnsi="Times New Roman" w:cs="Times New Roman"/>
          <w:sz w:val="24"/>
          <w:szCs w:val="24"/>
        </w:rPr>
        <w:t>Jan</w:t>
      </w:r>
      <w:r w:rsidR="00342ECF">
        <w:rPr>
          <w:rFonts w:ascii="Times New Roman" w:hAnsi="Times New Roman" w:cs="Times New Roman"/>
          <w:sz w:val="24"/>
          <w:szCs w:val="24"/>
        </w:rPr>
        <w:t>.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 w:rsidR="00536E21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 w:rsidR="00CE0C56">
        <w:rPr>
          <w:rFonts w:ascii="Times New Roman" w:hAnsi="Times New Roman" w:cs="Times New Roman"/>
          <w:sz w:val="24"/>
          <w:szCs w:val="24"/>
        </w:rPr>
        <w:t>2</w:t>
      </w:r>
      <w:r w:rsidR="00516094">
        <w:rPr>
          <w:rFonts w:ascii="Times New Roman" w:hAnsi="Times New Roman" w:cs="Times New Roman"/>
          <w:sz w:val="24"/>
          <w:szCs w:val="24"/>
        </w:rPr>
        <w:t>4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16"/>
        <w:gridCol w:w="1372"/>
        <w:gridCol w:w="694"/>
        <w:gridCol w:w="1053"/>
        <w:gridCol w:w="993"/>
        <w:gridCol w:w="5103"/>
        <w:gridCol w:w="989"/>
        <w:gridCol w:w="4172"/>
        <w:gridCol w:w="4172"/>
        <w:gridCol w:w="4172"/>
        <w:gridCol w:w="4172"/>
        <w:gridCol w:w="4172"/>
      </w:tblGrid>
      <w:tr w:rsidR="00845973" w:rsidTr="00B71756">
        <w:trPr>
          <w:gridAfter w:val="5"/>
          <w:wAfter w:w="20860" w:type="dxa"/>
        </w:trPr>
        <w:tc>
          <w:tcPr>
            <w:tcW w:w="616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proofErr w:type="gramEnd"/>
          </w:p>
        </w:tc>
        <w:tc>
          <w:tcPr>
            <w:tcW w:w="1372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94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149" w:type="dxa"/>
            <w:gridSpan w:val="3"/>
          </w:tcPr>
          <w:p w:rsidR="000F4789" w:rsidRPr="00AD277E" w:rsidRDefault="000F4789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0F4789" w:rsidRPr="00AD277E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B000A1" w:rsidTr="00A75A52">
        <w:trPr>
          <w:gridAfter w:val="5"/>
          <w:wAfter w:w="20860" w:type="dxa"/>
        </w:trPr>
        <w:tc>
          <w:tcPr>
            <w:tcW w:w="616" w:type="dxa"/>
          </w:tcPr>
          <w:p w:rsidR="00B000A1" w:rsidRPr="00AD277E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94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53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000A1" w:rsidRPr="00AD277E" w:rsidRDefault="00B000A1" w:rsidP="006D243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000A1" w:rsidRPr="00AD277E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832CEE"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</w:t>
            </w: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Covered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Pr="00AD277E" w:rsidRDefault="00B0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FB" w:rsidTr="00A75A52">
        <w:trPr>
          <w:gridAfter w:val="5"/>
          <w:wAfter w:w="20860" w:type="dxa"/>
        </w:trPr>
        <w:tc>
          <w:tcPr>
            <w:tcW w:w="616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74AFB" w:rsidRPr="00AD277E" w:rsidRDefault="00A74AFB" w:rsidP="00A74A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A74AFB" w:rsidRPr="00AD277E" w:rsidRDefault="00A74AFB" w:rsidP="00A74A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93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</w:tc>
        <w:tc>
          <w:tcPr>
            <w:tcW w:w="5103" w:type="dxa"/>
          </w:tcPr>
          <w:p w:rsidR="00A74AFB" w:rsidRPr="00672349" w:rsidRDefault="00A74AFB" w:rsidP="00A74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Meaning and definition of Physical Education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FB" w:rsidTr="00A75A52">
        <w:trPr>
          <w:gridAfter w:val="5"/>
          <w:wAfter w:w="20860" w:type="dxa"/>
        </w:trPr>
        <w:tc>
          <w:tcPr>
            <w:tcW w:w="616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74AFB" w:rsidRPr="00AD277E" w:rsidRDefault="00A74AFB" w:rsidP="00A74AF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74AFB" w:rsidRPr="00672349" w:rsidRDefault="00A74AFB" w:rsidP="00A74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Relationship of Physical Education with Health and General Education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A74AFB" w:rsidRPr="00AD277E" w:rsidRDefault="00A74AFB" w:rsidP="00A74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A75A52">
        <w:trPr>
          <w:gridAfter w:val="5"/>
          <w:wAfter w:w="20860" w:type="dxa"/>
        </w:trPr>
        <w:tc>
          <w:tcPr>
            <w:tcW w:w="616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42BA" w:rsidRPr="00AD277E" w:rsidRDefault="00FF033B" w:rsidP="00F21EB0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A75A52">
        <w:trPr>
          <w:gridAfter w:val="5"/>
          <w:wAfter w:w="20860" w:type="dxa"/>
        </w:trPr>
        <w:tc>
          <w:tcPr>
            <w:tcW w:w="616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42BA" w:rsidRPr="00AD277E" w:rsidRDefault="00A74AFB" w:rsidP="00F2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Relationship of Physical Education with General Education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A75A52">
        <w:trPr>
          <w:gridAfter w:val="5"/>
          <w:wAfter w:w="20860" w:type="dxa"/>
        </w:trPr>
        <w:tc>
          <w:tcPr>
            <w:tcW w:w="616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42BA" w:rsidRPr="00AD277E" w:rsidRDefault="00FF033B" w:rsidP="00F2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----do----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A75A52">
        <w:trPr>
          <w:gridAfter w:val="5"/>
          <w:wAfter w:w="20860" w:type="dxa"/>
        </w:trPr>
        <w:tc>
          <w:tcPr>
            <w:tcW w:w="616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93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Aim and Objectives Physical Education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FF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Scope of Physical Education.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Need of Physical Education in modern society.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21EB0" w:rsidP="003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Need of Physical Education in modern society.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Misconceptions regarding Physical Education.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FF033B" w:rsidP="00342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---do---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CE4C59" w:rsidP="00342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as Arts or Science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A75A52">
        <w:trPr>
          <w:gridAfter w:val="5"/>
          <w:wAfter w:w="20860" w:type="dxa"/>
        </w:trPr>
        <w:tc>
          <w:tcPr>
            <w:tcW w:w="616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21EB0" w:rsidRPr="00AD277E" w:rsidRDefault="00CE4C59" w:rsidP="00342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Indus Valley Civilization (3250 BC – 2500 BC)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Indus Valley Civilization (3250 BC – 2500 BC)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Vedic period (2500 BC – 600 BC)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Early Hindu Period (600 BC – 320 A.D)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Early Hindu Period (600 BC – 320 A.D)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Kho-Kho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Later Hindu Period (320 A.D – 1000 A.D)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Medieval Period (1000 A.D – 1757 A.D)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Medieval Period (1000 A.D – 1757 A.D)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1D1BFF" w:rsidP="009F2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British Period (Till 1947)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  <w:trHeight w:val="431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After Independence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Physical Education during After Independence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Meaning of Growth and Development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Meaning of Chronological Age, Anatomical age, Physiological age and Mental age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Meaning of Chronological Age, Anatomical age, Physiological age and Mental age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672349" w:rsidRDefault="009F2D1F" w:rsidP="009F2D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Principles of Growth and development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Difference between Growth and development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Factor affecting Growth and development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Growth and Development at various Levels of Childhood: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Pre -Adolescence – Adolescence – Adulthood.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  <w:trHeight w:val="224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Qualifications and responsibilities of Physical Education and Sports professionals at various levels of educational institutions.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Qualifications and responsibilities as Coach, Fitness Trainers, Yoga Instructors and others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  <w:trHeight w:val="224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Qualifications and responsibilities as sports Event Managers, Technical Officials, Researcher and others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1D1BF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---do---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Qualifications and responsibilities in Health Clubs and Fitness </w:t>
            </w:r>
            <w:proofErr w:type="spellStart"/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Centers</w:t>
            </w:r>
            <w:proofErr w:type="spellEnd"/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Aerobics, Dance &amp; </w:t>
            </w: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Recreation Clubs in Corporate Sectors and others.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Qualifications and responsibilities Sports Journalists, Commentators, Sports Photographers and Video Analysts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Career opportunities in various Central Govt, State Govt., Private Organizations and others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9F2D1F" w:rsidRPr="00AD277E" w:rsidRDefault="009F2D1F" w:rsidP="009F2D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Career opportunities in Manufacturing and Marketing sectors.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A75A52">
        <w:trPr>
          <w:gridAfter w:val="5"/>
          <w:wAfter w:w="20860" w:type="dxa"/>
        </w:trPr>
        <w:tc>
          <w:tcPr>
            <w:tcW w:w="616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F2D1F" w:rsidRPr="00AD277E" w:rsidRDefault="009F2D1F" w:rsidP="009F2D1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9F2D1F" w:rsidRPr="00AD277E" w:rsidRDefault="00E0247A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Entrepreneurs’</w:t>
            </w:r>
            <w:r w:rsidR="009F2D1F" w:rsidRPr="006723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opportunities in Physical Education and Sports.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1F" w:rsidTr="00D05EA3">
        <w:tc>
          <w:tcPr>
            <w:tcW w:w="10820" w:type="dxa"/>
            <w:gridSpan w:val="7"/>
            <w:tcBorders>
              <w:right w:val="single" w:sz="4" w:space="0" w:color="auto"/>
            </w:tcBorders>
          </w:tcPr>
          <w:p w:rsidR="009F2D1F" w:rsidRPr="00AD277E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47A" w:rsidRPr="00660403">
              <w:rPr>
                <w:rFonts w:ascii="-webkit-standard" w:hAnsi="-webkit-standard"/>
                <w:color w:val="000000"/>
                <w:sz w:val="24"/>
                <w:szCs w:val="24"/>
              </w:rPr>
              <w:t>Kindly note that the simultaneous scheduling of games and sports activities for college students, in accordance with the Kurukshetra University Sports Calendar, may disrupt the teaching lesson plan.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Structure and Properties of Cell</w:t>
            </w:r>
          </w:p>
        </w:tc>
      </w:tr>
      <w:tr w:rsidR="009F2D1F" w:rsidTr="00D05EA3">
        <w:trPr>
          <w:gridBefore w:val="8"/>
          <w:wBefore w:w="14992" w:type="dxa"/>
        </w:trPr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9F2D1F" w:rsidTr="00D05EA3">
        <w:trPr>
          <w:gridBefore w:val="8"/>
          <w:wBefore w:w="14992" w:type="dxa"/>
        </w:trPr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9F2D1F" w:rsidTr="00D05EA3">
        <w:trPr>
          <w:gridBefore w:val="8"/>
          <w:wBefore w:w="14992" w:type="dxa"/>
        </w:trPr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Pr="00242172" w:rsidRDefault="009F2D1F" w:rsidP="009F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Properties of Cell</w:t>
            </w:r>
          </w:p>
        </w:tc>
      </w:tr>
      <w:tr w:rsidR="009F2D1F" w:rsidTr="00D05EA3">
        <w:trPr>
          <w:gridBefore w:val="8"/>
          <w:wBefore w:w="14992" w:type="dxa"/>
        </w:trPr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Default="009F2D1F" w:rsidP="009F2D1F"/>
        </w:tc>
        <w:tc>
          <w:tcPr>
            <w:tcW w:w="4172" w:type="dxa"/>
          </w:tcPr>
          <w:p w:rsidR="009F2D1F" w:rsidRPr="00A01D2A" w:rsidRDefault="009F2D1F" w:rsidP="009F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</w:tbl>
    <w:p w:rsidR="00AC5593" w:rsidRPr="00EB21E6" w:rsidRDefault="00AC5593" w:rsidP="00342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AC5593" w:rsidRPr="00EB21E6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>Dr. Kuldeep Singh</w:t>
      </w:r>
    </w:p>
    <w:p w:rsidR="00AC5593" w:rsidRPr="00EB21E6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 xml:space="preserve">B.A.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B21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</w:p>
    <w:p w:rsidR="00AC5593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BD5">
        <w:rPr>
          <w:rFonts w:ascii="Times New Roman" w:hAnsi="Times New Roman" w:cs="Times New Roman"/>
          <w:sz w:val="24"/>
          <w:szCs w:val="24"/>
        </w:rPr>
        <w:t>(12 September, 2023</w:t>
      </w:r>
      <w:r w:rsidR="00342BD5"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342BD5">
        <w:rPr>
          <w:rFonts w:ascii="Times New Roman" w:hAnsi="Times New Roman" w:cs="Times New Roman"/>
          <w:sz w:val="24"/>
          <w:szCs w:val="24"/>
        </w:rPr>
        <w:t>02 Jan.</w:t>
      </w:r>
      <w:r w:rsidR="00342BD5" w:rsidRPr="00EB21E6">
        <w:rPr>
          <w:rFonts w:ascii="Times New Roman" w:hAnsi="Times New Roman" w:cs="Times New Roman"/>
          <w:sz w:val="24"/>
          <w:szCs w:val="24"/>
        </w:rPr>
        <w:t>,</w:t>
      </w:r>
      <w:r w:rsidR="00342BD5">
        <w:rPr>
          <w:rFonts w:ascii="Times New Roman" w:hAnsi="Times New Roman" w:cs="Times New Roman"/>
          <w:sz w:val="24"/>
          <w:szCs w:val="24"/>
        </w:rPr>
        <w:t xml:space="preserve"> </w:t>
      </w:r>
      <w:r w:rsidR="00342BD5" w:rsidRPr="00EB21E6">
        <w:rPr>
          <w:rFonts w:ascii="Times New Roman" w:hAnsi="Times New Roman" w:cs="Times New Roman"/>
          <w:sz w:val="24"/>
          <w:szCs w:val="24"/>
        </w:rPr>
        <w:t>20</w:t>
      </w:r>
      <w:r w:rsidR="00342BD5">
        <w:rPr>
          <w:rFonts w:ascii="Times New Roman" w:hAnsi="Times New Roman" w:cs="Times New Roman"/>
          <w:sz w:val="24"/>
          <w:szCs w:val="24"/>
        </w:rPr>
        <w:t>24</w:t>
      </w:r>
      <w:r w:rsidR="00342BD5"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95"/>
        <w:gridCol w:w="1252"/>
        <w:gridCol w:w="682"/>
        <w:gridCol w:w="1014"/>
        <w:gridCol w:w="848"/>
        <w:gridCol w:w="4534"/>
        <w:gridCol w:w="1546"/>
        <w:gridCol w:w="4065"/>
        <w:gridCol w:w="4065"/>
        <w:gridCol w:w="4065"/>
        <w:gridCol w:w="4065"/>
        <w:gridCol w:w="4065"/>
        <w:gridCol w:w="392"/>
        <w:gridCol w:w="392"/>
      </w:tblGrid>
      <w:tr w:rsidR="00AC5593" w:rsidTr="00654C49">
        <w:trPr>
          <w:gridAfter w:val="7"/>
          <w:wAfter w:w="21109" w:type="dxa"/>
        </w:trPr>
        <w:tc>
          <w:tcPr>
            <w:tcW w:w="695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proofErr w:type="gramEnd"/>
          </w:p>
        </w:tc>
        <w:tc>
          <w:tcPr>
            <w:tcW w:w="1252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82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96" w:type="dxa"/>
            <w:gridSpan w:val="3"/>
          </w:tcPr>
          <w:p w:rsidR="00AC5593" w:rsidRPr="00FC0C13" w:rsidRDefault="00AC5593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AC5593" w:rsidRPr="00FC0C13" w:rsidRDefault="00AC5593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AC5593" w:rsidTr="00654C49">
        <w:trPr>
          <w:gridAfter w:val="7"/>
          <w:wAfter w:w="21109" w:type="dxa"/>
        </w:trPr>
        <w:tc>
          <w:tcPr>
            <w:tcW w:w="695" w:type="dxa"/>
          </w:tcPr>
          <w:p w:rsidR="00AC5593" w:rsidRPr="00FC0C13" w:rsidRDefault="00AC5593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82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14" w:type="dxa"/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C5593" w:rsidRPr="00FC0C13" w:rsidRDefault="00AC5593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AC5593" w:rsidRPr="00FC0C13" w:rsidRDefault="00AC5593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93" w:rsidRPr="00FC0C13" w:rsidRDefault="00AC5593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654C49" w:rsidRPr="00FC0C13" w:rsidRDefault="00654C4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848" w:type="dxa"/>
          </w:tcPr>
          <w:p w:rsidR="00654C49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</w:tc>
        <w:tc>
          <w:tcPr>
            <w:tcW w:w="4534" w:type="dxa"/>
          </w:tcPr>
          <w:p w:rsidR="00654C49" w:rsidRPr="00FC0C13" w:rsidRDefault="00654C49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</w:t>
            </w:r>
          </w:p>
          <w:p w:rsidR="00654C49" w:rsidRPr="00FC0C13" w:rsidRDefault="00654C49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Safety Education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654C4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654C49" w:rsidRPr="00FC0C13" w:rsidRDefault="00654C49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and need of Safety Education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654C4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654C49" w:rsidRPr="00FC0C13" w:rsidRDefault="00654C49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54C49" w:rsidRPr="00FC0C13" w:rsidRDefault="00654C4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Importance of Safety Education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Sports Injuries: Types and causes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Principles for prevention of sports Injuries.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</w:t>
            </w:r>
            <w:proofErr w:type="gram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Sprain ,</w:t>
            </w:r>
            <w:proofErr w:type="gram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Strain,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</w:t>
            </w:r>
            <w:proofErr w:type="gram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Sprain ,</w:t>
            </w:r>
            <w:proofErr w:type="gram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Strain,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Fracture and Dislocation of joints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Common Diseases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of Communicable diseases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of Non – Communicable diseases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Modes of transmission of communicable diseases.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Prevention and control of communicable diseases.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HIV/ AIDS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Hepatitis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Dengue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Typhoid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Malaria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Influenza.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Allergy related diseases: Asthma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Allergy related diseases: Sinuses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Group Discussion on covered syllabus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  <w:trHeight w:val="431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Balanced Diet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Balanced Diet: Meaning and importance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Components of balanced diet and their sources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Factors affecting balanced diet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Daily calories Requirements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Junk Food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Harmful effects of Junk Food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Anatomy and Physiology of 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General introduction about 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Structure of Heart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  <w:trHeight w:val="224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1BDB" w:rsidRPr="00FC0C13" w:rsidRDefault="00701BDB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(1)</w:t>
            </w:r>
          </w:p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Functioning of Heart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Types of Circulation: Systemic and Pulmonary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Effects of exercise on 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  <w:trHeight w:val="224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  <w:r w:rsidR="00701BDB" w:rsidRPr="00FC0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701BDB" w:rsidRPr="00FC0C13" w:rsidRDefault="00701BDB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701BDB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2473A9" w:rsidRPr="00FC0C13" w:rsidRDefault="002473A9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4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Imp questions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D5" w:rsidTr="00342ECF">
        <w:trPr>
          <w:gridAfter w:val="7"/>
          <w:wAfter w:w="21109" w:type="dxa"/>
        </w:trPr>
        <w:tc>
          <w:tcPr>
            <w:tcW w:w="10571" w:type="dxa"/>
            <w:gridSpan w:val="7"/>
          </w:tcPr>
          <w:p w:rsidR="00342BD5" w:rsidRPr="00AD277E" w:rsidRDefault="00342BD5" w:rsidP="0034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03">
              <w:rPr>
                <w:rFonts w:ascii="-webkit-standard" w:hAnsi="-webkit-standard"/>
                <w:color w:val="000000"/>
                <w:sz w:val="24"/>
                <w:szCs w:val="24"/>
              </w:rPr>
              <w:t>Kindly note that the simultaneous scheduling of games and sports activities for college students, in accordance with the Kurukshetra University Sports Calendar, may disrupt the teaching lesson plan.</w:t>
            </w:r>
          </w:p>
        </w:tc>
      </w:tr>
      <w:tr w:rsidR="00342BD5" w:rsidTr="002F4FE5">
        <w:trPr>
          <w:gridBefore w:val="8"/>
          <w:gridAfter w:val="2"/>
          <w:wBefore w:w="14636" w:type="dxa"/>
          <w:wAfter w:w="784" w:type="dxa"/>
        </w:trPr>
        <w:tc>
          <w:tcPr>
            <w:tcW w:w="4065" w:type="dxa"/>
            <w:tcBorders>
              <w:bottom w:val="single" w:sz="4" w:space="0" w:color="auto"/>
            </w:tcBorders>
          </w:tcPr>
          <w:p w:rsidR="00342BD5" w:rsidRPr="00AD277E" w:rsidRDefault="00342BD5" w:rsidP="0034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03">
              <w:rPr>
                <w:rFonts w:ascii="-webkit-standard" w:hAnsi="-webkit-standard"/>
                <w:color w:val="000000"/>
                <w:sz w:val="24"/>
                <w:szCs w:val="24"/>
              </w:rPr>
              <w:t>Kindly note that the simultaneous scheduling of games and sports activities for college students, in accordance with the Kurukshetra University Sports Calendar, may disrupt the teaching lesson plan.</w:t>
            </w:r>
          </w:p>
        </w:tc>
        <w:tc>
          <w:tcPr>
            <w:tcW w:w="4065" w:type="dxa"/>
          </w:tcPr>
          <w:p w:rsidR="00342BD5" w:rsidRDefault="00342BD5" w:rsidP="00342BD5"/>
        </w:tc>
        <w:tc>
          <w:tcPr>
            <w:tcW w:w="4065" w:type="dxa"/>
          </w:tcPr>
          <w:p w:rsidR="00342BD5" w:rsidRDefault="00342BD5" w:rsidP="00342BD5"/>
        </w:tc>
        <w:tc>
          <w:tcPr>
            <w:tcW w:w="4065" w:type="dxa"/>
          </w:tcPr>
          <w:p w:rsidR="00342BD5" w:rsidRPr="00E57148" w:rsidRDefault="00342BD5" w:rsidP="0034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Harmful effects of Junk Food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A9" w:rsidRDefault="002473A9" w:rsidP="00342ECF"/>
        </w:tc>
        <w:tc>
          <w:tcPr>
            <w:tcW w:w="4065" w:type="dxa"/>
            <w:tcBorders>
              <w:left w:val="single" w:sz="4" w:space="0" w:color="auto"/>
            </w:tcBorders>
          </w:tcPr>
          <w:p w:rsidR="002473A9" w:rsidRDefault="002473A9" w:rsidP="00342ECF"/>
        </w:tc>
        <w:tc>
          <w:tcPr>
            <w:tcW w:w="4065" w:type="dxa"/>
          </w:tcPr>
          <w:p w:rsidR="002473A9" w:rsidRDefault="002473A9" w:rsidP="00342ECF"/>
        </w:tc>
        <w:tc>
          <w:tcPr>
            <w:tcW w:w="4065" w:type="dxa"/>
          </w:tcPr>
          <w:p w:rsidR="002473A9" w:rsidRDefault="002473A9" w:rsidP="0034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  <w:tc>
          <w:tcPr>
            <w:tcW w:w="392" w:type="dxa"/>
          </w:tcPr>
          <w:p w:rsidR="002473A9" w:rsidRDefault="002473A9"/>
        </w:tc>
        <w:tc>
          <w:tcPr>
            <w:tcW w:w="392" w:type="dxa"/>
          </w:tcPr>
          <w:p w:rsidR="002473A9" w:rsidRPr="00A01D2A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A9" w:rsidRDefault="002473A9" w:rsidP="00342ECF"/>
        </w:tc>
        <w:tc>
          <w:tcPr>
            <w:tcW w:w="4065" w:type="dxa"/>
            <w:tcBorders>
              <w:left w:val="single" w:sz="4" w:space="0" w:color="auto"/>
              <w:bottom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bottom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bottom w:val="nil"/>
            </w:tcBorders>
          </w:tcPr>
          <w:p w:rsidR="002473A9" w:rsidRDefault="002473A9" w:rsidP="0034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  <w:tc>
          <w:tcPr>
            <w:tcW w:w="392" w:type="dxa"/>
            <w:tcBorders>
              <w:bottom w:val="nil"/>
            </w:tcBorders>
          </w:tcPr>
          <w:p w:rsidR="002473A9" w:rsidRDefault="002473A9"/>
        </w:tc>
        <w:tc>
          <w:tcPr>
            <w:tcW w:w="392" w:type="dxa"/>
            <w:tcBorders>
              <w:bottom w:val="nil"/>
            </w:tcBorders>
          </w:tcPr>
          <w:p w:rsidR="002473A9" w:rsidRPr="00A01D2A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ities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242172" w:rsidRDefault="002473A9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Properties of Cell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A01D2A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2473A9" w:rsidTr="002F4FE5">
        <w:trPr>
          <w:gridBefore w:val="8"/>
          <w:gridAfter w:val="2"/>
          <w:wBefore w:w="14636" w:type="dxa"/>
          <w:wAfter w:w="784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342ECF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A01D2A" w:rsidRDefault="002473A9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</w:tbl>
    <w:p w:rsidR="002F4FE5" w:rsidRPr="00EB21E6" w:rsidRDefault="002F4FE5" w:rsidP="000E6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2F4FE5" w:rsidRPr="00EB21E6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>Dr. Kuldeep Singh</w:t>
      </w:r>
    </w:p>
    <w:p w:rsidR="002F4FE5" w:rsidRPr="00EB21E6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 xml:space="preserve">B.A. </w:t>
      </w:r>
      <w:r w:rsidR="00D1152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</w:p>
    <w:p w:rsidR="002F4FE5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BD5">
        <w:rPr>
          <w:rFonts w:ascii="Times New Roman" w:hAnsi="Times New Roman" w:cs="Times New Roman"/>
          <w:sz w:val="24"/>
          <w:szCs w:val="24"/>
        </w:rPr>
        <w:t>(12 September, 2023</w:t>
      </w:r>
      <w:r w:rsidR="00342BD5"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342BD5">
        <w:rPr>
          <w:rFonts w:ascii="Times New Roman" w:hAnsi="Times New Roman" w:cs="Times New Roman"/>
          <w:sz w:val="24"/>
          <w:szCs w:val="24"/>
        </w:rPr>
        <w:t>02 Jan.</w:t>
      </w:r>
      <w:r w:rsidR="00342BD5" w:rsidRPr="00EB21E6">
        <w:rPr>
          <w:rFonts w:ascii="Times New Roman" w:hAnsi="Times New Roman" w:cs="Times New Roman"/>
          <w:sz w:val="24"/>
          <w:szCs w:val="24"/>
        </w:rPr>
        <w:t>,</w:t>
      </w:r>
      <w:r w:rsidR="00342BD5">
        <w:rPr>
          <w:rFonts w:ascii="Times New Roman" w:hAnsi="Times New Roman" w:cs="Times New Roman"/>
          <w:sz w:val="24"/>
          <w:szCs w:val="24"/>
        </w:rPr>
        <w:t xml:space="preserve"> </w:t>
      </w:r>
      <w:r w:rsidR="00342BD5" w:rsidRPr="00EB21E6">
        <w:rPr>
          <w:rFonts w:ascii="Times New Roman" w:hAnsi="Times New Roman" w:cs="Times New Roman"/>
          <w:sz w:val="24"/>
          <w:szCs w:val="24"/>
        </w:rPr>
        <w:t>20</w:t>
      </w:r>
      <w:r w:rsidR="00342BD5">
        <w:rPr>
          <w:rFonts w:ascii="Times New Roman" w:hAnsi="Times New Roman" w:cs="Times New Roman"/>
          <w:sz w:val="24"/>
          <w:szCs w:val="24"/>
        </w:rPr>
        <w:t>24</w:t>
      </w:r>
      <w:r w:rsidR="00342BD5"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95"/>
        <w:gridCol w:w="1252"/>
        <w:gridCol w:w="682"/>
        <w:gridCol w:w="1014"/>
        <w:gridCol w:w="848"/>
        <w:gridCol w:w="4534"/>
        <w:gridCol w:w="1546"/>
        <w:gridCol w:w="4065"/>
        <w:gridCol w:w="4065"/>
        <w:gridCol w:w="4065"/>
        <w:gridCol w:w="4065"/>
        <w:gridCol w:w="4849"/>
      </w:tblGrid>
      <w:tr w:rsidR="002F4FE5" w:rsidTr="00342ECF">
        <w:trPr>
          <w:gridAfter w:val="5"/>
          <w:wAfter w:w="21109" w:type="dxa"/>
        </w:trPr>
        <w:tc>
          <w:tcPr>
            <w:tcW w:w="695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proofErr w:type="gramEnd"/>
          </w:p>
        </w:tc>
        <w:tc>
          <w:tcPr>
            <w:tcW w:w="1252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82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96" w:type="dxa"/>
            <w:gridSpan w:val="3"/>
          </w:tcPr>
          <w:p w:rsidR="002F4FE5" w:rsidRPr="00FC0C13" w:rsidRDefault="002F4FE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F4FE5" w:rsidRPr="00FC0C13" w:rsidRDefault="002F4FE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2F4FE5" w:rsidTr="00342ECF">
        <w:trPr>
          <w:gridAfter w:val="5"/>
          <w:wAfter w:w="21109" w:type="dxa"/>
        </w:trPr>
        <w:tc>
          <w:tcPr>
            <w:tcW w:w="695" w:type="dxa"/>
          </w:tcPr>
          <w:p w:rsidR="002F4FE5" w:rsidRPr="00FC0C13" w:rsidRDefault="002F4FE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82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14" w:type="dxa"/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F4FE5" w:rsidRPr="00FC0C13" w:rsidRDefault="002F4FE5" w:rsidP="00342ECF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2F4FE5" w:rsidRPr="00FC0C13" w:rsidRDefault="002F4FE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E5" w:rsidRPr="00FC0C13" w:rsidRDefault="002F4FE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848" w:type="dxa"/>
          </w:tcPr>
          <w:p w:rsidR="00D11520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</w:tc>
        <w:tc>
          <w:tcPr>
            <w:tcW w:w="4534" w:type="dxa"/>
          </w:tcPr>
          <w:p w:rsidR="00D11520" w:rsidRPr="008003B7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subject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Growth &amp;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definition of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Stages of Growth and Development.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Recreational Activities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Tutorial Lecture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Tutorial Lecture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8958A8" w:rsidRDefault="00D11520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Factors influencing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Age and sex difference in relation to physical activities and sports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Sports Organization and Administration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importance of organization and administration in Physical Education and Sports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sports organization and administration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Intra- mural and extra-mural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Organization and administration of Intramural activities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Organization and administration of Extramural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Tournaments and their types (Knock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out )</w:t>
            </w:r>
            <w:proofErr w:type="gramEnd"/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Tournaments and their types (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League )</w:t>
            </w:r>
            <w:proofErr w:type="gramEnd"/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Concept of Good &amp; Bad Posture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  <w:trHeight w:val="431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684E1C" w:rsidRDefault="00D11520" w:rsidP="00342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Causes of poor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Lordosis.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Kyphosis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Scoliosis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Flat Feet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Knock-Knee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Blow Legs.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Precautions and Remedies for postural deformities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342ECF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E3C5B" w:rsidRDefault="00D11520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E3C5B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E3C5B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E03E59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  <w:trHeight w:val="224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Gross Anatomy of muscle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4045" w:rsidRPr="00FC0C13" w:rsidRDefault="008C4045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CD0785" w:rsidRDefault="008C4045" w:rsidP="00342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  <w:trHeight w:val="224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D221D4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D4">
              <w:rPr>
                <w:rFonts w:ascii="Times New Roman" w:hAnsi="Times New Roman" w:cs="Times New Roman"/>
                <w:sz w:val="24"/>
                <w:szCs w:val="24"/>
              </w:rPr>
              <w:t>Functional Classification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342ECF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  <w:r w:rsidR="008C4045" w:rsidRPr="00FC0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342ECF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r w:rsidRPr="00D221D4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Mechanisms of skeletal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8C4045" w:rsidRPr="00FC0C13" w:rsidRDefault="008C4045" w:rsidP="00342E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C356A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342ECF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342EC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C356A" w:rsidRDefault="008C4045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D5" w:rsidTr="00342ECF">
        <w:trPr>
          <w:gridAfter w:val="5"/>
          <w:wAfter w:w="21109" w:type="dxa"/>
        </w:trPr>
        <w:tc>
          <w:tcPr>
            <w:tcW w:w="10571" w:type="dxa"/>
            <w:gridSpan w:val="7"/>
          </w:tcPr>
          <w:p w:rsidR="00342BD5" w:rsidRPr="00AD277E" w:rsidRDefault="00342BD5" w:rsidP="0034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03">
              <w:rPr>
                <w:rFonts w:ascii="-webkit-standard" w:hAnsi="-webkit-standard"/>
                <w:color w:val="000000"/>
                <w:sz w:val="24"/>
                <w:szCs w:val="24"/>
              </w:rPr>
              <w:t>Kindly note that the simultaneous scheduling of games and sports activities for college students, in accordance with the Kurukshetra University Sports Calendar, may disrupt the teaching lesson plan.</w:t>
            </w:r>
          </w:p>
        </w:tc>
      </w:tr>
      <w:tr w:rsidR="00342BD5" w:rsidTr="008D0D4D">
        <w:trPr>
          <w:gridBefore w:val="8"/>
          <w:wBefore w:w="14636" w:type="dxa"/>
        </w:trPr>
        <w:tc>
          <w:tcPr>
            <w:tcW w:w="4065" w:type="dxa"/>
          </w:tcPr>
          <w:p w:rsidR="00342BD5" w:rsidRPr="00AD277E" w:rsidRDefault="00342BD5" w:rsidP="0034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403">
              <w:rPr>
                <w:rFonts w:ascii="-webkit-standard" w:hAnsi="-webkit-standard"/>
                <w:color w:val="000000"/>
                <w:sz w:val="24"/>
                <w:szCs w:val="24"/>
              </w:rPr>
              <w:t>Kindly note that the simultaneous scheduling of games and sports activities for college students, in accordance with the Kurukshetra University Sports Calendar, may disrupt the teaching lesson plan.</w:t>
            </w:r>
          </w:p>
        </w:tc>
        <w:tc>
          <w:tcPr>
            <w:tcW w:w="4065" w:type="dxa"/>
          </w:tcPr>
          <w:p w:rsidR="00342BD5" w:rsidRDefault="00342BD5" w:rsidP="00342BD5"/>
        </w:tc>
        <w:tc>
          <w:tcPr>
            <w:tcW w:w="4065" w:type="dxa"/>
          </w:tcPr>
          <w:p w:rsidR="00342BD5" w:rsidRDefault="00342BD5" w:rsidP="00342BD5"/>
        </w:tc>
        <w:tc>
          <w:tcPr>
            <w:tcW w:w="4849" w:type="dxa"/>
          </w:tcPr>
          <w:p w:rsidR="00342BD5" w:rsidRPr="003C356A" w:rsidRDefault="00342BD5" w:rsidP="00342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3C356A" w:rsidRDefault="008D0D4D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3C356A" w:rsidRDefault="008D0D4D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A01D2A" w:rsidRDefault="008D0D4D" w:rsidP="0034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Mechanisms of skeletal Muscles in human body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3C356A" w:rsidRDefault="008D0D4D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3C356A" w:rsidRDefault="008D0D4D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065" w:type="dxa"/>
          </w:tcPr>
          <w:p w:rsidR="008D0D4D" w:rsidRDefault="008D0D4D" w:rsidP="00342ECF"/>
        </w:tc>
        <w:tc>
          <w:tcPr>
            <w:tcW w:w="4849" w:type="dxa"/>
          </w:tcPr>
          <w:p w:rsidR="008D0D4D" w:rsidRPr="003C356A" w:rsidRDefault="008D0D4D" w:rsidP="00342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</w:tbl>
    <w:p w:rsidR="00F14AB4" w:rsidRPr="002003D4" w:rsidRDefault="00F14AB4" w:rsidP="00F14AB4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>(Dr. Kuldeep Singh)</w:t>
      </w:r>
    </w:p>
    <w:p w:rsidR="002F4FE5" w:rsidRPr="00EB21E6" w:rsidRDefault="00F14AB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003D4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>. of Physical Education</w:t>
      </w:r>
    </w:p>
    <w:sectPr w:rsidR="002F4FE5" w:rsidRPr="00EB21E6" w:rsidSect="00342EC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2B30" w:rsidRDefault="007D2B30" w:rsidP="00342ECF">
      <w:pPr>
        <w:spacing w:after="0" w:line="240" w:lineRule="auto"/>
      </w:pPr>
      <w:r>
        <w:separator/>
      </w:r>
    </w:p>
  </w:endnote>
  <w:endnote w:type="continuationSeparator" w:id="0">
    <w:p w:rsidR="007D2B30" w:rsidRDefault="007D2B30" w:rsidP="0034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2B30" w:rsidRDefault="007D2B30" w:rsidP="00342ECF">
      <w:pPr>
        <w:spacing w:after="0" w:line="240" w:lineRule="auto"/>
      </w:pPr>
      <w:r>
        <w:separator/>
      </w:r>
    </w:p>
  </w:footnote>
  <w:footnote w:type="continuationSeparator" w:id="0">
    <w:p w:rsidR="007D2B30" w:rsidRDefault="007D2B30" w:rsidP="00342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360"/>
    <w:rsid w:val="00014E7B"/>
    <w:rsid w:val="000324E5"/>
    <w:rsid w:val="00032D40"/>
    <w:rsid w:val="00043761"/>
    <w:rsid w:val="00043E5E"/>
    <w:rsid w:val="00052DAC"/>
    <w:rsid w:val="000568B9"/>
    <w:rsid w:val="000601AF"/>
    <w:rsid w:val="000729D4"/>
    <w:rsid w:val="0007609E"/>
    <w:rsid w:val="000A45D7"/>
    <w:rsid w:val="000D53C7"/>
    <w:rsid w:val="000E62D7"/>
    <w:rsid w:val="000F0AB2"/>
    <w:rsid w:val="000F4789"/>
    <w:rsid w:val="00141951"/>
    <w:rsid w:val="00145FEC"/>
    <w:rsid w:val="00156AD6"/>
    <w:rsid w:val="0017180B"/>
    <w:rsid w:val="00172071"/>
    <w:rsid w:val="00173FFB"/>
    <w:rsid w:val="00177F33"/>
    <w:rsid w:val="00190E71"/>
    <w:rsid w:val="001921C4"/>
    <w:rsid w:val="001A3A25"/>
    <w:rsid w:val="001B5A22"/>
    <w:rsid w:val="001D1BFF"/>
    <w:rsid w:val="001D2F4B"/>
    <w:rsid w:val="001E4A3A"/>
    <w:rsid w:val="002003D4"/>
    <w:rsid w:val="00204720"/>
    <w:rsid w:val="002213E6"/>
    <w:rsid w:val="0022174B"/>
    <w:rsid w:val="00234C06"/>
    <w:rsid w:val="00245C3C"/>
    <w:rsid w:val="002473A9"/>
    <w:rsid w:val="00251047"/>
    <w:rsid w:val="00266F6F"/>
    <w:rsid w:val="002B2164"/>
    <w:rsid w:val="002C42E7"/>
    <w:rsid w:val="002C7A10"/>
    <w:rsid w:val="002E7D0A"/>
    <w:rsid w:val="002F4FE5"/>
    <w:rsid w:val="00315F86"/>
    <w:rsid w:val="003271B9"/>
    <w:rsid w:val="003277C1"/>
    <w:rsid w:val="00331B30"/>
    <w:rsid w:val="00342BD5"/>
    <w:rsid w:val="00342ECF"/>
    <w:rsid w:val="003802B9"/>
    <w:rsid w:val="00397BA9"/>
    <w:rsid w:val="003A5209"/>
    <w:rsid w:val="003E6510"/>
    <w:rsid w:val="003E74DC"/>
    <w:rsid w:val="003F4256"/>
    <w:rsid w:val="00413CE5"/>
    <w:rsid w:val="00425D45"/>
    <w:rsid w:val="00433E0F"/>
    <w:rsid w:val="00443F91"/>
    <w:rsid w:val="004461FF"/>
    <w:rsid w:val="00463E85"/>
    <w:rsid w:val="00467775"/>
    <w:rsid w:val="0049743E"/>
    <w:rsid w:val="004A153E"/>
    <w:rsid w:val="004A2224"/>
    <w:rsid w:val="004B1813"/>
    <w:rsid w:val="004B39DB"/>
    <w:rsid w:val="004B3BDB"/>
    <w:rsid w:val="004C319F"/>
    <w:rsid w:val="004E417F"/>
    <w:rsid w:val="004F2B97"/>
    <w:rsid w:val="00516094"/>
    <w:rsid w:val="00527906"/>
    <w:rsid w:val="00536E21"/>
    <w:rsid w:val="005540F0"/>
    <w:rsid w:val="00556106"/>
    <w:rsid w:val="0056432A"/>
    <w:rsid w:val="00583F1A"/>
    <w:rsid w:val="005931AC"/>
    <w:rsid w:val="005A6755"/>
    <w:rsid w:val="005B6C20"/>
    <w:rsid w:val="005B7060"/>
    <w:rsid w:val="005C6792"/>
    <w:rsid w:val="005D4225"/>
    <w:rsid w:val="005E17EB"/>
    <w:rsid w:val="00617053"/>
    <w:rsid w:val="00625BC5"/>
    <w:rsid w:val="00626036"/>
    <w:rsid w:val="00654C49"/>
    <w:rsid w:val="0065754A"/>
    <w:rsid w:val="00660403"/>
    <w:rsid w:val="006828EC"/>
    <w:rsid w:val="006D243E"/>
    <w:rsid w:val="006D2FC7"/>
    <w:rsid w:val="006D51B1"/>
    <w:rsid w:val="006D54A4"/>
    <w:rsid w:val="006F2932"/>
    <w:rsid w:val="006F6F61"/>
    <w:rsid w:val="00701BDB"/>
    <w:rsid w:val="00701DC7"/>
    <w:rsid w:val="00720BC3"/>
    <w:rsid w:val="00721E79"/>
    <w:rsid w:val="00723729"/>
    <w:rsid w:val="00724966"/>
    <w:rsid w:val="0073666F"/>
    <w:rsid w:val="00751770"/>
    <w:rsid w:val="0075755E"/>
    <w:rsid w:val="00785EC7"/>
    <w:rsid w:val="007942BA"/>
    <w:rsid w:val="007A2BD5"/>
    <w:rsid w:val="007C0B9C"/>
    <w:rsid w:val="007D2B30"/>
    <w:rsid w:val="007D5FBA"/>
    <w:rsid w:val="007E2109"/>
    <w:rsid w:val="007E4154"/>
    <w:rsid w:val="007E5098"/>
    <w:rsid w:val="007F23FE"/>
    <w:rsid w:val="008162E2"/>
    <w:rsid w:val="00822EC4"/>
    <w:rsid w:val="00832CEE"/>
    <w:rsid w:val="008375EB"/>
    <w:rsid w:val="00843C72"/>
    <w:rsid w:val="00845973"/>
    <w:rsid w:val="00850607"/>
    <w:rsid w:val="00854058"/>
    <w:rsid w:val="0086076D"/>
    <w:rsid w:val="008646F7"/>
    <w:rsid w:val="0087054F"/>
    <w:rsid w:val="008B30C6"/>
    <w:rsid w:val="008C4045"/>
    <w:rsid w:val="008D0D4D"/>
    <w:rsid w:val="008D69D4"/>
    <w:rsid w:val="00915AD5"/>
    <w:rsid w:val="009168C9"/>
    <w:rsid w:val="00934602"/>
    <w:rsid w:val="009425F5"/>
    <w:rsid w:val="009552AA"/>
    <w:rsid w:val="00974F73"/>
    <w:rsid w:val="00975D0B"/>
    <w:rsid w:val="009956DF"/>
    <w:rsid w:val="009A1AEB"/>
    <w:rsid w:val="009B7169"/>
    <w:rsid w:val="009D7960"/>
    <w:rsid w:val="009E7FA9"/>
    <w:rsid w:val="009F2D1F"/>
    <w:rsid w:val="00A12779"/>
    <w:rsid w:val="00A30526"/>
    <w:rsid w:val="00A33B8F"/>
    <w:rsid w:val="00A44F64"/>
    <w:rsid w:val="00A573FC"/>
    <w:rsid w:val="00A57AA1"/>
    <w:rsid w:val="00A62C91"/>
    <w:rsid w:val="00A708AD"/>
    <w:rsid w:val="00A74AFB"/>
    <w:rsid w:val="00A75A52"/>
    <w:rsid w:val="00A9028C"/>
    <w:rsid w:val="00AA2F5A"/>
    <w:rsid w:val="00AA362B"/>
    <w:rsid w:val="00AA4436"/>
    <w:rsid w:val="00AA4A02"/>
    <w:rsid w:val="00AC4521"/>
    <w:rsid w:val="00AC5593"/>
    <w:rsid w:val="00AD277E"/>
    <w:rsid w:val="00AE7BE6"/>
    <w:rsid w:val="00AF00D5"/>
    <w:rsid w:val="00AF7F35"/>
    <w:rsid w:val="00B000A1"/>
    <w:rsid w:val="00B20639"/>
    <w:rsid w:val="00B206D1"/>
    <w:rsid w:val="00B21355"/>
    <w:rsid w:val="00B3354D"/>
    <w:rsid w:val="00B651B4"/>
    <w:rsid w:val="00B71756"/>
    <w:rsid w:val="00B723A2"/>
    <w:rsid w:val="00B74DE6"/>
    <w:rsid w:val="00B816E9"/>
    <w:rsid w:val="00B87258"/>
    <w:rsid w:val="00B87533"/>
    <w:rsid w:val="00B94A3D"/>
    <w:rsid w:val="00B96511"/>
    <w:rsid w:val="00BA1976"/>
    <w:rsid w:val="00BB4527"/>
    <w:rsid w:val="00BC1238"/>
    <w:rsid w:val="00BC44AB"/>
    <w:rsid w:val="00BF04D3"/>
    <w:rsid w:val="00BF1333"/>
    <w:rsid w:val="00C06779"/>
    <w:rsid w:val="00C31CAA"/>
    <w:rsid w:val="00C35A5D"/>
    <w:rsid w:val="00C4291E"/>
    <w:rsid w:val="00C42B20"/>
    <w:rsid w:val="00C43B90"/>
    <w:rsid w:val="00C47C30"/>
    <w:rsid w:val="00CA07E1"/>
    <w:rsid w:val="00CB1126"/>
    <w:rsid w:val="00CB4781"/>
    <w:rsid w:val="00CB7391"/>
    <w:rsid w:val="00CD5360"/>
    <w:rsid w:val="00CE0BC5"/>
    <w:rsid w:val="00CE0C56"/>
    <w:rsid w:val="00CE2FD2"/>
    <w:rsid w:val="00CE4C59"/>
    <w:rsid w:val="00CF6DE6"/>
    <w:rsid w:val="00D0268D"/>
    <w:rsid w:val="00D0383E"/>
    <w:rsid w:val="00D05EA3"/>
    <w:rsid w:val="00D11520"/>
    <w:rsid w:val="00D658B8"/>
    <w:rsid w:val="00D662FD"/>
    <w:rsid w:val="00D7278A"/>
    <w:rsid w:val="00D9517B"/>
    <w:rsid w:val="00DA0EE5"/>
    <w:rsid w:val="00DA38EB"/>
    <w:rsid w:val="00DC0195"/>
    <w:rsid w:val="00DC0412"/>
    <w:rsid w:val="00DC1CAA"/>
    <w:rsid w:val="00DC543F"/>
    <w:rsid w:val="00DE1F36"/>
    <w:rsid w:val="00DF04B0"/>
    <w:rsid w:val="00DF7E9E"/>
    <w:rsid w:val="00E00DB3"/>
    <w:rsid w:val="00E0247A"/>
    <w:rsid w:val="00E104E4"/>
    <w:rsid w:val="00E13CBC"/>
    <w:rsid w:val="00E304AD"/>
    <w:rsid w:val="00E46D67"/>
    <w:rsid w:val="00E77BC9"/>
    <w:rsid w:val="00E97571"/>
    <w:rsid w:val="00EA42AB"/>
    <w:rsid w:val="00EB21E6"/>
    <w:rsid w:val="00ED62A2"/>
    <w:rsid w:val="00EE0AD0"/>
    <w:rsid w:val="00EE32FD"/>
    <w:rsid w:val="00EF30CF"/>
    <w:rsid w:val="00F12E91"/>
    <w:rsid w:val="00F14AB4"/>
    <w:rsid w:val="00F21EB0"/>
    <w:rsid w:val="00F279FC"/>
    <w:rsid w:val="00F80D9F"/>
    <w:rsid w:val="00FA433F"/>
    <w:rsid w:val="00FB475F"/>
    <w:rsid w:val="00FC0C13"/>
    <w:rsid w:val="00FC1D89"/>
    <w:rsid w:val="00FC6F43"/>
    <w:rsid w:val="00FD620D"/>
    <w:rsid w:val="00FE4AFF"/>
    <w:rsid w:val="00FE704F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AE38"/>
  <w15:docId w15:val="{771119F7-A2FF-FC4D-B351-D81A5AF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ECF"/>
  </w:style>
  <w:style w:type="paragraph" w:styleId="Footer">
    <w:name w:val="footer"/>
    <w:basedOn w:val="Normal"/>
    <w:link w:val="FooterChar"/>
    <w:uiPriority w:val="99"/>
    <w:semiHidden/>
    <w:unhideWhenUsed/>
    <w:rsid w:val="0034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 Singh</cp:lastModifiedBy>
  <cp:revision>218</cp:revision>
  <dcterms:created xsi:type="dcterms:W3CDTF">2017-12-02T07:48:00Z</dcterms:created>
  <dcterms:modified xsi:type="dcterms:W3CDTF">2025-01-14T01:28:00Z</dcterms:modified>
</cp:coreProperties>
</file>